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26A2" w14:textId="77777777" w:rsidR="008372F6" w:rsidRPr="00337E74" w:rsidRDefault="008372F6" w:rsidP="008372F6">
      <w:pPr>
        <w:keepNext/>
        <w:spacing w:before="120"/>
        <w:jc w:val="center"/>
        <w:outlineLvl w:val="0"/>
        <w:rPr>
          <w:rFonts w:cs="Arial"/>
          <w:b/>
          <w:snapToGrid w:val="0"/>
          <w:sz w:val="18"/>
          <w:szCs w:val="18"/>
        </w:rPr>
      </w:pPr>
      <w:r w:rsidRPr="00337E74">
        <w:rPr>
          <w:rFonts w:cs="Arial"/>
          <w:b/>
          <w:snapToGrid w:val="0"/>
          <w:sz w:val="18"/>
          <w:szCs w:val="18"/>
        </w:rPr>
        <w:t>Chapter 74</w:t>
      </w:r>
    </w:p>
    <w:p w14:paraId="269609E4" w14:textId="77777777" w:rsidR="008372F6" w:rsidRPr="00337E74" w:rsidRDefault="008372F6" w:rsidP="008372F6">
      <w:pPr>
        <w:keepNext/>
        <w:spacing w:before="120"/>
        <w:jc w:val="center"/>
        <w:outlineLvl w:val="0"/>
        <w:rPr>
          <w:rFonts w:cs="Arial"/>
          <w:b/>
          <w:snapToGrid w:val="0"/>
          <w:sz w:val="18"/>
          <w:szCs w:val="18"/>
        </w:rPr>
      </w:pPr>
      <w:r w:rsidRPr="00337E74">
        <w:rPr>
          <w:rFonts w:cs="Arial"/>
          <w:b/>
          <w:snapToGrid w:val="0"/>
          <w:sz w:val="18"/>
          <w:szCs w:val="18"/>
        </w:rPr>
        <w:t>Copper and articles thereof</w:t>
      </w:r>
    </w:p>
    <w:p w14:paraId="65063F07"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bCs/>
          <w:sz w:val="18"/>
          <w:szCs w:val="18"/>
        </w:rPr>
        <w:t>Note</w:t>
      </w:r>
    </w:p>
    <w:p w14:paraId="3BACC928"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1. In this Chapter the following expressions have the meanings hereby assigned to them:</w:t>
      </w:r>
    </w:p>
    <w:p w14:paraId="6EADE6A9"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(a)</w:t>
      </w:r>
      <w:r w:rsidRPr="00337E74">
        <w:rPr>
          <w:rFonts w:cs="Arial"/>
          <w:sz w:val="18"/>
          <w:szCs w:val="18"/>
        </w:rPr>
        <w:t xml:space="preserve"> </w:t>
      </w:r>
      <w:r w:rsidRPr="00337E74">
        <w:rPr>
          <w:rFonts w:cs="Arial"/>
          <w:b/>
          <w:bCs/>
          <w:sz w:val="18"/>
          <w:szCs w:val="18"/>
        </w:rPr>
        <w:t>Refined copper</w:t>
      </w:r>
    </w:p>
    <w:p w14:paraId="2076C726"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Metal containing at least 99.85% by weight of copper; or</w:t>
      </w:r>
    </w:p>
    <w:p w14:paraId="07C2CA0F"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Metal containing at least 97.5% by weight of copper, provided that the content by weight of any other element does not exceed the limit specified in the following table:</w:t>
      </w:r>
    </w:p>
    <w:p w14:paraId="56CE5F57" w14:textId="77777777" w:rsidR="008372F6" w:rsidRPr="00337E74" w:rsidRDefault="008372F6" w:rsidP="008372F6">
      <w:pPr>
        <w:autoSpaceDE w:val="0"/>
        <w:autoSpaceDN w:val="0"/>
        <w:adjustRightInd w:val="0"/>
        <w:spacing w:before="240" w:after="120"/>
        <w:jc w:val="center"/>
        <w:rPr>
          <w:rFonts w:cs="Arial"/>
          <w:sz w:val="18"/>
          <w:szCs w:val="18"/>
        </w:rPr>
      </w:pPr>
      <w:r w:rsidRPr="00337E74">
        <w:rPr>
          <w:rFonts w:cs="Arial"/>
          <w:sz w:val="18"/>
          <w:szCs w:val="18"/>
        </w:rPr>
        <w:t>TABLE -- Other elements</w:t>
      </w:r>
    </w:p>
    <w:tbl>
      <w:tblPr>
        <w:tblW w:w="6359" w:type="dxa"/>
        <w:tblInd w:w="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2906"/>
        <w:gridCol w:w="24"/>
      </w:tblGrid>
      <w:tr w:rsidR="00337E74" w:rsidRPr="00337E74" w14:paraId="2054986A" w14:textId="77777777" w:rsidTr="00E947F4">
        <w:trPr>
          <w:gridAfter w:val="1"/>
          <w:wAfter w:w="24" w:type="dxa"/>
        </w:trPr>
        <w:tc>
          <w:tcPr>
            <w:tcW w:w="3429" w:type="dxa"/>
            <w:vAlign w:val="center"/>
          </w:tcPr>
          <w:p w14:paraId="462C67CB" w14:textId="77777777" w:rsidR="008372F6" w:rsidRPr="00337E74" w:rsidRDefault="008372F6" w:rsidP="00E947F4">
            <w:pPr>
              <w:autoSpaceDE w:val="0"/>
              <w:autoSpaceDN w:val="0"/>
              <w:adjustRightInd w:val="0"/>
              <w:spacing w:before="120" w:after="120"/>
              <w:jc w:val="center"/>
              <w:rPr>
                <w:rFonts w:cs="Arial"/>
                <w:sz w:val="18"/>
                <w:szCs w:val="18"/>
              </w:rPr>
            </w:pPr>
            <w:r w:rsidRPr="00337E74">
              <w:rPr>
                <w:rFonts w:cs="Arial"/>
                <w:sz w:val="18"/>
                <w:szCs w:val="18"/>
              </w:rPr>
              <w:t>Element</w:t>
            </w:r>
          </w:p>
        </w:tc>
        <w:tc>
          <w:tcPr>
            <w:tcW w:w="2906" w:type="dxa"/>
            <w:vAlign w:val="center"/>
          </w:tcPr>
          <w:p w14:paraId="3096B2C2" w14:textId="77777777" w:rsidR="008372F6" w:rsidRPr="00337E74" w:rsidRDefault="008372F6" w:rsidP="00E947F4">
            <w:pPr>
              <w:autoSpaceDE w:val="0"/>
              <w:autoSpaceDN w:val="0"/>
              <w:adjustRightInd w:val="0"/>
              <w:spacing w:before="120" w:after="120"/>
              <w:jc w:val="center"/>
              <w:rPr>
                <w:rFonts w:cs="Arial"/>
                <w:sz w:val="18"/>
                <w:szCs w:val="18"/>
              </w:rPr>
            </w:pPr>
            <w:r w:rsidRPr="00337E74">
              <w:rPr>
                <w:rFonts w:cs="Arial"/>
                <w:sz w:val="18"/>
                <w:szCs w:val="18"/>
              </w:rPr>
              <w:t>Limiting content % by weight</w:t>
            </w:r>
          </w:p>
        </w:tc>
      </w:tr>
      <w:tr w:rsidR="00337E74" w:rsidRPr="00337E74" w14:paraId="1A5F38DD" w14:textId="77777777" w:rsidTr="00E947F4">
        <w:trPr>
          <w:gridAfter w:val="1"/>
          <w:wAfter w:w="24" w:type="dxa"/>
        </w:trPr>
        <w:tc>
          <w:tcPr>
            <w:tcW w:w="3429" w:type="dxa"/>
            <w:vAlign w:val="center"/>
          </w:tcPr>
          <w:p w14:paraId="6867EF79"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Ag    Silver</w:t>
            </w:r>
          </w:p>
        </w:tc>
        <w:tc>
          <w:tcPr>
            <w:tcW w:w="2906" w:type="dxa"/>
            <w:vAlign w:val="center"/>
          </w:tcPr>
          <w:p w14:paraId="765AF468"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0.25</w:t>
            </w:r>
          </w:p>
        </w:tc>
      </w:tr>
      <w:tr w:rsidR="00337E74" w:rsidRPr="00337E74" w14:paraId="28918A7B" w14:textId="77777777" w:rsidTr="00E947F4">
        <w:trPr>
          <w:gridAfter w:val="1"/>
          <w:wAfter w:w="24" w:type="dxa"/>
        </w:trPr>
        <w:tc>
          <w:tcPr>
            <w:tcW w:w="3429" w:type="dxa"/>
            <w:vAlign w:val="center"/>
          </w:tcPr>
          <w:p w14:paraId="52152C28"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As    Arsenic</w:t>
            </w:r>
          </w:p>
        </w:tc>
        <w:tc>
          <w:tcPr>
            <w:tcW w:w="2906" w:type="dxa"/>
            <w:vAlign w:val="center"/>
          </w:tcPr>
          <w:p w14:paraId="114BEB60"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0.5</w:t>
            </w:r>
          </w:p>
        </w:tc>
      </w:tr>
      <w:tr w:rsidR="00337E74" w:rsidRPr="00337E74" w14:paraId="57F12F9D" w14:textId="77777777" w:rsidTr="00E947F4">
        <w:trPr>
          <w:gridAfter w:val="1"/>
          <w:wAfter w:w="24" w:type="dxa"/>
        </w:trPr>
        <w:tc>
          <w:tcPr>
            <w:tcW w:w="3429" w:type="dxa"/>
            <w:vAlign w:val="center"/>
          </w:tcPr>
          <w:p w14:paraId="727A6AE5"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Cd    Cadmium</w:t>
            </w:r>
          </w:p>
        </w:tc>
        <w:tc>
          <w:tcPr>
            <w:tcW w:w="2906" w:type="dxa"/>
            <w:vAlign w:val="center"/>
          </w:tcPr>
          <w:p w14:paraId="5D63C7B4"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1.3</w:t>
            </w:r>
          </w:p>
        </w:tc>
      </w:tr>
      <w:tr w:rsidR="00337E74" w:rsidRPr="00337E74" w14:paraId="194A99CC" w14:textId="77777777" w:rsidTr="00E947F4">
        <w:trPr>
          <w:gridAfter w:val="1"/>
          <w:wAfter w:w="24" w:type="dxa"/>
        </w:trPr>
        <w:tc>
          <w:tcPr>
            <w:tcW w:w="3429" w:type="dxa"/>
            <w:vAlign w:val="center"/>
          </w:tcPr>
          <w:p w14:paraId="5ABC711A"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Cr    Chromium</w:t>
            </w:r>
          </w:p>
        </w:tc>
        <w:tc>
          <w:tcPr>
            <w:tcW w:w="2906" w:type="dxa"/>
            <w:vAlign w:val="center"/>
          </w:tcPr>
          <w:p w14:paraId="0A4BCED6"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1.4</w:t>
            </w:r>
          </w:p>
        </w:tc>
      </w:tr>
      <w:tr w:rsidR="00337E74" w:rsidRPr="00337E74" w14:paraId="6E640FD7" w14:textId="77777777" w:rsidTr="00E947F4">
        <w:trPr>
          <w:gridAfter w:val="1"/>
          <w:wAfter w:w="24" w:type="dxa"/>
        </w:trPr>
        <w:tc>
          <w:tcPr>
            <w:tcW w:w="3429" w:type="dxa"/>
            <w:vAlign w:val="center"/>
          </w:tcPr>
          <w:p w14:paraId="5DFAE779"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Mg    Magnesium</w:t>
            </w:r>
          </w:p>
        </w:tc>
        <w:tc>
          <w:tcPr>
            <w:tcW w:w="2906" w:type="dxa"/>
            <w:vAlign w:val="center"/>
          </w:tcPr>
          <w:p w14:paraId="7D8EE7EB"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0.8</w:t>
            </w:r>
          </w:p>
        </w:tc>
      </w:tr>
      <w:tr w:rsidR="00337E74" w:rsidRPr="00337E74" w14:paraId="5210B78A" w14:textId="77777777" w:rsidTr="00E947F4">
        <w:trPr>
          <w:gridAfter w:val="1"/>
          <w:wAfter w:w="24" w:type="dxa"/>
        </w:trPr>
        <w:tc>
          <w:tcPr>
            <w:tcW w:w="3429" w:type="dxa"/>
            <w:vAlign w:val="center"/>
          </w:tcPr>
          <w:p w14:paraId="0FC0937C"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Pb    Lead</w:t>
            </w:r>
          </w:p>
        </w:tc>
        <w:tc>
          <w:tcPr>
            <w:tcW w:w="2906" w:type="dxa"/>
            <w:vAlign w:val="center"/>
          </w:tcPr>
          <w:p w14:paraId="69E6B092"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1.5</w:t>
            </w:r>
          </w:p>
        </w:tc>
      </w:tr>
      <w:tr w:rsidR="00337E74" w:rsidRPr="00337E74" w14:paraId="06D44C44" w14:textId="77777777" w:rsidTr="00E947F4">
        <w:trPr>
          <w:gridAfter w:val="1"/>
          <w:wAfter w:w="24" w:type="dxa"/>
        </w:trPr>
        <w:tc>
          <w:tcPr>
            <w:tcW w:w="3429" w:type="dxa"/>
            <w:vAlign w:val="center"/>
          </w:tcPr>
          <w:p w14:paraId="665E158D"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S      Sulphur</w:t>
            </w:r>
          </w:p>
        </w:tc>
        <w:tc>
          <w:tcPr>
            <w:tcW w:w="2906" w:type="dxa"/>
            <w:vAlign w:val="center"/>
          </w:tcPr>
          <w:p w14:paraId="426DBC0E"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0.7</w:t>
            </w:r>
          </w:p>
        </w:tc>
      </w:tr>
      <w:tr w:rsidR="00337E74" w:rsidRPr="00337E74" w14:paraId="0DE26253" w14:textId="77777777" w:rsidTr="00E947F4">
        <w:trPr>
          <w:gridAfter w:val="1"/>
          <w:wAfter w:w="24" w:type="dxa"/>
        </w:trPr>
        <w:tc>
          <w:tcPr>
            <w:tcW w:w="3429" w:type="dxa"/>
            <w:vAlign w:val="center"/>
          </w:tcPr>
          <w:p w14:paraId="197E84C1"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Sn    Tin</w:t>
            </w:r>
          </w:p>
        </w:tc>
        <w:tc>
          <w:tcPr>
            <w:tcW w:w="2906" w:type="dxa"/>
            <w:vAlign w:val="center"/>
          </w:tcPr>
          <w:p w14:paraId="25B78E7F"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0.8</w:t>
            </w:r>
          </w:p>
        </w:tc>
      </w:tr>
      <w:tr w:rsidR="00337E74" w:rsidRPr="00337E74" w14:paraId="6B3C58E2" w14:textId="77777777" w:rsidTr="00E947F4">
        <w:trPr>
          <w:gridAfter w:val="1"/>
          <w:wAfter w:w="24" w:type="dxa"/>
        </w:trPr>
        <w:tc>
          <w:tcPr>
            <w:tcW w:w="3429" w:type="dxa"/>
            <w:vAlign w:val="center"/>
          </w:tcPr>
          <w:p w14:paraId="40E2C8DE"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Te    Tellurium</w:t>
            </w:r>
          </w:p>
        </w:tc>
        <w:tc>
          <w:tcPr>
            <w:tcW w:w="2906" w:type="dxa"/>
            <w:vAlign w:val="center"/>
          </w:tcPr>
          <w:p w14:paraId="5740C7C3"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0.8</w:t>
            </w:r>
          </w:p>
        </w:tc>
      </w:tr>
      <w:tr w:rsidR="00337E74" w:rsidRPr="00337E74" w14:paraId="22E6B2C4" w14:textId="77777777" w:rsidTr="00E947F4">
        <w:trPr>
          <w:gridAfter w:val="1"/>
          <w:wAfter w:w="24" w:type="dxa"/>
        </w:trPr>
        <w:tc>
          <w:tcPr>
            <w:tcW w:w="3429" w:type="dxa"/>
            <w:vAlign w:val="center"/>
          </w:tcPr>
          <w:p w14:paraId="052AB62A"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Zn    Zinc</w:t>
            </w:r>
          </w:p>
        </w:tc>
        <w:tc>
          <w:tcPr>
            <w:tcW w:w="2906" w:type="dxa"/>
            <w:vAlign w:val="center"/>
          </w:tcPr>
          <w:p w14:paraId="529B17A3" w14:textId="315602D5"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1</w:t>
            </w:r>
          </w:p>
        </w:tc>
      </w:tr>
      <w:tr w:rsidR="00337E74" w:rsidRPr="00337E74" w14:paraId="4C4D3317" w14:textId="77777777" w:rsidTr="00E947F4">
        <w:trPr>
          <w:gridAfter w:val="1"/>
          <w:wAfter w:w="24" w:type="dxa"/>
        </w:trPr>
        <w:tc>
          <w:tcPr>
            <w:tcW w:w="3429" w:type="dxa"/>
            <w:vAlign w:val="center"/>
          </w:tcPr>
          <w:p w14:paraId="0764C7EC"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Zr    Zirconium</w:t>
            </w:r>
          </w:p>
        </w:tc>
        <w:tc>
          <w:tcPr>
            <w:tcW w:w="2906" w:type="dxa"/>
            <w:vAlign w:val="center"/>
          </w:tcPr>
          <w:p w14:paraId="40565D7C"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0.3</w:t>
            </w:r>
          </w:p>
        </w:tc>
      </w:tr>
      <w:tr w:rsidR="00337E74" w:rsidRPr="00337E74" w14:paraId="085D9E0F" w14:textId="77777777" w:rsidTr="00E947F4">
        <w:trPr>
          <w:gridAfter w:val="1"/>
          <w:wAfter w:w="24" w:type="dxa"/>
        </w:trPr>
        <w:tc>
          <w:tcPr>
            <w:tcW w:w="3429" w:type="dxa"/>
            <w:vAlign w:val="center"/>
          </w:tcPr>
          <w:p w14:paraId="48ADD96A" w14:textId="77777777" w:rsidR="008372F6" w:rsidRPr="00337E74" w:rsidRDefault="008372F6" w:rsidP="00E947F4">
            <w:pPr>
              <w:autoSpaceDE w:val="0"/>
              <w:autoSpaceDN w:val="0"/>
              <w:adjustRightInd w:val="0"/>
              <w:spacing w:before="120" w:after="120"/>
              <w:rPr>
                <w:rFonts w:cs="Arial"/>
                <w:sz w:val="18"/>
                <w:szCs w:val="18"/>
              </w:rPr>
            </w:pPr>
            <w:r w:rsidRPr="00337E74">
              <w:rPr>
                <w:rFonts w:cs="Arial"/>
                <w:sz w:val="18"/>
                <w:szCs w:val="18"/>
              </w:rPr>
              <w:t>Other elements*, each</w:t>
            </w:r>
          </w:p>
        </w:tc>
        <w:tc>
          <w:tcPr>
            <w:tcW w:w="2906" w:type="dxa"/>
            <w:vAlign w:val="center"/>
          </w:tcPr>
          <w:p w14:paraId="507A8C1A"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0.3</w:t>
            </w:r>
          </w:p>
        </w:tc>
      </w:tr>
      <w:tr w:rsidR="008372F6" w:rsidRPr="00337E74" w14:paraId="3B9CAC25" w14:textId="77777777" w:rsidTr="00E947F4">
        <w:tc>
          <w:tcPr>
            <w:tcW w:w="6359" w:type="dxa"/>
            <w:gridSpan w:val="3"/>
            <w:vAlign w:val="center"/>
          </w:tcPr>
          <w:p w14:paraId="0A856C69" w14:textId="77777777" w:rsidR="008372F6" w:rsidRPr="00337E74" w:rsidRDefault="008372F6" w:rsidP="00E947F4">
            <w:pPr>
              <w:autoSpaceDE w:val="0"/>
              <w:autoSpaceDN w:val="0"/>
              <w:adjustRightInd w:val="0"/>
              <w:spacing w:before="120" w:after="120"/>
              <w:ind w:right="252"/>
              <w:jc w:val="center"/>
              <w:rPr>
                <w:rFonts w:cs="Arial"/>
                <w:sz w:val="18"/>
                <w:szCs w:val="18"/>
              </w:rPr>
            </w:pPr>
            <w:r w:rsidRPr="00337E74">
              <w:rPr>
                <w:rFonts w:cs="Arial"/>
                <w:sz w:val="18"/>
                <w:szCs w:val="18"/>
              </w:rPr>
              <w:t>* Other elements are, for example, Al, Be, Co, Fe, Mn, Ni, Si.</w:t>
            </w:r>
          </w:p>
        </w:tc>
      </w:tr>
    </w:tbl>
    <w:p w14:paraId="0484E388" w14:textId="77777777" w:rsidR="008372F6" w:rsidRPr="00337E74" w:rsidRDefault="008372F6" w:rsidP="008372F6">
      <w:pPr>
        <w:autoSpaceDE w:val="0"/>
        <w:autoSpaceDN w:val="0"/>
        <w:adjustRightInd w:val="0"/>
        <w:spacing w:before="120"/>
        <w:jc w:val="both"/>
        <w:rPr>
          <w:rFonts w:cs="Arial"/>
          <w:sz w:val="18"/>
          <w:szCs w:val="18"/>
        </w:rPr>
      </w:pPr>
    </w:p>
    <w:p w14:paraId="791994F2"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lastRenderedPageBreak/>
        <w:t>(b)</w:t>
      </w:r>
      <w:r w:rsidRPr="00337E74">
        <w:rPr>
          <w:rFonts w:cs="Arial"/>
          <w:sz w:val="18"/>
          <w:szCs w:val="18"/>
        </w:rPr>
        <w:t xml:space="preserve"> </w:t>
      </w:r>
      <w:r w:rsidRPr="00337E74">
        <w:rPr>
          <w:rFonts w:cs="Arial"/>
          <w:b/>
          <w:bCs/>
          <w:sz w:val="18"/>
          <w:szCs w:val="18"/>
        </w:rPr>
        <w:t>Copper alloys</w:t>
      </w:r>
    </w:p>
    <w:p w14:paraId="6573FF1F"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Metallic substances other than unrefined copper in which copper predominates by weight over each of the other elements, provided that:</w:t>
      </w:r>
    </w:p>
    <w:p w14:paraId="2E0F482A"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 xml:space="preserve">(i) the content by weight of at least one of the other elements is greater than the limit specified in the foregoing table; or </w:t>
      </w:r>
    </w:p>
    <w:p w14:paraId="1B504F6C"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(ii) the total content by weight of such other elements exceeds 2.5%.</w:t>
      </w:r>
    </w:p>
    <w:p w14:paraId="7303A5BE"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(c)</w:t>
      </w:r>
      <w:r w:rsidRPr="00337E74">
        <w:rPr>
          <w:rFonts w:cs="Arial"/>
          <w:sz w:val="18"/>
          <w:szCs w:val="18"/>
        </w:rPr>
        <w:t xml:space="preserve"> </w:t>
      </w:r>
      <w:r w:rsidRPr="00337E74">
        <w:rPr>
          <w:rFonts w:cs="Arial"/>
          <w:b/>
          <w:bCs/>
          <w:sz w:val="18"/>
          <w:szCs w:val="18"/>
        </w:rPr>
        <w:t>Master alloys</w:t>
      </w:r>
    </w:p>
    <w:p w14:paraId="6DFA5D1C"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Alloys containing with other elements more than 10% by weight of copper, not usefully malleable and commonly used as an additive in the manufacture of other alloys or as de-oxidants, de-sulphurising agents or for similar uses in the metallurgy of non-ferrous metals. However, copper phosphide (phosphor copper) containing more than 15% by weight of phosphorus falls in heading 28.53.</w:t>
      </w:r>
    </w:p>
    <w:p w14:paraId="38D2FB60"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bCs/>
          <w:sz w:val="18"/>
          <w:szCs w:val="18"/>
        </w:rPr>
        <w:t>Subheading Note</w:t>
      </w:r>
    </w:p>
    <w:p w14:paraId="110263A0"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1. In this Chapter the following expressions have the meanings hereby assigned to them:</w:t>
      </w:r>
    </w:p>
    <w:p w14:paraId="23B4AB1F"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(a)</w:t>
      </w:r>
      <w:r w:rsidRPr="00337E74">
        <w:rPr>
          <w:rFonts w:cs="Arial"/>
          <w:sz w:val="18"/>
          <w:szCs w:val="18"/>
        </w:rPr>
        <w:t xml:space="preserve"> </w:t>
      </w:r>
      <w:r w:rsidRPr="00337E74">
        <w:rPr>
          <w:rFonts w:cs="Arial"/>
          <w:b/>
          <w:bCs/>
          <w:sz w:val="18"/>
          <w:szCs w:val="18"/>
        </w:rPr>
        <w:t>Copper-zinc base alloys (brasses)</w:t>
      </w:r>
    </w:p>
    <w:p w14:paraId="65158E5D"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Alloys of copper and zinc, with or without other elements. When other elements are present:</w:t>
      </w:r>
    </w:p>
    <w:p w14:paraId="07037848"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 zinc predominates by weight over each of such other elements;</w:t>
      </w:r>
    </w:p>
    <w:p w14:paraId="2B2A0440"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 any nickel content by weight is less than 5% (see copper-nickel-zinc alloys (nickel silvers)); and</w:t>
      </w:r>
    </w:p>
    <w:p w14:paraId="05F1D788"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 any tin content by weight is less than 3% (see copper-tin alloys (bronzes)).</w:t>
      </w:r>
    </w:p>
    <w:p w14:paraId="29E62C70"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(b)</w:t>
      </w:r>
      <w:r w:rsidRPr="00337E74">
        <w:rPr>
          <w:rFonts w:cs="Arial"/>
          <w:sz w:val="18"/>
          <w:szCs w:val="18"/>
        </w:rPr>
        <w:t xml:space="preserve"> </w:t>
      </w:r>
      <w:r w:rsidRPr="00337E74">
        <w:rPr>
          <w:rFonts w:cs="Arial"/>
          <w:b/>
          <w:bCs/>
          <w:sz w:val="18"/>
          <w:szCs w:val="18"/>
        </w:rPr>
        <w:t>Copper-tin base alloys (bronzes)</w:t>
      </w:r>
    </w:p>
    <w:p w14:paraId="7E4388B8"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Alloys of copper and tin, with or without other elements. When other elements are present, tin predominates by weight over each of such other elements, except that when the tin content is 3% or more the zinc content by weight may exceed that of tin but must be less than 10%.</w:t>
      </w:r>
    </w:p>
    <w:p w14:paraId="7FE0F858"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(c)</w:t>
      </w:r>
      <w:r w:rsidRPr="00337E74">
        <w:rPr>
          <w:rFonts w:cs="Arial"/>
          <w:sz w:val="18"/>
          <w:szCs w:val="18"/>
        </w:rPr>
        <w:t xml:space="preserve"> </w:t>
      </w:r>
      <w:r w:rsidRPr="00337E74">
        <w:rPr>
          <w:rFonts w:cs="Arial"/>
          <w:b/>
          <w:bCs/>
          <w:sz w:val="18"/>
          <w:szCs w:val="18"/>
        </w:rPr>
        <w:t>Copper-nickel-zinc base alloys (nickel silvers)</w:t>
      </w:r>
    </w:p>
    <w:p w14:paraId="74A451C2" w14:textId="77777777" w:rsidR="008372F6" w:rsidRPr="00337E74" w:rsidRDefault="008372F6" w:rsidP="008372F6">
      <w:pPr>
        <w:autoSpaceDE w:val="0"/>
        <w:autoSpaceDN w:val="0"/>
        <w:adjustRightInd w:val="0"/>
        <w:spacing w:before="120"/>
        <w:jc w:val="both"/>
        <w:rPr>
          <w:rFonts w:cs="Arial"/>
          <w:sz w:val="18"/>
          <w:szCs w:val="18"/>
        </w:rPr>
      </w:pPr>
      <w:r w:rsidRPr="00337E74">
        <w:rPr>
          <w:rFonts w:cs="Arial"/>
          <w:sz w:val="18"/>
          <w:szCs w:val="18"/>
        </w:rPr>
        <w:t>Alloys of copper, nickel and zinc, with or without other elements. The nickel content is 5% or more by weight (see copper-zinc alloys (brasses)).</w:t>
      </w:r>
    </w:p>
    <w:p w14:paraId="5EE1812D" w14:textId="77777777" w:rsidR="008372F6" w:rsidRPr="00337E74" w:rsidRDefault="008372F6" w:rsidP="008372F6">
      <w:pPr>
        <w:autoSpaceDE w:val="0"/>
        <w:autoSpaceDN w:val="0"/>
        <w:adjustRightInd w:val="0"/>
        <w:spacing w:before="120"/>
        <w:jc w:val="both"/>
        <w:rPr>
          <w:rFonts w:cs="Arial"/>
          <w:b/>
          <w:bCs/>
          <w:sz w:val="18"/>
          <w:szCs w:val="18"/>
        </w:rPr>
      </w:pPr>
      <w:r w:rsidRPr="00337E74">
        <w:rPr>
          <w:rFonts w:cs="Arial"/>
          <w:b/>
          <w:sz w:val="18"/>
          <w:szCs w:val="18"/>
        </w:rPr>
        <w:t>(d)</w:t>
      </w:r>
      <w:r w:rsidRPr="00337E74">
        <w:rPr>
          <w:rFonts w:cs="Arial"/>
          <w:sz w:val="18"/>
          <w:szCs w:val="18"/>
        </w:rPr>
        <w:t xml:space="preserve"> </w:t>
      </w:r>
      <w:r w:rsidRPr="00337E74">
        <w:rPr>
          <w:rFonts w:cs="Arial"/>
          <w:b/>
          <w:bCs/>
          <w:sz w:val="18"/>
          <w:szCs w:val="18"/>
        </w:rPr>
        <w:t>Copper-nickel base alloys</w:t>
      </w:r>
    </w:p>
    <w:p w14:paraId="0C258560" w14:textId="77777777" w:rsidR="008372F6" w:rsidRPr="00337E74" w:rsidRDefault="008372F6" w:rsidP="008372F6">
      <w:pPr>
        <w:autoSpaceDE w:val="0"/>
        <w:autoSpaceDN w:val="0"/>
        <w:adjustRightInd w:val="0"/>
        <w:spacing w:before="120" w:after="240"/>
        <w:jc w:val="both"/>
        <w:rPr>
          <w:rFonts w:cs="Arial"/>
          <w:sz w:val="18"/>
          <w:szCs w:val="18"/>
        </w:rPr>
      </w:pPr>
      <w:r w:rsidRPr="00337E74">
        <w:rPr>
          <w:rFonts w:cs="Arial"/>
          <w:sz w:val="18"/>
          <w:szCs w:val="18"/>
        </w:rPr>
        <w:t>Alloys of copper and nickel, with or without other elements but in any case containing by weight not more than 1% of zinc. When other elements are present, nickel predominates by weight over each of such other elements.</w:t>
      </w:r>
    </w:p>
    <w:p w14:paraId="7C7E2F10" w14:textId="77777777" w:rsidR="008372F6" w:rsidRPr="00337E74" w:rsidRDefault="008372F6" w:rsidP="008372F6">
      <w:pPr>
        <w:autoSpaceDE w:val="0"/>
        <w:autoSpaceDN w:val="0"/>
        <w:adjustRightInd w:val="0"/>
        <w:spacing w:before="120" w:after="240"/>
        <w:jc w:val="both"/>
        <w:rPr>
          <w:rFonts w:cs="Arial"/>
          <w:sz w:val="18"/>
          <w:szCs w:val="18"/>
        </w:rPr>
      </w:pPr>
    </w:p>
    <w:p w14:paraId="2EB5410D" w14:textId="77777777" w:rsidR="008372F6" w:rsidRPr="00337E74" w:rsidRDefault="008372F6" w:rsidP="008372F6">
      <w:pPr>
        <w:autoSpaceDE w:val="0"/>
        <w:autoSpaceDN w:val="0"/>
        <w:adjustRightInd w:val="0"/>
        <w:spacing w:before="120" w:after="240"/>
        <w:jc w:val="both"/>
        <w:rPr>
          <w:rFonts w:cs="Arial"/>
          <w:sz w:val="18"/>
          <w:szCs w:val="18"/>
        </w:rPr>
      </w:pPr>
    </w:p>
    <w:p w14:paraId="1AF58F12" w14:textId="77777777" w:rsidR="008372F6" w:rsidRPr="00337E74" w:rsidRDefault="008372F6" w:rsidP="008372F6">
      <w:pPr>
        <w:autoSpaceDE w:val="0"/>
        <w:autoSpaceDN w:val="0"/>
        <w:adjustRightInd w:val="0"/>
        <w:spacing w:before="120" w:after="240"/>
        <w:jc w:val="both"/>
        <w:rPr>
          <w:rFonts w:cs="Arial"/>
          <w:sz w:val="18"/>
          <w:szCs w:val="18"/>
        </w:rPr>
      </w:pPr>
    </w:p>
    <w:p w14:paraId="5EF042B6" w14:textId="77777777" w:rsidR="008372F6" w:rsidRPr="00337E74" w:rsidRDefault="008372F6" w:rsidP="008372F6">
      <w:pPr>
        <w:autoSpaceDE w:val="0"/>
        <w:autoSpaceDN w:val="0"/>
        <w:adjustRightInd w:val="0"/>
        <w:spacing w:before="120" w:after="240"/>
        <w:jc w:val="both"/>
        <w:rPr>
          <w:rFonts w:cs="Arial"/>
          <w:sz w:val="18"/>
          <w:szCs w:val="18"/>
        </w:rPr>
      </w:pPr>
    </w:p>
    <w:p w14:paraId="1785D4A0" w14:textId="77777777" w:rsidR="008372F6" w:rsidRPr="00337E74" w:rsidRDefault="008372F6" w:rsidP="008372F6">
      <w:pPr>
        <w:autoSpaceDE w:val="0"/>
        <w:autoSpaceDN w:val="0"/>
        <w:adjustRightInd w:val="0"/>
        <w:spacing w:before="120" w:after="240"/>
        <w:jc w:val="both"/>
        <w:rPr>
          <w:rFonts w:cs="Arial"/>
          <w:sz w:val="18"/>
          <w:szCs w:val="18"/>
        </w:rPr>
      </w:pPr>
    </w:p>
    <w:p w14:paraId="5D6E1394" w14:textId="77777777" w:rsidR="008372F6" w:rsidRPr="00337E74" w:rsidRDefault="008372F6" w:rsidP="008372F6">
      <w:pPr>
        <w:autoSpaceDE w:val="0"/>
        <w:autoSpaceDN w:val="0"/>
        <w:adjustRightInd w:val="0"/>
        <w:spacing w:before="120" w:after="240"/>
        <w:jc w:val="both"/>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337E74" w:rsidRPr="00337E74" w14:paraId="126FEE12" w14:textId="77777777" w:rsidTr="00C41578">
        <w:trPr>
          <w:trHeight w:val="530"/>
          <w:jc w:val="center"/>
        </w:trPr>
        <w:tc>
          <w:tcPr>
            <w:tcW w:w="1117" w:type="dxa"/>
            <w:vMerge w:val="restart"/>
            <w:vAlign w:val="center"/>
          </w:tcPr>
          <w:p w14:paraId="4E9A8F6B" w14:textId="77777777" w:rsidR="002A7427" w:rsidRPr="00337E74" w:rsidRDefault="002A7427" w:rsidP="00C41578">
            <w:pPr>
              <w:autoSpaceDE w:val="0"/>
              <w:autoSpaceDN w:val="0"/>
              <w:adjustRightInd w:val="0"/>
              <w:spacing w:before="60" w:after="60"/>
              <w:ind w:left="-59" w:right="-58"/>
              <w:jc w:val="center"/>
              <w:rPr>
                <w:rFonts w:cs="Arial"/>
                <w:sz w:val="18"/>
                <w:szCs w:val="18"/>
              </w:rPr>
            </w:pPr>
            <w:r w:rsidRPr="00337E74">
              <w:rPr>
                <w:rFonts w:cs="Arial"/>
                <w:b/>
                <w:sz w:val="18"/>
                <w:szCs w:val="18"/>
              </w:rPr>
              <w:lastRenderedPageBreak/>
              <w:t>HS CODE</w:t>
            </w:r>
          </w:p>
          <w:p w14:paraId="1A7CCD3F" w14:textId="77777777" w:rsidR="002A7427" w:rsidRPr="00337E74"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Pr="00337E74" w:rsidRDefault="002A7427" w:rsidP="00C41578">
            <w:pPr>
              <w:autoSpaceDE w:val="0"/>
              <w:autoSpaceDN w:val="0"/>
              <w:adjustRightInd w:val="0"/>
              <w:spacing w:before="60" w:after="60"/>
              <w:ind w:left="-50" w:right="-49"/>
              <w:jc w:val="center"/>
              <w:rPr>
                <w:rFonts w:cs="Arial"/>
                <w:sz w:val="18"/>
                <w:szCs w:val="18"/>
              </w:rPr>
            </w:pPr>
            <w:r w:rsidRPr="00337E74">
              <w:rPr>
                <w:rFonts w:cs="Arial"/>
                <w:b/>
                <w:sz w:val="18"/>
                <w:szCs w:val="18"/>
              </w:rPr>
              <w:t>DESCRIPTION</w:t>
            </w:r>
          </w:p>
        </w:tc>
        <w:tc>
          <w:tcPr>
            <w:tcW w:w="777" w:type="dxa"/>
            <w:vMerge w:val="restart"/>
            <w:textDirection w:val="btLr"/>
            <w:vAlign w:val="center"/>
          </w:tcPr>
          <w:p w14:paraId="1F54F921"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Unit of quantity</w:t>
            </w:r>
          </w:p>
        </w:tc>
        <w:tc>
          <w:tcPr>
            <w:tcW w:w="10773" w:type="dxa"/>
            <w:gridSpan w:val="19"/>
            <w:vAlign w:val="center"/>
          </w:tcPr>
          <w:p w14:paraId="19E6313F" w14:textId="77777777"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Import duties / Tax (%)</w:t>
            </w:r>
          </w:p>
        </w:tc>
        <w:tc>
          <w:tcPr>
            <w:tcW w:w="567" w:type="dxa"/>
            <w:vMerge w:val="restart"/>
            <w:textDirection w:val="btLr"/>
            <w:vAlign w:val="center"/>
          </w:tcPr>
          <w:p w14:paraId="2EFBF197"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VAT Rates</w:t>
            </w:r>
          </w:p>
        </w:tc>
      </w:tr>
      <w:tr w:rsidR="00337E74" w:rsidRPr="00337E74"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337E74" w:rsidRDefault="002A7427" w:rsidP="00C41578">
            <w:pPr>
              <w:autoSpaceDE w:val="0"/>
              <w:autoSpaceDN w:val="0"/>
              <w:adjustRightInd w:val="0"/>
              <w:spacing w:before="60" w:after="60"/>
              <w:ind w:left="-59" w:right="-58"/>
              <w:jc w:val="center"/>
              <w:rPr>
                <w:rFonts w:cs="Arial"/>
                <w:b/>
                <w:sz w:val="18"/>
                <w:szCs w:val="18"/>
              </w:rPr>
            </w:pPr>
          </w:p>
        </w:tc>
        <w:tc>
          <w:tcPr>
            <w:tcW w:w="3133" w:type="dxa"/>
            <w:vMerge/>
            <w:vAlign w:val="center"/>
          </w:tcPr>
          <w:p w14:paraId="6B358B06" w14:textId="77777777" w:rsidR="002A7427" w:rsidRPr="00337E74"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pacing w:val="10"/>
                <w:sz w:val="18"/>
                <w:szCs w:val="18"/>
              </w:rPr>
              <w:t>WTO</w:t>
            </w:r>
          </w:p>
        </w:tc>
        <w:tc>
          <w:tcPr>
            <w:tcW w:w="597" w:type="dxa"/>
            <w:vMerge w:val="restart"/>
            <w:textDirection w:val="btLr"/>
            <w:vAlign w:val="center"/>
          </w:tcPr>
          <w:p w14:paraId="5761B48D"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Ordinary Tax</w:t>
            </w:r>
          </w:p>
        </w:tc>
        <w:tc>
          <w:tcPr>
            <w:tcW w:w="612" w:type="dxa"/>
            <w:vMerge w:val="restart"/>
            <w:textDirection w:val="btLr"/>
            <w:vAlign w:val="center"/>
          </w:tcPr>
          <w:p w14:paraId="5A587C48" w14:textId="77777777" w:rsidR="002A7427" w:rsidRPr="00337E74" w:rsidRDefault="002A7427" w:rsidP="00C41578">
            <w:pPr>
              <w:autoSpaceDE w:val="0"/>
              <w:autoSpaceDN w:val="0"/>
              <w:adjustRightInd w:val="0"/>
              <w:spacing w:before="60" w:after="60"/>
              <w:ind w:left="113" w:right="113"/>
              <w:jc w:val="center"/>
              <w:rPr>
                <w:rFonts w:cs="Arial"/>
                <w:b/>
                <w:sz w:val="16"/>
                <w:szCs w:val="16"/>
              </w:rPr>
            </w:pPr>
            <w:r w:rsidRPr="00337E74">
              <w:rPr>
                <w:rFonts w:cs="Arial"/>
                <w:b/>
                <w:sz w:val="18"/>
                <w:szCs w:val="18"/>
              </w:rPr>
              <w:t>ATIGA</w:t>
            </w:r>
          </w:p>
        </w:tc>
        <w:tc>
          <w:tcPr>
            <w:tcW w:w="565" w:type="dxa"/>
            <w:vMerge w:val="restart"/>
            <w:textDirection w:val="btLr"/>
            <w:vAlign w:val="center"/>
          </w:tcPr>
          <w:p w14:paraId="0FA4C80D" w14:textId="77777777" w:rsidR="002A7427" w:rsidRPr="00337E74" w:rsidRDefault="002A7427" w:rsidP="00C41578">
            <w:pPr>
              <w:autoSpaceDE w:val="0"/>
              <w:autoSpaceDN w:val="0"/>
              <w:adjustRightInd w:val="0"/>
              <w:spacing w:before="60" w:after="60"/>
              <w:ind w:left="113" w:right="113"/>
              <w:jc w:val="center"/>
              <w:rPr>
                <w:rFonts w:cs="Arial"/>
                <w:b/>
                <w:sz w:val="16"/>
                <w:szCs w:val="16"/>
              </w:rPr>
            </w:pPr>
            <w:r w:rsidRPr="00337E74">
              <w:rPr>
                <w:rFonts w:cs="Arial"/>
                <w:b/>
                <w:sz w:val="18"/>
                <w:szCs w:val="18"/>
              </w:rPr>
              <w:t>AHKFTA</w:t>
            </w:r>
          </w:p>
        </w:tc>
        <w:tc>
          <w:tcPr>
            <w:tcW w:w="531" w:type="dxa"/>
            <w:vMerge w:val="restart"/>
            <w:textDirection w:val="btLr"/>
            <w:vAlign w:val="center"/>
          </w:tcPr>
          <w:p w14:paraId="3F9B51CC" w14:textId="77777777" w:rsidR="002A7427" w:rsidRPr="00337E74" w:rsidRDefault="002A7427" w:rsidP="00C41578">
            <w:pPr>
              <w:autoSpaceDE w:val="0"/>
              <w:autoSpaceDN w:val="0"/>
              <w:adjustRightInd w:val="0"/>
              <w:spacing w:before="60" w:after="60"/>
              <w:ind w:left="113" w:right="113"/>
              <w:jc w:val="center"/>
              <w:rPr>
                <w:rFonts w:cs="Arial"/>
                <w:b/>
                <w:sz w:val="16"/>
                <w:szCs w:val="16"/>
              </w:rPr>
            </w:pPr>
            <w:r w:rsidRPr="00337E74">
              <w:rPr>
                <w:rFonts w:cs="Arial"/>
                <w:b/>
                <w:sz w:val="18"/>
                <w:szCs w:val="18"/>
              </w:rPr>
              <w:t>VCFTA</w:t>
            </w:r>
          </w:p>
        </w:tc>
        <w:tc>
          <w:tcPr>
            <w:tcW w:w="1240" w:type="dxa"/>
            <w:gridSpan w:val="2"/>
            <w:vAlign w:val="center"/>
          </w:tcPr>
          <w:p w14:paraId="449DC5FE" w14:textId="77777777"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ACFTA</w:t>
            </w:r>
          </w:p>
        </w:tc>
        <w:tc>
          <w:tcPr>
            <w:tcW w:w="1153" w:type="dxa"/>
            <w:gridSpan w:val="2"/>
            <w:vAlign w:val="center"/>
          </w:tcPr>
          <w:p w14:paraId="73C174AA" w14:textId="77777777"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AKFTA</w:t>
            </w:r>
          </w:p>
        </w:tc>
        <w:tc>
          <w:tcPr>
            <w:tcW w:w="555" w:type="dxa"/>
            <w:vMerge w:val="restart"/>
            <w:textDirection w:val="btLr"/>
            <w:vAlign w:val="center"/>
          </w:tcPr>
          <w:p w14:paraId="5FA5A454"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AJCEP</w:t>
            </w:r>
          </w:p>
        </w:tc>
        <w:tc>
          <w:tcPr>
            <w:tcW w:w="555" w:type="dxa"/>
            <w:vMerge w:val="restart"/>
            <w:textDirection w:val="btLr"/>
          </w:tcPr>
          <w:p w14:paraId="7A6759BA"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VJEPA</w:t>
            </w:r>
          </w:p>
        </w:tc>
        <w:tc>
          <w:tcPr>
            <w:tcW w:w="555" w:type="dxa"/>
            <w:vMerge w:val="restart"/>
            <w:textDirection w:val="btLr"/>
            <w:vAlign w:val="center"/>
          </w:tcPr>
          <w:p w14:paraId="69EA22CA"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AANZFTA</w:t>
            </w:r>
          </w:p>
        </w:tc>
        <w:tc>
          <w:tcPr>
            <w:tcW w:w="555" w:type="dxa"/>
            <w:vMerge w:val="restart"/>
            <w:textDirection w:val="btLr"/>
            <w:vAlign w:val="center"/>
          </w:tcPr>
          <w:p w14:paraId="564580B7"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AIFTA</w:t>
            </w:r>
          </w:p>
        </w:tc>
        <w:tc>
          <w:tcPr>
            <w:tcW w:w="555" w:type="dxa"/>
            <w:vMerge w:val="restart"/>
            <w:textDirection w:val="btLr"/>
            <w:vAlign w:val="center"/>
          </w:tcPr>
          <w:p w14:paraId="4367C472"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EVFTA</w:t>
            </w:r>
          </w:p>
        </w:tc>
        <w:tc>
          <w:tcPr>
            <w:tcW w:w="566" w:type="dxa"/>
            <w:vMerge w:val="restart"/>
            <w:textDirection w:val="btLr"/>
            <w:vAlign w:val="center"/>
          </w:tcPr>
          <w:p w14:paraId="7EE82CB1"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UKVFTA</w:t>
            </w:r>
          </w:p>
        </w:tc>
        <w:tc>
          <w:tcPr>
            <w:tcW w:w="555" w:type="dxa"/>
            <w:vMerge w:val="restart"/>
            <w:textDirection w:val="btLr"/>
            <w:vAlign w:val="center"/>
          </w:tcPr>
          <w:p w14:paraId="2C0775FE"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VN – EAEUFTA</w:t>
            </w:r>
          </w:p>
        </w:tc>
        <w:tc>
          <w:tcPr>
            <w:tcW w:w="1057" w:type="dxa"/>
            <w:gridSpan w:val="2"/>
          </w:tcPr>
          <w:p w14:paraId="35465622"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CPTPP</w:t>
            </w:r>
          </w:p>
        </w:tc>
        <w:tc>
          <w:tcPr>
            <w:tcW w:w="567" w:type="dxa"/>
            <w:vMerge/>
            <w:vAlign w:val="center"/>
          </w:tcPr>
          <w:p w14:paraId="66632D6B"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r>
      <w:tr w:rsidR="00337E74" w:rsidRPr="00337E74"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337E74"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337E74"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337E74"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76D454BB"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r w:rsidRPr="00337E74">
              <w:rPr>
                <w:rFonts w:cs="Arial"/>
                <w:b/>
                <w:sz w:val="18"/>
                <w:szCs w:val="18"/>
              </w:rPr>
              <w:t>Tax Rate</w:t>
            </w:r>
          </w:p>
        </w:tc>
        <w:tc>
          <w:tcPr>
            <w:tcW w:w="635" w:type="dxa"/>
            <w:tcBorders>
              <w:bottom w:val="single" w:sz="4" w:space="0" w:color="auto"/>
            </w:tcBorders>
            <w:textDirection w:val="btLr"/>
            <w:vAlign w:val="center"/>
          </w:tcPr>
          <w:p w14:paraId="4AC37382" w14:textId="77777777" w:rsidR="002A7427" w:rsidRPr="00337E74" w:rsidRDefault="002A7427" w:rsidP="00C41578">
            <w:pPr>
              <w:autoSpaceDE w:val="0"/>
              <w:autoSpaceDN w:val="0"/>
              <w:adjustRightInd w:val="0"/>
              <w:ind w:firstLine="6"/>
              <w:jc w:val="center"/>
              <w:rPr>
                <w:rFonts w:cs="Arial"/>
                <w:b/>
                <w:sz w:val="18"/>
                <w:szCs w:val="18"/>
              </w:rPr>
            </w:pPr>
            <w:r w:rsidRPr="00337E74">
              <w:rPr>
                <w:rFonts w:cs="Arial"/>
                <w:b/>
                <w:sz w:val="18"/>
                <w:szCs w:val="18"/>
              </w:rPr>
              <w:t>Countries ineligible</w:t>
            </w:r>
          </w:p>
        </w:tc>
        <w:tc>
          <w:tcPr>
            <w:tcW w:w="559" w:type="dxa"/>
            <w:tcBorders>
              <w:bottom w:val="single" w:sz="4" w:space="0" w:color="auto"/>
            </w:tcBorders>
            <w:textDirection w:val="btLr"/>
          </w:tcPr>
          <w:p w14:paraId="47331985" w14:textId="77777777" w:rsidR="002A7427" w:rsidRPr="00337E74" w:rsidRDefault="002A7427" w:rsidP="00C41578">
            <w:pPr>
              <w:autoSpaceDE w:val="0"/>
              <w:autoSpaceDN w:val="0"/>
              <w:adjustRightInd w:val="0"/>
              <w:spacing w:before="60" w:after="60"/>
              <w:ind w:left="113" w:right="113"/>
              <w:jc w:val="center"/>
              <w:rPr>
                <w:rFonts w:cs="Arial"/>
                <w:b/>
                <w:sz w:val="16"/>
                <w:szCs w:val="16"/>
              </w:rPr>
            </w:pPr>
            <w:r w:rsidRPr="00337E74">
              <w:rPr>
                <w:rFonts w:cs="Arial"/>
                <w:b/>
                <w:sz w:val="18"/>
                <w:szCs w:val="18"/>
              </w:rPr>
              <w:t>Tax Rate</w:t>
            </w:r>
          </w:p>
        </w:tc>
        <w:tc>
          <w:tcPr>
            <w:tcW w:w="594" w:type="dxa"/>
            <w:tcBorders>
              <w:bottom w:val="single" w:sz="4" w:space="0" w:color="auto"/>
            </w:tcBorders>
            <w:textDirection w:val="btLr"/>
            <w:vAlign w:val="center"/>
          </w:tcPr>
          <w:p w14:paraId="0E66CE40" w14:textId="77777777" w:rsidR="002A7427" w:rsidRPr="00337E74" w:rsidRDefault="002A7427" w:rsidP="00C41578">
            <w:pPr>
              <w:autoSpaceDE w:val="0"/>
              <w:autoSpaceDN w:val="0"/>
              <w:adjustRightInd w:val="0"/>
              <w:jc w:val="center"/>
              <w:rPr>
                <w:rFonts w:cs="Arial"/>
                <w:b/>
                <w:sz w:val="18"/>
                <w:szCs w:val="18"/>
              </w:rPr>
            </w:pPr>
            <w:r w:rsidRPr="00337E74">
              <w:rPr>
                <w:rFonts w:cs="Arial"/>
                <w:b/>
                <w:sz w:val="18"/>
                <w:szCs w:val="18"/>
              </w:rPr>
              <w:t>Countries</w:t>
            </w:r>
            <w:r w:rsidRPr="00337E74">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337E74"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337E74"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337E74"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337E74"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337E74"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0ED5F9FA"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V</w:t>
            </w:r>
          </w:p>
        </w:tc>
        <w:tc>
          <w:tcPr>
            <w:tcW w:w="550" w:type="dxa"/>
            <w:tcBorders>
              <w:bottom w:val="single" w:sz="4" w:space="0" w:color="auto"/>
            </w:tcBorders>
            <w:vAlign w:val="center"/>
          </w:tcPr>
          <w:p w14:paraId="5E2F686D" w14:textId="41E3B57A"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V</w:t>
            </w:r>
            <w:r w:rsidR="00D13EA4" w:rsidRPr="00337E74">
              <w:rPr>
                <w:rFonts w:cs="Arial"/>
                <w:b/>
                <w:sz w:val="18"/>
                <w:szCs w:val="18"/>
              </w:rPr>
              <w:t>I</w:t>
            </w:r>
          </w:p>
        </w:tc>
        <w:tc>
          <w:tcPr>
            <w:tcW w:w="567" w:type="dxa"/>
            <w:vMerge/>
            <w:tcBorders>
              <w:bottom w:val="single" w:sz="4" w:space="0" w:color="auto"/>
            </w:tcBorders>
            <w:vAlign w:val="center"/>
          </w:tcPr>
          <w:p w14:paraId="5BC5FABB" w14:textId="77777777" w:rsidR="002A7427" w:rsidRPr="00337E74" w:rsidRDefault="002A7427" w:rsidP="00C41578">
            <w:pPr>
              <w:autoSpaceDE w:val="0"/>
              <w:autoSpaceDN w:val="0"/>
              <w:adjustRightInd w:val="0"/>
              <w:spacing w:before="60" w:after="60"/>
              <w:ind w:left="113" w:right="113"/>
              <w:jc w:val="center"/>
              <w:rPr>
                <w:rFonts w:cs="Arial"/>
                <w:b/>
                <w:sz w:val="18"/>
                <w:szCs w:val="18"/>
              </w:rPr>
            </w:pPr>
          </w:p>
        </w:tc>
      </w:tr>
      <w:tr w:rsidR="00337E74" w:rsidRPr="00337E74" w14:paraId="51234551" w14:textId="77777777" w:rsidTr="00C41578">
        <w:trPr>
          <w:jc w:val="center"/>
        </w:trPr>
        <w:tc>
          <w:tcPr>
            <w:tcW w:w="1117" w:type="dxa"/>
            <w:vAlign w:val="center"/>
          </w:tcPr>
          <w:p w14:paraId="4C9BB700" w14:textId="77777777" w:rsidR="002A7427" w:rsidRPr="00337E74" w:rsidRDefault="002A7427" w:rsidP="00C41578">
            <w:pPr>
              <w:autoSpaceDE w:val="0"/>
              <w:autoSpaceDN w:val="0"/>
              <w:adjustRightInd w:val="0"/>
              <w:spacing w:before="60" w:after="60"/>
              <w:ind w:left="-59" w:right="-58"/>
              <w:jc w:val="center"/>
              <w:rPr>
                <w:rFonts w:cs="Arial"/>
                <w:b/>
                <w:sz w:val="18"/>
                <w:szCs w:val="18"/>
              </w:rPr>
            </w:pPr>
            <w:r w:rsidRPr="00337E74">
              <w:rPr>
                <w:rFonts w:cs="Arial"/>
                <w:b/>
                <w:sz w:val="18"/>
                <w:szCs w:val="18"/>
              </w:rPr>
              <w:t>1</w:t>
            </w:r>
          </w:p>
        </w:tc>
        <w:tc>
          <w:tcPr>
            <w:tcW w:w="3133" w:type="dxa"/>
            <w:vAlign w:val="center"/>
          </w:tcPr>
          <w:p w14:paraId="0CC859B6" w14:textId="77777777" w:rsidR="002A7427" w:rsidRPr="00337E74" w:rsidRDefault="002A7427" w:rsidP="00C41578">
            <w:pPr>
              <w:autoSpaceDE w:val="0"/>
              <w:autoSpaceDN w:val="0"/>
              <w:adjustRightInd w:val="0"/>
              <w:spacing w:before="60" w:after="60"/>
              <w:ind w:left="-50" w:right="-49"/>
              <w:jc w:val="center"/>
              <w:rPr>
                <w:rFonts w:cs="Arial"/>
                <w:b/>
                <w:sz w:val="18"/>
                <w:szCs w:val="18"/>
              </w:rPr>
            </w:pPr>
            <w:r w:rsidRPr="00337E74">
              <w:rPr>
                <w:rFonts w:cs="Arial"/>
                <w:b/>
                <w:sz w:val="18"/>
                <w:szCs w:val="18"/>
              </w:rPr>
              <w:t>2</w:t>
            </w:r>
          </w:p>
        </w:tc>
        <w:tc>
          <w:tcPr>
            <w:tcW w:w="777" w:type="dxa"/>
            <w:vAlign w:val="center"/>
          </w:tcPr>
          <w:p w14:paraId="7D26655E" w14:textId="77777777" w:rsidR="002A7427" w:rsidRPr="00337E74" w:rsidRDefault="002A7427" w:rsidP="00C41578">
            <w:pPr>
              <w:jc w:val="center"/>
              <w:rPr>
                <w:b/>
                <w:sz w:val="18"/>
                <w:szCs w:val="18"/>
                <w:highlight w:val="lightGray"/>
              </w:rPr>
            </w:pPr>
            <w:r w:rsidRPr="00337E74">
              <w:rPr>
                <w:b/>
                <w:sz w:val="18"/>
                <w:szCs w:val="18"/>
              </w:rPr>
              <w:t>3</w:t>
            </w:r>
          </w:p>
        </w:tc>
        <w:tc>
          <w:tcPr>
            <w:tcW w:w="567" w:type="dxa"/>
            <w:vAlign w:val="center"/>
          </w:tcPr>
          <w:p w14:paraId="450BC793" w14:textId="77777777" w:rsidR="002A7427" w:rsidRPr="00337E74" w:rsidRDefault="002A7427" w:rsidP="00C41578">
            <w:pPr>
              <w:jc w:val="center"/>
              <w:rPr>
                <w:b/>
                <w:sz w:val="18"/>
                <w:szCs w:val="18"/>
              </w:rPr>
            </w:pPr>
            <w:r w:rsidRPr="00337E74">
              <w:rPr>
                <w:b/>
                <w:sz w:val="18"/>
                <w:szCs w:val="18"/>
              </w:rPr>
              <w:t>4</w:t>
            </w:r>
          </w:p>
        </w:tc>
        <w:tc>
          <w:tcPr>
            <w:tcW w:w="597" w:type="dxa"/>
            <w:vAlign w:val="center"/>
          </w:tcPr>
          <w:p w14:paraId="6FF43920" w14:textId="77777777" w:rsidR="002A7427" w:rsidRPr="00337E74" w:rsidRDefault="002A7427" w:rsidP="00C41578">
            <w:pPr>
              <w:autoSpaceDE w:val="0"/>
              <w:autoSpaceDN w:val="0"/>
              <w:adjustRightInd w:val="0"/>
              <w:spacing w:before="60" w:after="60"/>
              <w:jc w:val="center"/>
              <w:rPr>
                <w:rFonts w:cs="Arial"/>
                <w:b/>
                <w:sz w:val="18"/>
                <w:szCs w:val="18"/>
              </w:rPr>
            </w:pPr>
            <w:r w:rsidRPr="00337E74">
              <w:rPr>
                <w:rFonts w:cs="Arial"/>
                <w:b/>
                <w:sz w:val="18"/>
                <w:szCs w:val="18"/>
              </w:rPr>
              <w:t>5</w:t>
            </w:r>
          </w:p>
        </w:tc>
        <w:tc>
          <w:tcPr>
            <w:tcW w:w="612" w:type="dxa"/>
            <w:vAlign w:val="center"/>
          </w:tcPr>
          <w:p w14:paraId="074081F4" w14:textId="77777777" w:rsidR="002A7427" w:rsidRPr="00337E74" w:rsidRDefault="002A7427" w:rsidP="00C41578">
            <w:pPr>
              <w:jc w:val="center"/>
              <w:rPr>
                <w:b/>
                <w:sz w:val="18"/>
                <w:szCs w:val="18"/>
              </w:rPr>
            </w:pPr>
            <w:r w:rsidRPr="00337E74">
              <w:rPr>
                <w:b/>
                <w:sz w:val="18"/>
                <w:szCs w:val="18"/>
              </w:rPr>
              <w:t>6</w:t>
            </w:r>
          </w:p>
        </w:tc>
        <w:tc>
          <w:tcPr>
            <w:tcW w:w="565" w:type="dxa"/>
            <w:shd w:val="clear" w:color="auto" w:fill="FFFFFF" w:themeFill="background1"/>
            <w:vAlign w:val="center"/>
          </w:tcPr>
          <w:p w14:paraId="50C634E6" w14:textId="77777777" w:rsidR="002A7427" w:rsidRPr="00337E74" w:rsidRDefault="002A7427" w:rsidP="00C41578">
            <w:pPr>
              <w:jc w:val="center"/>
              <w:rPr>
                <w:b/>
                <w:sz w:val="18"/>
                <w:szCs w:val="18"/>
              </w:rPr>
            </w:pPr>
            <w:r w:rsidRPr="00337E74">
              <w:rPr>
                <w:b/>
                <w:sz w:val="18"/>
                <w:szCs w:val="18"/>
              </w:rPr>
              <w:t>7</w:t>
            </w:r>
          </w:p>
        </w:tc>
        <w:tc>
          <w:tcPr>
            <w:tcW w:w="531" w:type="dxa"/>
            <w:vAlign w:val="center"/>
          </w:tcPr>
          <w:p w14:paraId="5EE82B6D" w14:textId="77777777" w:rsidR="002A7427" w:rsidRPr="00337E74" w:rsidRDefault="002A7427" w:rsidP="00C41578">
            <w:pPr>
              <w:jc w:val="center"/>
              <w:rPr>
                <w:b/>
                <w:sz w:val="18"/>
                <w:szCs w:val="18"/>
              </w:rPr>
            </w:pPr>
            <w:r w:rsidRPr="00337E74">
              <w:rPr>
                <w:b/>
                <w:sz w:val="18"/>
                <w:szCs w:val="18"/>
              </w:rPr>
              <w:t>8</w:t>
            </w:r>
          </w:p>
        </w:tc>
        <w:tc>
          <w:tcPr>
            <w:tcW w:w="605" w:type="dxa"/>
            <w:vAlign w:val="center"/>
          </w:tcPr>
          <w:p w14:paraId="0BD6E691" w14:textId="77777777" w:rsidR="002A7427" w:rsidRPr="00337E74" w:rsidRDefault="002A7427" w:rsidP="00C41578">
            <w:pPr>
              <w:jc w:val="center"/>
              <w:rPr>
                <w:b/>
                <w:sz w:val="18"/>
                <w:szCs w:val="18"/>
              </w:rPr>
            </w:pPr>
            <w:r w:rsidRPr="00337E74">
              <w:rPr>
                <w:b/>
                <w:sz w:val="18"/>
                <w:szCs w:val="18"/>
              </w:rPr>
              <w:t>9</w:t>
            </w:r>
          </w:p>
        </w:tc>
        <w:tc>
          <w:tcPr>
            <w:tcW w:w="635" w:type="dxa"/>
            <w:shd w:val="clear" w:color="auto" w:fill="FFFFFF" w:themeFill="background1"/>
            <w:vAlign w:val="center"/>
          </w:tcPr>
          <w:p w14:paraId="4E5806B7" w14:textId="77777777" w:rsidR="002A7427" w:rsidRPr="00337E74" w:rsidRDefault="002A7427" w:rsidP="00C41578">
            <w:pPr>
              <w:jc w:val="center"/>
              <w:rPr>
                <w:b/>
                <w:sz w:val="18"/>
                <w:szCs w:val="18"/>
              </w:rPr>
            </w:pPr>
            <w:r w:rsidRPr="00337E74">
              <w:rPr>
                <w:b/>
                <w:sz w:val="18"/>
                <w:szCs w:val="18"/>
              </w:rPr>
              <w:t>10</w:t>
            </w:r>
          </w:p>
        </w:tc>
        <w:tc>
          <w:tcPr>
            <w:tcW w:w="559" w:type="dxa"/>
            <w:vAlign w:val="center"/>
          </w:tcPr>
          <w:p w14:paraId="2206839B" w14:textId="77777777" w:rsidR="002A7427" w:rsidRPr="00337E74" w:rsidRDefault="002A7427" w:rsidP="00C41578">
            <w:pPr>
              <w:jc w:val="center"/>
              <w:rPr>
                <w:b/>
                <w:sz w:val="18"/>
                <w:szCs w:val="18"/>
              </w:rPr>
            </w:pPr>
            <w:r w:rsidRPr="00337E74">
              <w:rPr>
                <w:b/>
                <w:sz w:val="18"/>
                <w:szCs w:val="18"/>
              </w:rPr>
              <w:t>11</w:t>
            </w:r>
          </w:p>
        </w:tc>
        <w:tc>
          <w:tcPr>
            <w:tcW w:w="594" w:type="dxa"/>
            <w:shd w:val="clear" w:color="auto" w:fill="FFFFFF" w:themeFill="background1"/>
            <w:vAlign w:val="center"/>
          </w:tcPr>
          <w:p w14:paraId="6EF3A513" w14:textId="77777777" w:rsidR="002A7427" w:rsidRPr="00337E74" w:rsidRDefault="002A7427" w:rsidP="00C41578">
            <w:pPr>
              <w:jc w:val="center"/>
              <w:rPr>
                <w:b/>
                <w:sz w:val="18"/>
                <w:szCs w:val="18"/>
              </w:rPr>
            </w:pPr>
            <w:r w:rsidRPr="00337E74">
              <w:rPr>
                <w:b/>
                <w:sz w:val="18"/>
                <w:szCs w:val="18"/>
              </w:rPr>
              <w:t>12</w:t>
            </w:r>
          </w:p>
        </w:tc>
        <w:tc>
          <w:tcPr>
            <w:tcW w:w="555" w:type="dxa"/>
            <w:vAlign w:val="center"/>
          </w:tcPr>
          <w:p w14:paraId="1410CCF4" w14:textId="77777777" w:rsidR="002A7427" w:rsidRPr="00337E74" w:rsidRDefault="002A7427" w:rsidP="00C41578">
            <w:pPr>
              <w:jc w:val="center"/>
              <w:rPr>
                <w:b/>
                <w:sz w:val="18"/>
                <w:szCs w:val="18"/>
              </w:rPr>
            </w:pPr>
            <w:r w:rsidRPr="00337E74">
              <w:rPr>
                <w:b/>
                <w:sz w:val="18"/>
                <w:szCs w:val="18"/>
              </w:rPr>
              <w:t>13</w:t>
            </w:r>
          </w:p>
        </w:tc>
        <w:tc>
          <w:tcPr>
            <w:tcW w:w="555" w:type="dxa"/>
            <w:shd w:val="clear" w:color="auto" w:fill="FFFFFF" w:themeFill="background1"/>
            <w:vAlign w:val="center"/>
          </w:tcPr>
          <w:p w14:paraId="63937AA4" w14:textId="77777777" w:rsidR="002A7427" w:rsidRPr="00337E74" w:rsidRDefault="002A7427" w:rsidP="00C41578">
            <w:pPr>
              <w:jc w:val="center"/>
              <w:rPr>
                <w:b/>
                <w:sz w:val="18"/>
                <w:szCs w:val="18"/>
              </w:rPr>
            </w:pPr>
            <w:r w:rsidRPr="00337E74">
              <w:rPr>
                <w:b/>
                <w:sz w:val="18"/>
                <w:szCs w:val="18"/>
              </w:rPr>
              <w:t>14</w:t>
            </w:r>
          </w:p>
        </w:tc>
        <w:tc>
          <w:tcPr>
            <w:tcW w:w="555" w:type="dxa"/>
            <w:vAlign w:val="center"/>
          </w:tcPr>
          <w:p w14:paraId="2BD4C2CA" w14:textId="77777777" w:rsidR="002A7427" w:rsidRPr="00337E74" w:rsidRDefault="002A7427" w:rsidP="00C41578">
            <w:pPr>
              <w:jc w:val="center"/>
              <w:rPr>
                <w:b/>
                <w:sz w:val="18"/>
                <w:szCs w:val="18"/>
              </w:rPr>
            </w:pPr>
            <w:r w:rsidRPr="00337E74">
              <w:rPr>
                <w:b/>
                <w:sz w:val="18"/>
                <w:szCs w:val="18"/>
              </w:rPr>
              <w:t>15</w:t>
            </w:r>
          </w:p>
        </w:tc>
        <w:tc>
          <w:tcPr>
            <w:tcW w:w="555" w:type="dxa"/>
            <w:vAlign w:val="center"/>
          </w:tcPr>
          <w:p w14:paraId="1C4197BA" w14:textId="77777777" w:rsidR="002A7427" w:rsidRPr="00337E74" w:rsidRDefault="002A7427" w:rsidP="00C41578">
            <w:pPr>
              <w:jc w:val="center"/>
              <w:rPr>
                <w:b/>
                <w:sz w:val="18"/>
                <w:szCs w:val="18"/>
              </w:rPr>
            </w:pPr>
            <w:r w:rsidRPr="00337E74">
              <w:rPr>
                <w:b/>
                <w:sz w:val="18"/>
                <w:szCs w:val="18"/>
              </w:rPr>
              <w:t>16</w:t>
            </w:r>
          </w:p>
        </w:tc>
        <w:tc>
          <w:tcPr>
            <w:tcW w:w="555" w:type="dxa"/>
            <w:vAlign w:val="center"/>
          </w:tcPr>
          <w:p w14:paraId="1B6673F8" w14:textId="77777777" w:rsidR="002A7427" w:rsidRPr="00337E74" w:rsidRDefault="002A7427" w:rsidP="00C41578">
            <w:pPr>
              <w:jc w:val="center"/>
              <w:rPr>
                <w:b/>
                <w:sz w:val="18"/>
                <w:szCs w:val="18"/>
              </w:rPr>
            </w:pPr>
            <w:r w:rsidRPr="00337E74">
              <w:rPr>
                <w:b/>
                <w:sz w:val="18"/>
                <w:szCs w:val="18"/>
              </w:rPr>
              <w:t>17</w:t>
            </w:r>
          </w:p>
        </w:tc>
        <w:tc>
          <w:tcPr>
            <w:tcW w:w="555" w:type="dxa"/>
            <w:vAlign w:val="center"/>
          </w:tcPr>
          <w:p w14:paraId="447BA9D1" w14:textId="77777777" w:rsidR="002A7427" w:rsidRPr="00337E74" w:rsidRDefault="002A7427" w:rsidP="00C41578">
            <w:pPr>
              <w:jc w:val="center"/>
              <w:rPr>
                <w:b/>
                <w:sz w:val="18"/>
                <w:szCs w:val="18"/>
              </w:rPr>
            </w:pPr>
            <w:r w:rsidRPr="00337E74">
              <w:rPr>
                <w:b/>
                <w:sz w:val="18"/>
                <w:szCs w:val="18"/>
              </w:rPr>
              <w:t>18</w:t>
            </w:r>
          </w:p>
        </w:tc>
        <w:tc>
          <w:tcPr>
            <w:tcW w:w="566" w:type="dxa"/>
            <w:vAlign w:val="center"/>
          </w:tcPr>
          <w:p w14:paraId="572E7DA8" w14:textId="77777777" w:rsidR="002A7427" w:rsidRPr="00337E74" w:rsidRDefault="002A7427" w:rsidP="00C41578">
            <w:pPr>
              <w:jc w:val="center"/>
              <w:rPr>
                <w:b/>
                <w:sz w:val="18"/>
                <w:szCs w:val="18"/>
              </w:rPr>
            </w:pPr>
            <w:r w:rsidRPr="00337E74">
              <w:rPr>
                <w:b/>
                <w:sz w:val="18"/>
                <w:szCs w:val="18"/>
              </w:rPr>
              <w:t>19</w:t>
            </w:r>
          </w:p>
        </w:tc>
        <w:tc>
          <w:tcPr>
            <w:tcW w:w="555" w:type="dxa"/>
            <w:vAlign w:val="center"/>
          </w:tcPr>
          <w:p w14:paraId="2D9781DB" w14:textId="77777777" w:rsidR="002A7427" w:rsidRPr="00337E74" w:rsidRDefault="002A7427" w:rsidP="00C41578">
            <w:pPr>
              <w:jc w:val="center"/>
              <w:rPr>
                <w:b/>
                <w:sz w:val="18"/>
                <w:szCs w:val="18"/>
              </w:rPr>
            </w:pPr>
            <w:r w:rsidRPr="00337E74">
              <w:rPr>
                <w:b/>
                <w:sz w:val="18"/>
                <w:szCs w:val="18"/>
              </w:rPr>
              <w:t>20</w:t>
            </w:r>
          </w:p>
        </w:tc>
        <w:tc>
          <w:tcPr>
            <w:tcW w:w="507" w:type="dxa"/>
            <w:vAlign w:val="center"/>
          </w:tcPr>
          <w:p w14:paraId="285D70A6" w14:textId="77777777" w:rsidR="002A7427" w:rsidRPr="00337E74" w:rsidRDefault="002A7427" w:rsidP="00C41578">
            <w:pPr>
              <w:jc w:val="center"/>
              <w:rPr>
                <w:b/>
                <w:sz w:val="18"/>
                <w:szCs w:val="18"/>
              </w:rPr>
            </w:pPr>
            <w:r w:rsidRPr="00337E74">
              <w:rPr>
                <w:b/>
                <w:sz w:val="18"/>
                <w:szCs w:val="18"/>
              </w:rPr>
              <w:t>21</w:t>
            </w:r>
          </w:p>
        </w:tc>
        <w:tc>
          <w:tcPr>
            <w:tcW w:w="550" w:type="dxa"/>
            <w:vAlign w:val="center"/>
          </w:tcPr>
          <w:p w14:paraId="23B74BBA" w14:textId="77777777" w:rsidR="002A7427" w:rsidRPr="00337E74" w:rsidRDefault="002A7427" w:rsidP="00C41578">
            <w:pPr>
              <w:jc w:val="center"/>
              <w:rPr>
                <w:b/>
                <w:sz w:val="18"/>
                <w:szCs w:val="18"/>
              </w:rPr>
            </w:pPr>
            <w:r w:rsidRPr="00337E74">
              <w:rPr>
                <w:b/>
                <w:sz w:val="18"/>
                <w:szCs w:val="18"/>
              </w:rPr>
              <w:t>22</w:t>
            </w:r>
          </w:p>
        </w:tc>
        <w:tc>
          <w:tcPr>
            <w:tcW w:w="567" w:type="dxa"/>
            <w:vAlign w:val="center"/>
          </w:tcPr>
          <w:p w14:paraId="49E0D39F" w14:textId="77777777" w:rsidR="002A7427" w:rsidRPr="00337E74" w:rsidRDefault="002A7427" w:rsidP="00C41578">
            <w:pPr>
              <w:jc w:val="center"/>
              <w:rPr>
                <w:b/>
                <w:sz w:val="18"/>
                <w:szCs w:val="18"/>
              </w:rPr>
            </w:pPr>
            <w:r w:rsidRPr="00337E74">
              <w:rPr>
                <w:b/>
                <w:sz w:val="18"/>
                <w:szCs w:val="18"/>
              </w:rPr>
              <w:t>23</w:t>
            </w:r>
          </w:p>
        </w:tc>
      </w:tr>
      <w:tr w:rsidR="00337E74" w:rsidRPr="00337E74" w14:paraId="751178F9" w14:textId="77777777" w:rsidTr="00C41578">
        <w:trPr>
          <w:jc w:val="center"/>
        </w:trPr>
        <w:tc>
          <w:tcPr>
            <w:tcW w:w="1117" w:type="dxa"/>
            <w:vAlign w:val="center"/>
          </w:tcPr>
          <w:p w14:paraId="51270400" w14:textId="02E6AE0C" w:rsidR="008372F6" w:rsidRPr="00337E74" w:rsidRDefault="008372F6" w:rsidP="008372F6">
            <w:pPr>
              <w:autoSpaceDE w:val="0"/>
              <w:autoSpaceDN w:val="0"/>
              <w:adjustRightInd w:val="0"/>
              <w:spacing w:before="60" w:after="60"/>
              <w:jc w:val="both"/>
              <w:rPr>
                <w:rFonts w:cs="Arial"/>
                <w:b/>
                <w:sz w:val="16"/>
                <w:szCs w:val="16"/>
              </w:rPr>
            </w:pPr>
            <w:r w:rsidRPr="00337E74">
              <w:rPr>
                <w:rFonts w:cs="Arial"/>
                <w:b/>
                <w:bCs/>
                <w:snapToGrid w:val="0"/>
                <w:sz w:val="18"/>
                <w:szCs w:val="18"/>
              </w:rPr>
              <w:t>74.01</w:t>
            </w:r>
          </w:p>
        </w:tc>
        <w:tc>
          <w:tcPr>
            <w:tcW w:w="3133" w:type="dxa"/>
            <w:vAlign w:val="center"/>
          </w:tcPr>
          <w:p w14:paraId="60D14A17" w14:textId="66AFC664" w:rsidR="008372F6" w:rsidRPr="00337E74" w:rsidRDefault="008372F6" w:rsidP="008372F6">
            <w:pPr>
              <w:spacing w:before="60" w:after="60"/>
              <w:jc w:val="both"/>
              <w:rPr>
                <w:rFonts w:cs="Arial"/>
                <w:b/>
                <w:bCs/>
                <w:snapToGrid w:val="0"/>
                <w:sz w:val="16"/>
                <w:szCs w:val="16"/>
              </w:rPr>
            </w:pPr>
            <w:r w:rsidRPr="00337E74">
              <w:rPr>
                <w:rFonts w:cs="Arial"/>
                <w:b/>
                <w:bCs/>
                <w:snapToGrid w:val="0"/>
                <w:sz w:val="18"/>
                <w:szCs w:val="18"/>
              </w:rPr>
              <w:t>Copper mattes; cement copper (precipitated copper)</w:t>
            </w:r>
          </w:p>
        </w:tc>
        <w:tc>
          <w:tcPr>
            <w:tcW w:w="777" w:type="dxa"/>
            <w:vAlign w:val="center"/>
          </w:tcPr>
          <w:p w14:paraId="5814493E" w14:textId="77777777" w:rsidR="008372F6" w:rsidRPr="00337E74" w:rsidRDefault="008372F6" w:rsidP="008372F6">
            <w:pPr>
              <w:autoSpaceDE w:val="0"/>
              <w:autoSpaceDN w:val="0"/>
              <w:adjustRightInd w:val="0"/>
              <w:spacing w:before="60" w:after="60"/>
              <w:jc w:val="center"/>
              <w:rPr>
                <w:rFonts w:cs="Arial"/>
                <w:sz w:val="16"/>
                <w:szCs w:val="16"/>
              </w:rPr>
            </w:pPr>
          </w:p>
        </w:tc>
        <w:tc>
          <w:tcPr>
            <w:tcW w:w="567" w:type="dxa"/>
            <w:shd w:val="clear" w:color="auto" w:fill="FFFFFF" w:themeFill="background1"/>
            <w:vAlign w:val="center"/>
          </w:tcPr>
          <w:p w14:paraId="1D4AB727"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97" w:type="dxa"/>
            <w:vAlign w:val="center"/>
          </w:tcPr>
          <w:p w14:paraId="56610EA9" w14:textId="77777777" w:rsidR="008372F6" w:rsidRPr="00337E74" w:rsidRDefault="008372F6" w:rsidP="008372F6">
            <w:pPr>
              <w:autoSpaceDE w:val="0"/>
              <w:autoSpaceDN w:val="0"/>
              <w:adjustRightInd w:val="0"/>
              <w:spacing w:before="60" w:after="60"/>
              <w:jc w:val="center"/>
              <w:rPr>
                <w:rFonts w:cs="Arial"/>
                <w:b/>
                <w:sz w:val="16"/>
                <w:szCs w:val="16"/>
              </w:rPr>
            </w:pPr>
          </w:p>
        </w:tc>
        <w:tc>
          <w:tcPr>
            <w:tcW w:w="612" w:type="dxa"/>
            <w:vAlign w:val="center"/>
          </w:tcPr>
          <w:p w14:paraId="647C4BC6"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65" w:type="dxa"/>
            <w:shd w:val="clear" w:color="auto" w:fill="FFFFFF" w:themeFill="background1"/>
            <w:vAlign w:val="center"/>
          </w:tcPr>
          <w:p w14:paraId="0F73D7BB"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31" w:type="dxa"/>
            <w:vAlign w:val="center"/>
          </w:tcPr>
          <w:p w14:paraId="6A27CA84" w14:textId="77777777" w:rsidR="008372F6" w:rsidRPr="00337E74" w:rsidRDefault="008372F6" w:rsidP="008372F6">
            <w:pPr>
              <w:autoSpaceDE w:val="0"/>
              <w:autoSpaceDN w:val="0"/>
              <w:adjustRightInd w:val="0"/>
              <w:spacing w:before="60" w:after="60"/>
              <w:ind w:left="-41" w:right="-51"/>
              <w:jc w:val="center"/>
              <w:rPr>
                <w:rFonts w:cs="Arial"/>
                <w:b/>
                <w:sz w:val="16"/>
                <w:szCs w:val="16"/>
              </w:rPr>
            </w:pPr>
          </w:p>
        </w:tc>
        <w:tc>
          <w:tcPr>
            <w:tcW w:w="605" w:type="dxa"/>
            <w:vAlign w:val="center"/>
          </w:tcPr>
          <w:p w14:paraId="139122E4" w14:textId="77777777" w:rsidR="008372F6" w:rsidRPr="00337E74" w:rsidRDefault="008372F6" w:rsidP="008372F6">
            <w:pPr>
              <w:autoSpaceDE w:val="0"/>
              <w:autoSpaceDN w:val="0"/>
              <w:adjustRightInd w:val="0"/>
              <w:spacing w:before="60" w:after="60"/>
              <w:jc w:val="center"/>
              <w:rPr>
                <w:rFonts w:cs="Arial"/>
                <w:b/>
                <w:sz w:val="16"/>
                <w:szCs w:val="16"/>
              </w:rPr>
            </w:pPr>
          </w:p>
        </w:tc>
        <w:tc>
          <w:tcPr>
            <w:tcW w:w="635" w:type="dxa"/>
            <w:shd w:val="clear" w:color="auto" w:fill="FFFFFF" w:themeFill="background1"/>
            <w:vAlign w:val="center"/>
          </w:tcPr>
          <w:p w14:paraId="41F43EBF" w14:textId="77777777" w:rsidR="008372F6" w:rsidRPr="00337E74" w:rsidRDefault="008372F6" w:rsidP="008372F6">
            <w:pPr>
              <w:autoSpaceDE w:val="0"/>
              <w:autoSpaceDN w:val="0"/>
              <w:adjustRightInd w:val="0"/>
              <w:spacing w:before="60" w:after="60"/>
              <w:ind w:left="-48" w:right="-62"/>
              <w:jc w:val="center"/>
              <w:rPr>
                <w:rFonts w:cs="Arial"/>
                <w:b/>
                <w:sz w:val="16"/>
                <w:szCs w:val="16"/>
              </w:rPr>
            </w:pPr>
          </w:p>
        </w:tc>
        <w:tc>
          <w:tcPr>
            <w:tcW w:w="559" w:type="dxa"/>
            <w:vAlign w:val="center"/>
          </w:tcPr>
          <w:p w14:paraId="52180EE3"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94" w:type="dxa"/>
            <w:shd w:val="clear" w:color="auto" w:fill="FFFFFF" w:themeFill="background1"/>
            <w:vAlign w:val="center"/>
          </w:tcPr>
          <w:p w14:paraId="7FFFEAB6"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vAlign w:val="center"/>
          </w:tcPr>
          <w:p w14:paraId="17DC3690"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shd w:val="clear" w:color="auto" w:fill="FFFFFF" w:themeFill="background1"/>
            <w:vAlign w:val="center"/>
          </w:tcPr>
          <w:p w14:paraId="76260242"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vAlign w:val="center"/>
          </w:tcPr>
          <w:p w14:paraId="2B3196EA"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shd w:val="clear" w:color="auto" w:fill="FFFFFF" w:themeFill="background1"/>
            <w:vAlign w:val="center"/>
          </w:tcPr>
          <w:p w14:paraId="28774914"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vAlign w:val="center"/>
          </w:tcPr>
          <w:p w14:paraId="033B5558"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shd w:val="clear" w:color="auto" w:fill="FFFFFF" w:themeFill="background1"/>
            <w:vAlign w:val="center"/>
          </w:tcPr>
          <w:p w14:paraId="1645B29D"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66" w:type="dxa"/>
            <w:vAlign w:val="center"/>
          </w:tcPr>
          <w:p w14:paraId="0AE1F9DF"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5" w:type="dxa"/>
            <w:shd w:val="clear" w:color="auto" w:fill="FFFFFF" w:themeFill="background1"/>
            <w:vAlign w:val="center"/>
          </w:tcPr>
          <w:p w14:paraId="1A3B9969"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07" w:type="dxa"/>
            <w:vAlign w:val="center"/>
          </w:tcPr>
          <w:p w14:paraId="7B7909DD"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50" w:type="dxa"/>
            <w:vAlign w:val="center"/>
          </w:tcPr>
          <w:p w14:paraId="6D7C5061" w14:textId="77777777" w:rsidR="008372F6" w:rsidRPr="00337E74" w:rsidRDefault="008372F6" w:rsidP="008372F6">
            <w:pPr>
              <w:autoSpaceDE w:val="0"/>
              <w:autoSpaceDN w:val="0"/>
              <w:adjustRightInd w:val="0"/>
              <w:spacing w:before="60" w:after="60"/>
              <w:jc w:val="center"/>
              <w:rPr>
                <w:rFonts w:cs="Arial"/>
                <w:b/>
                <w:sz w:val="16"/>
                <w:szCs w:val="16"/>
              </w:rPr>
            </w:pPr>
          </w:p>
        </w:tc>
        <w:tc>
          <w:tcPr>
            <w:tcW w:w="567" w:type="dxa"/>
            <w:vAlign w:val="center"/>
          </w:tcPr>
          <w:p w14:paraId="5524850F" w14:textId="77777777" w:rsidR="008372F6" w:rsidRPr="00337E74" w:rsidRDefault="008372F6" w:rsidP="008372F6">
            <w:pPr>
              <w:autoSpaceDE w:val="0"/>
              <w:autoSpaceDN w:val="0"/>
              <w:adjustRightInd w:val="0"/>
              <w:spacing w:before="60" w:after="60"/>
              <w:jc w:val="center"/>
              <w:rPr>
                <w:rFonts w:cs="Arial"/>
                <w:b/>
                <w:sz w:val="16"/>
                <w:szCs w:val="16"/>
              </w:rPr>
            </w:pPr>
          </w:p>
        </w:tc>
      </w:tr>
      <w:tr w:rsidR="00337E74" w:rsidRPr="00337E74" w14:paraId="5BEB16B7" w14:textId="77777777" w:rsidTr="00C41578">
        <w:trPr>
          <w:jc w:val="center"/>
        </w:trPr>
        <w:tc>
          <w:tcPr>
            <w:tcW w:w="1117" w:type="dxa"/>
            <w:vAlign w:val="center"/>
          </w:tcPr>
          <w:p w14:paraId="3A5AD135" w14:textId="005AE7D7" w:rsidR="008372F6" w:rsidRPr="00337E74" w:rsidRDefault="008372F6" w:rsidP="008372F6">
            <w:pPr>
              <w:autoSpaceDE w:val="0"/>
              <w:autoSpaceDN w:val="0"/>
              <w:adjustRightInd w:val="0"/>
              <w:spacing w:before="60" w:after="60"/>
              <w:jc w:val="both"/>
              <w:rPr>
                <w:rFonts w:cs="Arial"/>
                <w:sz w:val="18"/>
                <w:szCs w:val="18"/>
              </w:rPr>
            </w:pPr>
            <w:r w:rsidRPr="00337E74">
              <w:rPr>
                <w:rFonts w:cs="Arial"/>
                <w:bCs/>
                <w:snapToGrid w:val="0"/>
                <w:sz w:val="18"/>
                <w:szCs w:val="18"/>
              </w:rPr>
              <w:t>7401.00.10</w:t>
            </w:r>
          </w:p>
        </w:tc>
        <w:tc>
          <w:tcPr>
            <w:tcW w:w="3133" w:type="dxa"/>
            <w:vAlign w:val="center"/>
          </w:tcPr>
          <w:p w14:paraId="4918B5B2" w14:textId="3A7CD0BD" w:rsidR="008372F6" w:rsidRPr="00337E74" w:rsidRDefault="008372F6" w:rsidP="008372F6">
            <w:pPr>
              <w:spacing w:before="60" w:after="60"/>
              <w:jc w:val="both"/>
              <w:rPr>
                <w:rFonts w:cs="Arial"/>
                <w:b/>
                <w:snapToGrid w:val="0"/>
                <w:sz w:val="18"/>
                <w:szCs w:val="18"/>
              </w:rPr>
            </w:pPr>
            <w:r w:rsidRPr="00337E74">
              <w:rPr>
                <w:rFonts w:cs="Arial"/>
                <w:bCs/>
                <w:snapToGrid w:val="0"/>
                <w:sz w:val="18"/>
                <w:szCs w:val="18"/>
              </w:rPr>
              <w:t>- Copper mattes</w:t>
            </w:r>
          </w:p>
        </w:tc>
        <w:tc>
          <w:tcPr>
            <w:tcW w:w="777" w:type="dxa"/>
            <w:vAlign w:val="center"/>
          </w:tcPr>
          <w:p w14:paraId="53FF4687" w14:textId="6160ADE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03419338" w14:textId="54FBD3C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05B98D96" w14:textId="5BF84BD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3A79567D" w14:textId="5F833D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BF7BD36" w14:textId="48DDCD2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A2299EE" w14:textId="0015079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2C782D15" w14:textId="41D140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19664E81" w14:textId="13AA8990"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4DE7678" w14:textId="106C05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57397A2" w14:textId="1B1120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E8D0AFA" w14:textId="7B09F2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3EAEC98" w14:textId="47A9A7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683398C" w14:textId="527B0D6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343576B" w14:textId="55BE9E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97DA079" w14:textId="0CCD02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38244DB" w14:textId="2FDCA6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7986BFD" w14:textId="3EFD6D4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D738800" w14:textId="1B551A3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4353F97" w14:textId="2ADAEA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9D56AA8" w14:textId="2B5862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3B6990F7" w14:textId="78C4C1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506E755" w14:textId="77777777" w:rsidTr="00C41578">
        <w:trPr>
          <w:jc w:val="center"/>
        </w:trPr>
        <w:tc>
          <w:tcPr>
            <w:tcW w:w="1117" w:type="dxa"/>
            <w:vAlign w:val="center"/>
          </w:tcPr>
          <w:p w14:paraId="64D35327" w14:textId="2F45ACD0" w:rsidR="008372F6" w:rsidRPr="00337E74" w:rsidRDefault="008372F6" w:rsidP="008372F6">
            <w:pPr>
              <w:autoSpaceDE w:val="0"/>
              <w:autoSpaceDN w:val="0"/>
              <w:adjustRightInd w:val="0"/>
              <w:spacing w:before="60" w:after="60"/>
              <w:jc w:val="both"/>
              <w:rPr>
                <w:rFonts w:cs="Arial"/>
                <w:b/>
                <w:sz w:val="18"/>
                <w:szCs w:val="18"/>
              </w:rPr>
            </w:pPr>
            <w:r w:rsidRPr="00337E74">
              <w:rPr>
                <w:rFonts w:cs="Arial"/>
                <w:bCs/>
                <w:snapToGrid w:val="0"/>
                <w:sz w:val="18"/>
                <w:szCs w:val="18"/>
              </w:rPr>
              <w:t>7401.00.20</w:t>
            </w:r>
          </w:p>
        </w:tc>
        <w:tc>
          <w:tcPr>
            <w:tcW w:w="3133" w:type="dxa"/>
            <w:vAlign w:val="center"/>
          </w:tcPr>
          <w:p w14:paraId="1A29F5DB" w14:textId="1F036156" w:rsidR="008372F6" w:rsidRPr="00337E74" w:rsidRDefault="008372F6" w:rsidP="008372F6">
            <w:pPr>
              <w:spacing w:before="60" w:after="60"/>
              <w:jc w:val="both"/>
              <w:rPr>
                <w:rFonts w:cs="Arial"/>
                <w:b/>
                <w:bCs/>
                <w:snapToGrid w:val="0"/>
                <w:sz w:val="18"/>
                <w:szCs w:val="18"/>
              </w:rPr>
            </w:pPr>
            <w:r w:rsidRPr="00337E74">
              <w:rPr>
                <w:rFonts w:cs="Arial"/>
                <w:bCs/>
                <w:snapToGrid w:val="0"/>
                <w:sz w:val="18"/>
                <w:szCs w:val="18"/>
              </w:rPr>
              <w:t>- Cement copper (precipitated copper)</w:t>
            </w:r>
          </w:p>
        </w:tc>
        <w:tc>
          <w:tcPr>
            <w:tcW w:w="777" w:type="dxa"/>
            <w:vAlign w:val="center"/>
          </w:tcPr>
          <w:p w14:paraId="56C9A19B" w14:textId="5FB9D57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049A95A" w14:textId="773E28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4F2A6B4" w14:textId="26A623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BF22C66" w14:textId="4EB952D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49DF2D6" w14:textId="36AC896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2A79D4E9" w14:textId="1420193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EE9A7F8" w14:textId="2E7378C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4DD86DA" w14:textId="1EECDCBC"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18AFDB0" w14:textId="7FDCD07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C330E06" w14:textId="5537547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DADC1CA" w14:textId="46AFC8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DF03268" w14:textId="60AC831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2CA9951" w14:textId="552EBF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168BAF3" w14:textId="7D74CA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9D8E64E" w14:textId="048DEFA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107F2A2" w14:textId="5430CFC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8F428D1" w14:textId="6FA029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9CE85FC" w14:textId="6E5ACD1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2F6E6E5" w14:textId="2C7BEE8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504AA91" w14:textId="2979DFB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F10728A" w14:textId="438979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0934803C" w14:textId="77777777" w:rsidTr="00C41578">
        <w:trPr>
          <w:jc w:val="center"/>
        </w:trPr>
        <w:tc>
          <w:tcPr>
            <w:tcW w:w="1117" w:type="dxa"/>
            <w:vAlign w:val="center"/>
          </w:tcPr>
          <w:p w14:paraId="34E5817F" w14:textId="0BF9B40C"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 </w:t>
            </w:r>
          </w:p>
        </w:tc>
        <w:tc>
          <w:tcPr>
            <w:tcW w:w="3133" w:type="dxa"/>
            <w:vAlign w:val="center"/>
          </w:tcPr>
          <w:p w14:paraId="63A5A1E7" w14:textId="057CF2E6"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644100AB" w14:textId="257F206C"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2CC39396" w14:textId="190B91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601B7CF" w14:textId="6BE9D78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6AF563A0" w14:textId="04FE83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62FBF2C0" w14:textId="330A92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769C92E1" w14:textId="379C073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FBBA77D" w14:textId="77CCAD8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D155A07" w14:textId="02290B6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72B7C83" w14:textId="7BA62F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A546962" w14:textId="3181C1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35BAC7F" w14:textId="59F6732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EF53A15" w14:textId="5EAB95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0C22F70" w14:textId="77A27B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4A2C69C" w14:textId="2F644E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3AA303B" w14:textId="3631923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3090DF1" w14:textId="26C2B7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2D68AD78" w14:textId="170C1E3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3D3A30C" w14:textId="46F005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0922BDA8" w14:textId="0117056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4D295A6" w14:textId="6B364F4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6DC3BCF2" w14:textId="1D8C25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4395C5BB" w14:textId="77777777" w:rsidTr="00C41578">
        <w:trPr>
          <w:jc w:val="center"/>
        </w:trPr>
        <w:tc>
          <w:tcPr>
            <w:tcW w:w="1117" w:type="dxa"/>
            <w:vAlign w:val="center"/>
          </w:tcPr>
          <w:p w14:paraId="3E283C10" w14:textId="249A6681"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74.02</w:t>
            </w:r>
          </w:p>
        </w:tc>
        <w:tc>
          <w:tcPr>
            <w:tcW w:w="3133" w:type="dxa"/>
            <w:vAlign w:val="center"/>
          </w:tcPr>
          <w:p w14:paraId="2895097B" w14:textId="525B258C"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Unrefined copper; copper anodes for electrolytic refining</w:t>
            </w:r>
          </w:p>
        </w:tc>
        <w:tc>
          <w:tcPr>
            <w:tcW w:w="777" w:type="dxa"/>
            <w:vAlign w:val="center"/>
          </w:tcPr>
          <w:p w14:paraId="78997B16" w14:textId="77777777" w:rsidR="008372F6" w:rsidRPr="00337E74" w:rsidRDefault="008372F6" w:rsidP="008372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313FF2B"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7" w:type="dxa"/>
            <w:vAlign w:val="center"/>
          </w:tcPr>
          <w:p w14:paraId="2130D7FC"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12" w:type="dxa"/>
            <w:vAlign w:val="center"/>
          </w:tcPr>
          <w:p w14:paraId="69DA9D56"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5" w:type="dxa"/>
            <w:shd w:val="clear" w:color="auto" w:fill="FFFFFF" w:themeFill="background1"/>
            <w:vAlign w:val="center"/>
          </w:tcPr>
          <w:p w14:paraId="02D2CE54"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31" w:type="dxa"/>
            <w:vAlign w:val="center"/>
          </w:tcPr>
          <w:p w14:paraId="6C421713" w14:textId="77777777" w:rsidR="008372F6" w:rsidRPr="00337E74" w:rsidRDefault="008372F6" w:rsidP="008372F6">
            <w:pPr>
              <w:autoSpaceDE w:val="0"/>
              <w:autoSpaceDN w:val="0"/>
              <w:adjustRightInd w:val="0"/>
              <w:spacing w:before="60" w:after="60"/>
              <w:ind w:left="-41" w:right="-51"/>
              <w:jc w:val="center"/>
              <w:rPr>
                <w:rFonts w:cs="Arial"/>
                <w:b/>
                <w:sz w:val="18"/>
                <w:szCs w:val="18"/>
              </w:rPr>
            </w:pPr>
          </w:p>
        </w:tc>
        <w:tc>
          <w:tcPr>
            <w:tcW w:w="605" w:type="dxa"/>
            <w:vAlign w:val="center"/>
          </w:tcPr>
          <w:p w14:paraId="3E7C1456"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35" w:type="dxa"/>
            <w:shd w:val="clear" w:color="auto" w:fill="FFFFFF" w:themeFill="background1"/>
            <w:vAlign w:val="center"/>
          </w:tcPr>
          <w:p w14:paraId="39250F51" w14:textId="77777777" w:rsidR="008372F6" w:rsidRPr="00337E74" w:rsidRDefault="008372F6" w:rsidP="008372F6">
            <w:pPr>
              <w:autoSpaceDE w:val="0"/>
              <w:autoSpaceDN w:val="0"/>
              <w:adjustRightInd w:val="0"/>
              <w:spacing w:before="60" w:after="60"/>
              <w:ind w:left="-48" w:right="-62"/>
              <w:jc w:val="center"/>
              <w:rPr>
                <w:rFonts w:cs="Arial"/>
                <w:b/>
                <w:sz w:val="18"/>
                <w:szCs w:val="18"/>
              </w:rPr>
            </w:pPr>
          </w:p>
        </w:tc>
        <w:tc>
          <w:tcPr>
            <w:tcW w:w="559" w:type="dxa"/>
            <w:vAlign w:val="center"/>
          </w:tcPr>
          <w:p w14:paraId="5DC97BB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4" w:type="dxa"/>
            <w:shd w:val="clear" w:color="auto" w:fill="FFFFFF" w:themeFill="background1"/>
            <w:vAlign w:val="center"/>
          </w:tcPr>
          <w:p w14:paraId="159C7E9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2FB12F8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3B797BF4"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3E9509AC"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76A0D0A4"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1271168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1779B85F"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6" w:type="dxa"/>
            <w:vAlign w:val="center"/>
          </w:tcPr>
          <w:p w14:paraId="33A2D600"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08F88E6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427BB513"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0" w:type="dxa"/>
            <w:vAlign w:val="center"/>
          </w:tcPr>
          <w:p w14:paraId="1EDE6176"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7" w:type="dxa"/>
            <w:vAlign w:val="center"/>
          </w:tcPr>
          <w:p w14:paraId="544DB140" w14:textId="77777777" w:rsidR="008372F6" w:rsidRPr="00337E74" w:rsidRDefault="008372F6" w:rsidP="008372F6">
            <w:pPr>
              <w:autoSpaceDE w:val="0"/>
              <w:autoSpaceDN w:val="0"/>
              <w:adjustRightInd w:val="0"/>
              <w:spacing w:before="60" w:after="60"/>
              <w:jc w:val="center"/>
              <w:rPr>
                <w:rFonts w:cs="Arial"/>
                <w:b/>
                <w:sz w:val="18"/>
                <w:szCs w:val="18"/>
              </w:rPr>
            </w:pPr>
          </w:p>
        </w:tc>
      </w:tr>
      <w:tr w:rsidR="00337E74" w:rsidRPr="00337E74" w14:paraId="6EBA0688" w14:textId="77777777" w:rsidTr="00C41578">
        <w:trPr>
          <w:jc w:val="center"/>
        </w:trPr>
        <w:tc>
          <w:tcPr>
            <w:tcW w:w="1117" w:type="dxa"/>
            <w:vAlign w:val="center"/>
          </w:tcPr>
          <w:p w14:paraId="63CF7CD6" w14:textId="0DBC5F07" w:rsidR="008372F6" w:rsidRPr="00337E74" w:rsidRDefault="008372F6" w:rsidP="008372F6">
            <w:pPr>
              <w:autoSpaceDE w:val="0"/>
              <w:autoSpaceDN w:val="0"/>
              <w:adjustRightInd w:val="0"/>
              <w:spacing w:before="60" w:after="60"/>
              <w:jc w:val="both"/>
              <w:rPr>
                <w:rFonts w:cs="Arial"/>
                <w:sz w:val="18"/>
                <w:szCs w:val="18"/>
              </w:rPr>
            </w:pPr>
            <w:r w:rsidRPr="00337E74">
              <w:rPr>
                <w:rFonts w:cs="Arial"/>
                <w:bCs/>
                <w:snapToGrid w:val="0"/>
                <w:sz w:val="18"/>
                <w:szCs w:val="18"/>
              </w:rPr>
              <w:t>7402.00.10</w:t>
            </w:r>
          </w:p>
        </w:tc>
        <w:tc>
          <w:tcPr>
            <w:tcW w:w="3133" w:type="dxa"/>
            <w:vAlign w:val="center"/>
          </w:tcPr>
          <w:p w14:paraId="29F4F8C8" w14:textId="0E9649FE" w:rsidR="008372F6" w:rsidRPr="00337E74" w:rsidRDefault="008372F6" w:rsidP="008372F6">
            <w:pPr>
              <w:spacing w:before="60" w:after="60"/>
              <w:jc w:val="both"/>
              <w:rPr>
                <w:rFonts w:cs="Arial"/>
                <w:snapToGrid w:val="0"/>
                <w:sz w:val="18"/>
                <w:szCs w:val="18"/>
              </w:rPr>
            </w:pPr>
            <w:r w:rsidRPr="00337E74">
              <w:rPr>
                <w:rFonts w:cs="Arial"/>
                <w:bCs/>
                <w:snapToGrid w:val="0"/>
                <w:sz w:val="18"/>
                <w:szCs w:val="18"/>
              </w:rPr>
              <w:t>- Blister copper</w:t>
            </w:r>
          </w:p>
        </w:tc>
        <w:tc>
          <w:tcPr>
            <w:tcW w:w="777" w:type="dxa"/>
            <w:vAlign w:val="center"/>
          </w:tcPr>
          <w:p w14:paraId="35F8DEBC" w14:textId="36A13C76"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785901D" w14:textId="629954A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49F67CC1" w14:textId="2F5095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01CD840" w14:textId="418646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DA0C473" w14:textId="573BFAE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5B9D4844" w14:textId="3316721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3BEA4666" w14:textId="7F2409A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59B8DE6" w14:textId="24939DC5"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B9F7809" w14:textId="4E184E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FCCD60D" w14:textId="1581DC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03C6FF6" w14:textId="31F35C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9A015E5" w14:textId="60337F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D74D0C0" w14:textId="329E9F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579386E" w14:textId="0A4E09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676B644" w14:textId="6EDC84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33B3488" w14:textId="1CD9C4B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315B197A" w14:textId="695BCC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EED2F85" w14:textId="01B51A0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3C44BEC2" w14:textId="1BB3D7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3456F038" w14:textId="5D5997F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064A62B9" w14:textId="51281B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49EDF4B" w14:textId="77777777" w:rsidTr="00C41578">
        <w:trPr>
          <w:jc w:val="center"/>
        </w:trPr>
        <w:tc>
          <w:tcPr>
            <w:tcW w:w="1117" w:type="dxa"/>
            <w:vAlign w:val="center"/>
          </w:tcPr>
          <w:p w14:paraId="71997981" w14:textId="0AA480A7" w:rsidR="008372F6" w:rsidRPr="00337E74" w:rsidRDefault="008372F6" w:rsidP="008372F6">
            <w:pPr>
              <w:autoSpaceDE w:val="0"/>
              <w:autoSpaceDN w:val="0"/>
              <w:adjustRightInd w:val="0"/>
              <w:spacing w:before="60" w:after="60"/>
              <w:jc w:val="both"/>
              <w:rPr>
                <w:rFonts w:cs="Arial"/>
                <w:sz w:val="18"/>
                <w:szCs w:val="18"/>
              </w:rPr>
            </w:pPr>
            <w:r w:rsidRPr="00337E74">
              <w:rPr>
                <w:rFonts w:cs="Arial"/>
                <w:bCs/>
                <w:snapToGrid w:val="0"/>
                <w:sz w:val="18"/>
                <w:szCs w:val="18"/>
              </w:rPr>
              <w:t>7402.00.90</w:t>
            </w:r>
          </w:p>
        </w:tc>
        <w:tc>
          <w:tcPr>
            <w:tcW w:w="3133" w:type="dxa"/>
            <w:vAlign w:val="center"/>
          </w:tcPr>
          <w:p w14:paraId="27D72B7F" w14:textId="63E82FBA" w:rsidR="008372F6" w:rsidRPr="00337E74" w:rsidRDefault="008372F6" w:rsidP="008372F6">
            <w:pPr>
              <w:spacing w:before="60" w:after="60"/>
              <w:jc w:val="both"/>
              <w:rPr>
                <w:rFonts w:cs="Arial"/>
                <w:snapToGrid w:val="0"/>
                <w:sz w:val="18"/>
                <w:szCs w:val="18"/>
              </w:rPr>
            </w:pPr>
            <w:r w:rsidRPr="00337E74">
              <w:rPr>
                <w:rFonts w:cs="Arial"/>
                <w:bCs/>
                <w:snapToGrid w:val="0"/>
                <w:sz w:val="18"/>
                <w:szCs w:val="18"/>
              </w:rPr>
              <w:t>- Other</w:t>
            </w:r>
          </w:p>
        </w:tc>
        <w:tc>
          <w:tcPr>
            <w:tcW w:w="777" w:type="dxa"/>
            <w:vAlign w:val="center"/>
          </w:tcPr>
          <w:p w14:paraId="04AC74B1" w14:textId="5D7BE117"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67055DB3" w14:textId="747706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3E88D18" w14:textId="1532BA2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B79AF3B" w14:textId="561BB9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6443849" w14:textId="00AF812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223017CC" w14:textId="67F9DA47"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2A0DA755" w14:textId="7737C9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68D92086" w14:textId="3233AAA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CC19ACE" w14:textId="0325B9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5A5CC0C7" w14:textId="595AB8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35C7A85" w14:textId="085E32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DD50D30" w14:textId="20BD99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167F893" w14:textId="24C067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CB80F45" w14:textId="04599E3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C2EAB3F" w14:textId="7D16D5C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56C8048" w14:textId="701335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4E820F51" w14:textId="2BE698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E926300" w14:textId="4864E9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00ECE945" w14:textId="626BCE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BBDAFB2" w14:textId="5CD42B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5709F8E9" w14:textId="52907E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4EF6215" w14:textId="77777777" w:rsidTr="00C41578">
        <w:trPr>
          <w:jc w:val="center"/>
        </w:trPr>
        <w:tc>
          <w:tcPr>
            <w:tcW w:w="1117" w:type="dxa"/>
            <w:vAlign w:val="center"/>
          </w:tcPr>
          <w:p w14:paraId="4DE91DE8" w14:textId="0C604D64"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 </w:t>
            </w:r>
          </w:p>
        </w:tc>
        <w:tc>
          <w:tcPr>
            <w:tcW w:w="3133" w:type="dxa"/>
            <w:vAlign w:val="center"/>
          </w:tcPr>
          <w:p w14:paraId="032D2913" w14:textId="6585AC06"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 </w:t>
            </w:r>
          </w:p>
        </w:tc>
        <w:tc>
          <w:tcPr>
            <w:tcW w:w="777" w:type="dxa"/>
            <w:vAlign w:val="center"/>
          </w:tcPr>
          <w:p w14:paraId="768D5E91" w14:textId="542552F2"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2871E860" w14:textId="36EBF5E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4EC737B" w14:textId="1545F05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6E170FE5" w14:textId="37222DB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5C9B8B5" w14:textId="3541C0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6BFBC9D" w14:textId="368A2B0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4B3AA1B" w14:textId="6DA0A3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1B9183D6" w14:textId="46C0574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87B5ACC" w14:textId="5BE169D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6F570478" w14:textId="71A6C4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85370EB" w14:textId="25C6DF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41FD4FE" w14:textId="597AE2A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43AE439" w14:textId="5A556CD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2523148" w14:textId="1A3C73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6395113" w14:textId="1C2607B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FE82F67" w14:textId="7A0240B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296F52AB" w14:textId="4379420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EC33234" w14:textId="1DE81F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1169C4B1" w14:textId="6D04BAD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21AB7EF0" w14:textId="698182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B317F59" w14:textId="28778C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B701C1B" w14:textId="77777777" w:rsidTr="00C41578">
        <w:trPr>
          <w:jc w:val="center"/>
        </w:trPr>
        <w:tc>
          <w:tcPr>
            <w:tcW w:w="1117" w:type="dxa"/>
            <w:vAlign w:val="center"/>
          </w:tcPr>
          <w:p w14:paraId="2E9296EC" w14:textId="0D584F06"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74.03</w:t>
            </w:r>
          </w:p>
        </w:tc>
        <w:tc>
          <w:tcPr>
            <w:tcW w:w="3133" w:type="dxa"/>
            <w:vAlign w:val="center"/>
          </w:tcPr>
          <w:p w14:paraId="48B4A6AA" w14:textId="0FDC6370"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Refined copper and copper alloys, unwrought</w:t>
            </w:r>
          </w:p>
        </w:tc>
        <w:tc>
          <w:tcPr>
            <w:tcW w:w="777" w:type="dxa"/>
            <w:vAlign w:val="center"/>
          </w:tcPr>
          <w:p w14:paraId="556A93CF" w14:textId="14DF7364"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74B5540C" w14:textId="5B5A83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B66471E" w14:textId="3A75388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4DC3465B" w14:textId="3E063C0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576EDFA8" w14:textId="1039C0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53871EA0" w14:textId="128B339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01AEBDDD" w14:textId="0147A7D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27B683AE" w14:textId="34FD9C9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FE66D20" w14:textId="006E533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65F536F8" w14:textId="237BF1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B4AB9D7" w14:textId="64DDAC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CC8163E" w14:textId="2725341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30A17A6" w14:textId="594C3C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53A0DF4" w14:textId="5CB36A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F360A87" w14:textId="6A18506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73EC26C" w14:textId="41D1FD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5DB579DB" w14:textId="2FF40F4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610B17C" w14:textId="40FBA22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19759D3E" w14:textId="1087F6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01E1A08" w14:textId="4AFAFD0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DD97BD3" w14:textId="19CAAF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5421B2BB" w14:textId="77777777" w:rsidTr="00C41578">
        <w:trPr>
          <w:jc w:val="center"/>
        </w:trPr>
        <w:tc>
          <w:tcPr>
            <w:tcW w:w="1117" w:type="dxa"/>
            <w:vAlign w:val="center"/>
          </w:tcPr>
          <w:p w14:paraId="66F2F21A" w14:textId="0FACF21C"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 </w:t>
            </w:r>
          </w:p>
        </w:tc>
        <w:tc>
          <w:tcPr>
            <w:tcW w:w="3133" w:type="dxa"/>
            <w:vAlign w:val="center"/>
          </w:tcPr>
          <w:p w14:paraId="113EB56D" w14:textId="78D0D856"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Refined copper:</w:t>
            </w:r>
          </w:p>
        </w:tc>
        <w:tc>
          <w:tcPr>
            <w:tcW w:w="777" w:type="dxa"/>
            <w:vAlign w:val="center"/>
          </w:tcPr>
          <w:p w14:paraId="2DC2D23E" w14:textId="7F0855F9"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26085E7B" w14:textId="7DD71F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2A1D52E0" w14:textId="40E7112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42012C13" w14:textId="7B8AE9C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4204A06E" w14:textId="1B3655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468B7965" w14:textId="0E67AA5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FBD04EF" w14:textId="39FF38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41733E95" w14:textId="0F1CFABD"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D34BA69" w14:textId="65CBED3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6AE037A4" w14:textId="5B57440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6C38531" w14:textId="3DDA52A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5D970F6" w14:textId="7BA0D54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1CF3DC6" w14:textId="64223EF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6819572" w14:textId="10D632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44EF8F4" w14:textId="044D7F1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4B17E80" w14:textId="2C1084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384EC53C" w14:textId="10BE77A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0F170F4" w14:textId="760017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09871889" w14:textId="7C8CDCE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EC4F5B8" w14:textId="4303FB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0513654B" w14:textId="0ADC54F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6538E5C" w14:textId="77777777" w:rsidTr="00C41578">
        <w:trPr>
          <w:jc w:val="center"/>
        </w:trPr>
        <w:tc>
          <w:tcPr>
            <w:tcW w:w="1117" w:type="dxa"/>
            <w:vAlign w:val="center"/>
          </w:tcPr>
          <w:p w14:paraId="2BD28A86" w14:textId="41B3D454"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7403.11.00</w:t>
            </w:r>
          </w:p>
        </w:tc>
        <w:tc>
          <w:tcPr>
            <w:tcW w:w="3133" w:type="dxa"/>
            <w:vAlign w:val="center"/>
          </w:tcPr>
          <w:p w14:paraId="4719014F" w14:textId="2AE5837E"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Cathodes and sections of cathodes</w:t>
            </w:r>
          </w:p>
        </w:tc>
        <w:tc>
          <w:tcPr>
            <w:tcW w:w="777" w:type="dxa"/>
            <w:vAlign w:val="center"/>
          </w:tcPr>
          <w:p w14:paraId="25540A3E" w14:textId="41F23E9B"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419BE7F" w14:textId="0558A53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0AADDD0A" w14:textId="34C7E2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B058660" w14:textId="7342DA8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E00DE21" w14:textId="66C64C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25655E0" w14:textId="606BF45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52973EC" w14:textId="288940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251272F" w14:textId="34760CD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E59190F" w14:textId="2FD6852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B2305E8" w14:textId="53BEA0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9A64443" w14:textId="531C5F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A9593E8" w14:textId="028C0B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75815C1" w14:textId="519B8F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9476B39" w14:textId="57E86F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3E948F1" w14:textId="0B135BF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7A01A38" w14:textId="00BCA0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41AB9ED" w14:textId="5F65183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05B7BEF" w14:textId="445E38F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30AE5A90" w14:textId="6DBD2C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BD51EE1" w14:textId="0D6AE9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A0E6C0A" w14:textId="597BFB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EB7C20C" w14:textId="77777777" w:rsidTr="00C41578">
        <w:trPr>
          <w:jc w:val="center"/>
        </w:trPr>
        <w:tc>
          <w:tcPr>
            <w:tcW w:w="1117" w:type="dxa"/>
            <w:vAlign w:val="center"/>
          </w:tcPr>
          <w:p w14:paraId="4E8900EA" w14:textId="047AC441"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7403.12.00</w:t>
            </w:r>
          </w:p>
        </w:tc>
        <w:tc>
          <w:tcPr>
            <w:tcW w:w="3133" w:type="dxa"/>
            <w:vAlign w:val="center"/>
          </w:tcPr>
          <w:p w14:paraId="78F4F243" w14:textId="74C79919"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Wire bars</w:t>
            </w:r>
          </w:p>
        </w:tc>
        <w:tc>
          <w:tcPr>
            <w:tcW w:w="777" w:type="dxa"/>
            <w:vAlign w:val="center"/>
          </w:tcPr>
          <w:p w14:paraId="67FEEBB3" w14:textId="284949B9"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9A51981" w14:textId="1E9DF8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0DD03DC9" w14:textId="2D560C5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08DF0C48" w14:textId="5924903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FE6EBD6" w14:textId="6ABD7E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08F26E1A" w14:textId="02B16D8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7768A93" w14:textId="6BC3436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9AF0CE7" w14:textId="3CFDE08C"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B8F0283" w14:textId="729C3D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48603A86" w14:textId="6EF7792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EB205D7" w14:textId="26F0B77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E96D6CD" w14:textId="7BBA733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BBB8489" w14:textId="3AE401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3D86498" w14:textId="582499F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F97F98D" w14:textId="0F326E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44D8A5E" w14:textId="1CD6FC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DC1DA3E" w14:textId="7EAE0C5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0DE48CE" w14:textId="761CF9D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w:t>
            </w:r>
          </w:p>
        </w:tc>
        <w:tc>
          <w:tcPr>
            <w:tcW w:w="507" w:type="dxa"/>
            <w:vAlign w:val="center"/>
          </w:tcPr>
          <w:p w14:paraId="6A9BB6DD" w14:textId="50AA886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2C326AF" w14:textId="393F874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3AFEA2E" w14:textId="55364B1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2F0F2758" w14:textId="77777777" w:rsidTr="00C41578">
        <w:trPr>
          <w:jc w:val="center"/>
        </w:trPr>
        <w:tc>
          <w:tcPr>
            <w:tcW w:w="1117" w:type="dxa"/>
            <w:vAlign w:val="center"/>
          </w:tcPr>
          <w:p w14:paraId="7A9C304E" w14:textId="1EEAD0ED"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7403.13.00</w:t>
            </w:r>
          </w:p>
        </w:tc>
        <w:tc>
          <w:tcPr>
            <w:tcW w:w="3133" w:type="dxa"/>
            <w:vAlign w:val="center"/>
          </w:tcPr>
          <w:p w14:paraId="54F61A65" w14:textId="315DD057"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Billets</w:t>
            </w:r>
          </w:p>
        </w:tc>
        <w:tc>
          <w:tcPr>
            <w:tcW w:w="777" w:type="dxa"/>
            <w:vAlign w:val="center"/>
          </w:tcPr>
          <w:p w14:paraId="005F6A7D" w14:textId="770E74F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6784F00F" w14:textId="00A92B8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1FA678F" w14:textId="74F6A15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2E63C7B2" w14:textId="349890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44F0BD1F" w14:textId="5BF11F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629436B6" w14:textId="4C51142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6B03C5E5" w14:textId="5D7F535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ACBE3F9" w14:textId="78AE1B4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AF56BA6" w14:textId="4A5892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442F8EE1" w14:textId="42EDF6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F8923D4" w14:textId="3E1111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B3070E7" w14:textId="2FEB3C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C68358C" w14:textId="6E703F1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4DAF76E" w14:textId="633177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2F52F9F3" w14:textId="7BB3E6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D4BA197" w14:textId="3FA87C0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982EE2D" w14:textId="3DAB644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EF829C3" w14:textId="7332A6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w:t>
            </w:r>
          </w:p>
        </w:tc>
        <w:tc>
          <w:tcPr>
            <w:tcW w:w="507" w:type="dxa"/>
            <w:vAlign w:val="center"/>
          </w:tcPr>
          <w:p w14:paraId="0166E999" w14:textId="7931EF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41C3832" w14:textId="0BC2BB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9A4B70D" w14:textId="48AB3F8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80B01C6" w14:textId="77777777" w:rsidTr="00C41578">
        <w:trPr>
          <w:jc w:val="center"/>
        </w:trPr>
        <w:tc>
          <w:tcPr>
            <w:tcW w:w="1117" w:type="dxa"/>
            <w:vAlign w:val="center"/>
          </w:tcPr>
          <w:p w14:paraId="73652897" w14:textId="6CB0DD48"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7403.19.00</w:t>
            </w:r>
          </w:p>
        </w:tc>
        <w:tc>
          <w:tcPr>
            <w:tcW w:w="3133" w:type="dxa"/>
            <w:vAlign w:val="center"/>
          </w:tcPr>
          <w:p w14:paraId="0AD32FF4" w14:textId="5825F8AF"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62E36A4C" w14:textId="43C23035"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971CA76" w14:textId="0BC04A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2D70FD71" w14:textId="6B065E1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62B79318" w14:textId="6E54F1A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792DEA7" w14:textId="4BC73DD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8748BD4" w14:textId="359CB83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A2511B7" w14:textId="58544F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B25812F" w14:textId="3575181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8D9AA89" w14:textId="682945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1702808" w14:textId="12566D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6BC81B7" w14:textId="18A93A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8C915E8" w14:textId="2F3A6C2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55A499C" w14:textId="6F5318A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3C6C7D3" w14:textId="61E6E4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BECE7E8" w14:textId="71DC47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A898B98" w14:textId="2ABB60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9BD17AA" w14:textId="7167B2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641BF9B" w14:textId="3244C22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0360780D" w14:textId="12D99A0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6EA3CED" w14:textId="40F5DC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03301E67" w14:textId="331ACBF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7E88509D" w14:textId="77777777" w:rsidTr="00C41578">
        <w:trPr>
          <w:jc w:val="center"/>
        </w:trPr>
        <w:tc>
          <w:tcPr>
            <w:tcW w:w="1117" w:type="dxa"/>
            <w:vAlign w:val="center"/>
          </w:tcPr>
          <w:p w14:paraId="094FF728" w14:textId="260E914D"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 </w:t>
            </w:r>
          </w:p>
        </w:tc>
        <w:tc>
          <w:tcPr>
            <w:tcW w:w="3133" w:type="dxa"/>
            <w:vAlign w:val="center"/>
          </w:tcPr>
          <w:p w14:paraId="5BC96510" w14:textId="17E90C05"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Copper alloys:</w:t>
            </w:r>
          </w:p>
        </w:tc>
        <w:tc>
          <w:tcPr>
            <w:tcW w:w="777" w:type="dxa"/>
            <w:vAlign w:val="center"/>
          </w:tcPr>
          <w:p w14:paraId="5837051B" w14:textId="627ED582"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51CBC508" w14:textId="36D1D7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1152B726" w14:textId="2B3902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2D48EE38" w14:textId="4528E0E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61E7A3C6" w14:textId="4C488B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0E82BD12" w14:textId="161EA2AD"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489C22B9" w14:textId="3053836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28ECDC1D" w14:textId="0EE4642E"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1C51443" w14:textId="6AE3EBC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0A70C02" w14:textId="44DA5F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3846F02" w14:textId="08985D3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AA3881A" w14:textId="583BA7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EA92841" w14:textId="0391A6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A7A4B83" w14:textId="05BDDF1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0AFAAD9" w14:textId="60252F8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E39FA88" w14:textId="0D9D3FA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14D19FC" w14:textId="649F11C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5EAB130" w14:textId="4579D6A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579C53B4" w14:textId="6E2CE34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2344155B" w14:textId="4B187C2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05F40C4B" w14:textId="0560B2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617372E0" w14:textId="77777777" w:rsidTr="00C41578">
        <w:trPr>
          <w:jc w:val="center"/>
        </w:trPr>
        <w:tc>
          <w:tcPr>
            <w:tcW w:w="1117" w:type="dxa"/>
            <w:vAlign w:val="center"/>
          </w:tcPr>
          <w:p w14:paraId="4E89A027" w14:textId="69AF7E47"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7403.21.00</w:t>
            </w:r>
          </w:p>
        </w:tc>
        <w:tc>
          <w:tcPr>
            <w:tcW w:w="3133" w:type="dxa"/>
            <w:vAlign w:val="center"/>
          </w:tcPr>
          <w:p w14:paraId="10D1E198" w14:textId="0C8C5192"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Copper-zinc base alloys (brass)</w:t>
            </w:r>
          </w:p>
        </w:tc>
        <w:tc>
          <w:tcPr>
            <w:tcW w:w="777" w:type="dxa"/>
            <w:vAlign w:val="center"/>
          </w:tcPr>
          <w:p w14:paraId="5EC84D7F" w14:textId="7E221777"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551F3B4" w14:textId="7CEB30B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3FF0FD0" w14:textId="65B963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B0E8D16" w14:textId="142D0E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8473579" w14:textId="1F93705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EDB2A6F" w14:textId="764999E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38F7EF78" w14:textId="00A182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1AAA8DE9" w14:textId="4F2A0DFA"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C12E9C8" w14:textId="1B671E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C9F51BC" w14:textId="5E00F1F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70F55FE" w14:textId="654F73B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262A9B3" w14:textId="3416E4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E14E2E2" w14:textId="6D597A2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250F469" w14:textId="1CB0993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6BD20CE" w14:textId="3DF1B1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0A075AD" w14:textId="7C22787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6CF2479" w14:textId="5175772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3B6F964" w14:textId="226802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4D8A68F3" w14:textId="0B340C3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51E91EFF" w14:textId="66C46F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7570BFA" w14:textId="18FCD1F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732A1187" w14:textId="77777777" w:rsidTr="00C41578">
        <w:trPr>
          <w:jc w:val="center"/>
        </w:trPr>
        <w:tc>
          <w:tcPr>
            <w:tcW w:w="1117" w:type="dxa"/>
            <w:vAlign w:val="center"/>
          </w:tcPr>
          <w:p w14:paraId="250ADB5C" w14:textId="36106260"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7403.22.00</w:t>
            </w:r>
          </w:p>
        </w:tc>
        <w:tc>
          <w:tcPr>
            <w:tcW w:w="3133" w:type="dxa"/>
            <w:vAlign w:val="center"/>
          </w:tcPr>
          <w:p w14:paraId="2C8E260D" w14:textId="2D9ACEB3"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Copper-tin base alloys (bronze)</w:t>
            </w:r>
          </w:p>
        </w:tc>
        <w:tc>
          <w:tcPr>
            <w:tcW w:w="777" w:type="dxa"/>
            <w:vAlign w:val="center"/>
          </w:tcPr>
          <w:p w14:paraId="64567B17" w14:textId="26F869F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64BD0E4D" w14:textId="2306FB4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43DA7DDC" w14:textId="5DE1DF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301B2B41" w14:textId="3D4736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D571749" w14:textId="700729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125079D" w14:textId="5DCD5F97"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4A1DF6F" w14:textId="2AD8FC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1059785" w14:textId="6166E8E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E9275E6" w14:textId="440130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3C1D551" w14:textId="7CBF7D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E2164C9" w14:textId="5943F2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2243D21" w14:textId="1EBE67F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349C0C1" w14:textId="09A84C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F747491" w14:textId="189139D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1A8E852" w14:textId="16640C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7E55F31" w14:textId="172D264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581A6A0" w14:textId="3A2165A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9E24170" w14:textId="2E4684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47F51C29" w14:textId="6253169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1462CC2" w14:textId="2897C7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C2FDC7B" w14:textId="61CC548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63BAB1A" w14:textId="77777777" w:rsidTr="00C41578">
        <w:trPr>
          <w:jc w:val="center"/>
        </w:trPr>
        <w:tc>
          <w:tcPr>
            <w:tcW w:w="1117" w:type="dxa"/>
            <w:vAlign w:val="center"/>
          </w:tcPr>
          <w:p w14:paraId="2FEF66BF" w14:textId="76D2DA1D"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lastRenderedPageBreak/>
              <w:t>7403.29.00</w:t>
            </w:r>
          </w:p>
        </w:tc>
        <w:tc>
          <w:tcPr>
            <w:tcW w:w="3133" w:type="dxa"/>
            <w:vAlign w:val="center"/>
          </w:tcPr>
          <w:p w14:paraId="0E458D39" w14:textId="1206710A"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Other copper alloys (other than master alloys of heading 74.05)</w:t>
            </w:r>
          </w:p>
        </w:tc>
        <w:tc>
          <w:tcPr>
            <w:tcW w:w="777" w:type="dxa"/>
            <w:vAlign w:val="center"/>
          </w:tcPr>
          <w:p w14:paraId="1D478366" w14:textId="1C2B52B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5B88A2AA" w14:textId="451023C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23D53FF5" w14:textId="173923B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7035892" w14:textId="061D0E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669A637" w14:textId="23BF8D1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E1A6943" w14:textId="0693AFB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6453503" w14:textId="6AC931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80F8FBA" w14:textId="437498A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809B207" w14:textId="6B1053E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6FFA01E" w14:textId="6C6F58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7AE761E" w14:textId="069963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AF620DC" w14:textId="459DF1E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F576818" w14:textId="5755CA3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7414832" w14:textId="113C5D2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E7B7A15" w14:textId="53CE76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2076241" w14:textId="32A8350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30511D4C" w14:textId="7A0733E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2DDC39A" w14:textId="015EB6A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00A5C05E" w14:textId="2992E6A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1D18C52" w14:textId="03A6C24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0F010C25" w14:textId="2F76D7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70659BF6" w14:textId="77777777" w:rsidTr="00C41578">
        <w:trPr>
          <w:jc w:val="center"/>
        </w:trPr>
        <w:tc>
          <w:tcPr>
            <w:tcW w:w="1117" w:type="dxa"/>
            <w:vAlign w:val="center"/>
          </w:tcPr>
          <w:p w14:paraId="2A1FDF1C" w14:textId="7D3E9474"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 </w:t>
            </w:r>
          </w:p>
        </w:tc>
        <w:tc>
          <w:tcPr>
            <w:tcW w:w="3133" w:type="dxa"/>
            <w:vAlign w:val="center"/>
          </w:tcPr>
          <w:p w14:paraId="23BF06C5" w14:textId="64D23032"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727385FC" w14:textId="6E8FCEB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54E80D41" w14:textId="1DFB546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551686D" w14:textId="4DE18CD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7F201A6D" w14:textId="60E41D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DA2B8F8" w14:textId="2A5AB5B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369EAED4" w14:textId="74FA5F82"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00A5BF5B" w14:textId="442EEE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71AAAC58" w14:textId="5776AFA4"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BA2A534" w14:textId="7F3D0EB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69A89D38" w14:textId="646AE1D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4A46BAD" w14:textId="7366E1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2C388C4" w14:textId="4CD58C4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2629488" w14:textId="3773CC6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AE8EA43" w14:textId="707627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47009C6" w14:textId="7FD2379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933A71A" w14:textId="3EAA82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2D9E76CC" w14:textId="2E5C633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3404E98" w14:textId="2956966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4513F8EE" w14:textId="79D50FC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2A41A8E4" w14:textId="7DCB83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3F8F1EB" w14:textId="037F200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09DD3BD" w14:textId="77777777" w:rsidTr="00C41578">
        <w:trPr>
          <w:jc w:val="center"/>
        </w:trPr>
        <w:tc>
          <w:tcPr>
            <w:tcW w:w="1117" w:type="dxa"/>
            <w:vAlign w:val="center"/>
          </w:tcPr>
          <w:p w14:paraId="051D132C" w14:textId="3EFBB3FC"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7404.00.00</w:t>
            </w:r>
          </w:p>
        </w:tc>
        <w:tc>
          <w:tcPr>
            <w:tcW w:w="3133" w:type="dxa"/>
            <w:vAlign w:val="center"/>
          </w:tcPr>
          <w:p w14:paraId="47753A8D" w14:textId="59349A6B"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Copper waste and scrap</w:t>
            </w:r>
          </w:p>
        </w:tc>
        <w:tc>
          <w:tcPr>
            <w:tcW w:w="777" w:type="dxa"/>
            <w:vAlign w:val="center"/>
          </w:tcPr>
          <w:p w14:paraId="77541C92" w14:textId="5214ECD6"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0D8F5B6" w14:textId="07CEB2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4E573DE1" w14:textId="1F951E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03EDB6D6" w14:textId="36C2747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18BD7E7" w14:textId="5CFA16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CE6A08A" w14:textId="012EB160"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36A9D65A" w14:textId="77575FC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C911D3A" w14:textId="6E014B9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61B0E70" w14:textId="42BD31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705CCC1" w14:textId="6F1A1E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48D01CB" w14:textId="581BD27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08AC85A" w14:textId="3E67251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734E4FC" w14:textId="160673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3416B8C" w14:textId="1085983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FC77EB8" w14:textId="702D94D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3556723" w14:textId="1FB365D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E6271B9" w14:textId="4057382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1B18F0A" w14:textId="6D1145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3C93B63" w14:textId="4A9D33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9F82D1D" w14:textId="0BDC178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0E79DCE" w14:textId="157F794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76498BA" w14:textId="77777777" w:rsidTr="00C41578">
        <w:trPr>
          <w:jc w:val="center"/>
        </w:trPr>
        <w:tc>
          <w:tcPr>
            <w:tcW w:w="1117" w:type="dxa"/>
            <w:vAlign w:val="center"/>
          </w:tcPr>
          <w:p w14:paraId="41D09C5A" w14:textId="565B529B"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 </w:t>
            </w:r>
          </w:p>
        </w:tc>
        <w:tc>
          <w:tcPr>
            <w:tcW w:w="3133" w:type="dxa"/>
            <w:vAlign w:val="center"/>
          </w:tcPr>
          <w:p w14:paraId="7B0B065B" w14:textId="087CF3A8"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 </w:t>
            </w:r>
          </w:p>
        </w:tc>
        <w:tc>
          <w:tcPr>
            <w:tcW w:w="777" w:type="dxa"/>
            <w:vAlign w:val="center"/>
          </w:tcPr>
          <w:p w14:paraId="70FFB84F" w14:textId="3C9C245C"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1D4E943B" w14:textId="4D2BBD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A9953B4" w14:textId="220B2C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172D0A0B" w14:textId="21B868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35E6FFD2" w14:textId="3A9288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79F0DB20" w14:textId="2285064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813518A" w14:textId="644EFD7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82BD8CD" w14:textId="455E2A4D"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528F6C2" w14:textId="488999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5F8F327D" w14:textId="61D943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390C03A" w14:textId="66F34A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32B2A3E" w14:textId="1E8D37D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A0056B5" w14:textId="2AA313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A0B0A7D" w14:textId="4D38DF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49E21BF" w14:textId="19EBA0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181690A" w14:textId="7F7A89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CA77781" w14:textId="1B0A20F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FA065A8" w14:textId="6EA0664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5768B70C" w14:textId="1A814A0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6743191B" w14:textId="6D01AE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1427012B" w14:textId="749FD53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78125864" w14:textId="77777777" w:rsidTr="00C41578">
        <w:trPr>
          <w:jc w:val="center"/>
        </w:trPr>
        <w:tc>
          <w:tcPr>
            <w:tcW w:w="1117" w:type="dxa"/>
            <w:vAlign w:val="center"/>
          </w:tcPr>
          <w:p w14:paraId="2943E3B3" w14:textId="32C49925"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7405.00.00</w:t>
            </w:r>
          </w:p>
        </w:tc>
        <w:tc>
          <w:tcPr>
            <w:tcW w:w="3133" w:type="dxa"/>
            <w:vAlign w:val="center"/>
          </w:tcPr>
          <w:p w14:paraId="2C83127C" w14:textId="3B33F064"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Master alloys of copper</w:t>
            </w:r>
          </w:p>
        </w:tc>
        <w:tc>
          <w:tcPr>
            <w:tcW w:w="777" w:type="dxa"/>
            <w:vAlign w:val="center"/>
          </w:tcPr>
          <w:p w14:paraId="3B68EB53" w14:textId="5299FEE6"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318A58B" w14:textId="78D49D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2393AFE5" w14:textId="0FB804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73CFBB55" w14:textId="21878EC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03528F3D" w14:textId="687D0A0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14DC53F" w14:textId="1FF5E4E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6F94AA33" w14:textId="375AC37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5524CBB" w14:textId="30096E65"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156727C" w14:textId="74DCDB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5C72BCA3" w14:textId="57CD65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8BB9EE5" w14:textId="7DBDE9F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0CB7D54" w14:textId="79C508A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993B397" w14:textId="16EA1F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25D8AE9" w14:textId="2EB8DF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9A6EB6E" w14:textId="0561FE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3A2AC2F" w14:textId="1B6A4A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2B45D05" w14:textId="57B625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C614967" w14:textId="01CD049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3B49E449" w14:textId="313532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CC7A5B4" w14:textId="60DB59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322CB46C" w14:textId="59FF006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CEFCB02" w14:textId="77777777" w:rsidTr="00C41578">
        <w:trPr>
          <w:jc w:val="center"/>
        </w:trPr>
        <w:tc>
          <w:tcPr>
            <w:tcW w:w="1117" w:type="dxa"/>
            <w:vAlign w:val="center"/>
          </w:tcPr>
          <w:p w14:paraId="72D5E744" w14:textId="26BF1FD3"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 </w:t>
            </w:r>
          </w:p>
        </w:tc>
        <w:tc>
          <w:tcPr>
            <w:tcW w:w="3133" w:type="dxa"/>
            <w:vAlign w:val="center"/>
          </w:tcPr>
          <w:p w14:paraId="13160E1F" w14:textId="0D34A22B"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 </w:t>
            </w:r>
          </w:p>
        </w:tc>
        <w:tc>
          <w:tcPr>
            <w:tcW w:w="777" w:type="dxa"/>
            <w:vAlign w:val="center"/>
          </w:tcPr>
          <w:p w14:paraId="50287CD3" w14:textId="373E0E29"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3C498205" w14:textId="62B1F9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B0DCBB6" w14:textId="60C7708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0B4CF36A" w14:textId="5E34B7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2222EB5F" w14:textId="277DBA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30AC6864" w14:textId="1D60035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12D85BD" w14:textId="076D20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2A709374" w14:textId="008D970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BD5A348" w14:textId="52E6B88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0DE5C857" w14:textId="784147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3437A83" w14:textId="7B5E94C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EBFC351" w14:textId="767EE20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DB4B817" w14:textId="7CB1D5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9073700" w14:textId="4D594B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4D5E387" w14:textId="75AB7A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C86746F" w14:textId="4E7FE34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1D2D7741" w14:textId="1B3F8FE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444C38A" w14:textId="707FB08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0D0E778D" w14:textId="6DA547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7F0D1DC8" w14:textId="78B5B6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53C7F63" w14:textId="6E3939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604EE09F" w14:textId="77777777" w:rsidTr="00C41578">
        <w:trPr>
          <w:jc w:val="center"/>
        </w:trPr>
        <w:tc>
          <w:tcPr>
            <w:tcW w:w="1117" w:type="dxa"/>
            <w:vAlign w:val="center"/>
          </w:tcPr>
          <w:p w14:paraId="464C07F5" w14:textId="245E36F7" w:rsidR="008372F6" w:rsidRPr="00337E74" w:rsidRDefault="008372F6" w:rsidP="008372F6">
            <w:pPr>
              <w:autoSpaceDE w:val="0"/>
              <w:autoSpaceDN w:val="0"/>
              <w:adjustRightInd w:val="0"/>
              <w:spacing w:before="60" w:after="60"/>
              <w:jc w:val="both"/>
              <w:rPr>
                <w:rFonts w:cs="Arial"/>
                <w:sz w:val="18"/>
                <w:szCs w:val="18"/>
              </w:rPr>
            </w:pPr>
            <w:r w:rsidRPr="00337E74">
              <w:rPr>
                <w:rFonts w:cs="Arial"/>
                <w:b/>
                <w:bCs/>
                <w:snapToGrid w:val="0"/>
                <w:sz w:val="18"/>
                <w:szCs w:val="18"/>
              </w:rPr>
              <w:t>74.06</w:t>
            </w:r>
          </w:p>
        </w:tc>
        <w:tc>
          <w:tcPr>
            <w:tcW w:w="3133" w:type="dxa"/>
            <w:vAlign w:val="center"/>
          </w:tcPr>
          <w:p w14:paraId="6DDA2222" w14:textId="4D6F6624"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Copper powders and flakes</w:t>
            </w:r>
          </w:p>
        </w:tc>
        <w:tc>
          <w:tcPr>
            <w:tcW w:w="777" w:type="dxa"/>
            <w:vAlign w:val="center"/>
          </w:tcPr>
          <w:p w14:paraId="645C7446" w14:textId="45AE46B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9E5A06F" w14:textId="49DB0FC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9489799" w14:textId="73F91B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40EC70D2" w14:textId="369F53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49B0F085" w14:textId="194DD40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407FC0E" w14:textId="59CAED3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15D617A" w14:textId="58FA98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6716E98" w14:textId="20B04145"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8AC9EED" w14:textId="24C4C25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7159BE8A" w14:textId="2B6162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AEFA92C" w14:textId="521ACC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739CC55" w14:textId="693241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F60C06D" w14:textId="481732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DC31700" w14:textId="3CF0B5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0562928" w14:textId="79640C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47581F5" w14:textId="0E31A3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2B073DBE" w14:textId="2151C6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FD86A8A" w14:textId="593D5D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C7C12DA" w14:textId="22383FD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7EEC07C3" w14:textId="62F583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FF2CA7C" w14:textId="7FBFDD8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4F8B9D9A" w14:textId="77777777" w:rsidTr="00C41578">
        <w:trPr>
          <w:jc w:val="center"/>
        </w:trPr>
        <w:tc>
          <w:tcPr>
            <w:tcW w:w="1117" w:type="dxa"/>
            <w:vAlign w:val="center"/>
          </w:tcPr>
          <w:p w14:paraId="4D0C0AFA" w14:textId="7EA1E086"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7406.10.00</w:t>
            </w:r>
          </w:p>
        </w:tc>
        <w:tc>
          <w:tcPr>
            <w:tcW w:w="3133" w:type="dxa"/>
            <w:vAlign w:val="center"/>
          </w:tcPr>
          <w:p w14:paraId="620E0324" w14:textId="232F714A"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Powders of non-lamellar structure</w:t>
            </w:r>
          </w:p>
        </w:tc>
        <w:tc>
          <w:tcPr>
            <w:tcW w:w="777" w:type="dxa"/>
            <w:vAlign w:val="center"/>
          </w:tcPr>
          <w:p w14:paraId="4E9B729D" w14:textId="6E19DA0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C88D883" w14:textId="70CF31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68E6ED82" w14:textId="57A874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7E327ED9" w14:textId="7483578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23936E0" w14:textId="6DC121B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7FB2CE2" w14:textId="25385842"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9F5972C" w14:textId="7D9E948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DB527E1" w14:textId="47B59E05"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9C7EC15" w14:textId="1D7BF3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75B8B984" w14:textId="373FB6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AB1FFA1" w14:textId="224521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9A894F0" w14:textId="511A59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3667FAC" w14:textId="7AE603D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E3CC412" w14:textId="652D328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C3AD789" w14:textId="11F767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86B52F3" w14:textId="5B3AAA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85A063F" w14:textId="74A1813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0AE9427" w14:textId="72E6BE0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147659E9" w14:textId="1915AC8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B640CE6" w14:textId="6F8771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684F9171" w14:textId="3A23EF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4B3CD33" w14:textId="77777777" w:rsidTr="00C41578">
        <w:trPr>
          <w:jc w:val="center"/>
        </w:trPr>
        <w:tc>
          <w:tcPr>
            <w:tcW w:w="1117" w:type="dxa"/>
            <w:vAlign w:val="center"/>
          </w:tcPr>
          <w:p w14:paraId="3A29F8F5" w14:textId="0FA21B73"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7406.20.00</w:t>
            </w:r>
          </w:p>
        </w:tc>
        <w:tc>
          <w:tcPr>
            <w:tcW w:w="3133" w:type="dxa"/>
            <w:vAlign w:val="center"/>
          </w:tcPr>
          <w:p w14:paraId="7740AAF0" w14:textId="5903D6C1"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Powders of lamellar structure; flakes</w:t>
            </w:r>
          </w:p>
        </w:tc>
        <w:tc>
          <w:tcPr>
            <w:tcW w:w="777" w:type="dxa"/>
            <w:vAlign w:val="center"/>
          </w:tcPr>
          <w:p w14:paraId="06EAB486" w14:textId="03528B0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51C2B8E" w14:textId="10AB2D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4BFCD3D" w14:textId="11F02D2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5D31714E" w14:textId="4601F9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4CD49680" w14:textId="54CAC1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29E8C30" w14:textId="017CDB8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6774BF30" w14:textId="2DFEE7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4D785A8" w14:textId="2711117A"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B2F431D" w14:textId="54D849A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F2E9B82" w14:textId="088E63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A109A3F" w14:textId="597B922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9FA62C9" w14:textId="74A238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5ACBB9F" w14:textId="0E5BCD7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EA68D3E" w14:textId="72E74C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26854C21" w14:textId="2E7213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2C66833" w14:textId="695C224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098610A" w14:textId="0E9CEB4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0CFA7C8" w14:textId="34FB77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96473E7" w14:textId="2E2D38D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DBF535C" w14:textId="17E99BB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FEDE696" w14:textId="78089E7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B9E260A" w14:textId="77777777" w:rsidTr="00C41578">
        <w:trPr>
          <w:jc w:val="center"/>
        </w:trPr>
        <w:tc>
          <w:tcPr>
            <w:tcW w:w="1117" w:type="dxa"/>
            <w:vAlign w:val="center"/>
          </w:tcPr>
          <w:p w14:paraId="10D40D06" w14:textId="7DB512C6"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32045D72" w14:textId="269E2F64"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6C81B614" w14:textId="1D8CD3B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7330B09" w14:textId="3EA3CD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C3B3628" w14:textId="2D0711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569966DC" w14:textId="0346C77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560BE6F4" w14:textId="4D5E5C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1A80119" w14:textId="3806A69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453EE97C" w14:textId="723128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199005E1" w14:textId="62E2DB3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53E3552" w14:textId="3400F2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7E90678C" w14:textId="236F54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4E1611F" w14:textId="0115FEE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5578E18" w14:textId="43E03B4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AF31287" w14:textId="0C500E4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A1A766B" w14:textId="7641AC0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43DDB9C" w14:textId="5070DB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41EC983" w14:textId="14A4E3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1C257844" w14:textId="14C904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4837BBA" w14:textId="7EBF1A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232E8329" w14:textId="047195E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4A6A87A6" w14:textId="148FD50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73E2B747" w14:textId="6CECED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35E7082A" w14:textId="77777777" w:rsidTr="00C41578">
        <w:trPr>
          <w:jc w:val="center"/>
        </w:trPr>
        <w:tc>
          <w:tcPr>
            <w:tcW w:w="1117" w:type="dxa"/>
            <w:vAlign w:val="center"/>
          </w:tcPr>
          <w:p w14:paraId="5D26223A" w14:textId="58714CC8"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74.07</w:t>
            </w:r>
          </w:p>
        </w:tc>
        <w:tc>
          <w:tcPr>
            <w:tcW w:w="3133" w:type="dxa"/>
            <w:vAlign w:val="center"/>
          </w:tcPr>
          <w:p w14:paraId="1AFBE7AF" w14:textId="0D9B75D7"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bars, rods and profiles</w:t>
            </w:r>
          </w:p>
        </w:tc>
        <w:tc>
          <w:tcPr>
            <w:tcW w:w="777" w:type="dxa"/>
            <w:vAlign w:val="center"/>
          </w:tcPr>
          <w:p w14:paraId="4CF3EB88" w14:textId="2004832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49F9AC5" w14:textId="68279A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A0153A7" w14:textId="526D4FF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5FF31092" w14:textId="46A10F8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ACFA841" w14:textId="2BDE216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5B7678B7" w14:textId="03B491C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B01D9AC" w14:textId="4149A14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4108897B" w14:textId="40BD627C"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F8F0008" w14:textId="3C77F7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C0136A2" w14:textId="61563C8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599A4EA" w14:textId="445CE9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2588A76" w14:textId="3B8220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9C4A876" w14:textId="0A21315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87F774E" w14:textId="366D782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D10CD45" w14:textId="20A6F21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89F930D" w14:textId="3FA338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1CD94266" w14:textId="73ABF0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5D51374" w14:textId="263DBF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6A581F28" w14:textId="29F3B49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1B02F73" w14:textId="05633F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6F193A86" w14:textId="4B86D7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473F753D" w14:textId="77777777" w:rsidTr="00C41578">
        <w:trPr>
          <w:jc w:val="center"/>
        </w:trPr>
        <w:tc>
          <w:tcPr>
            <w:tcW w:w="1117" w:type="dxa"/>
            <w:vAlign w:val="center"/>
          </w:tcPr>
          <w:p w14:paraId="7B30F2DE" w14:textId="0EF8D6F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7407.10</w:t>
            </w:r>
          </w:p>
        </w:tc>
        <w:tc>
          <w:tcPr>
            <w:tcW w:w="3133" w:type="dxa"/>
            <w:vAlign w:val="center"/>
          </w:tcPr>
          <w:p w14:paraId="1FE23705" w14:textId="7B5BE632"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refined copper:</w:t>
            </w:r>
          </w:p>
        </w:tc>
        <w:tc>
          <w:tcPr>
            <w:tcW w:w="777" w:type="dxa"/>
            <w:vAlign w:val="center"/>
          </w:tcPr>
          <w:p w14:paraId="446584C5" w14:textId="0F9B00E8"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05A35E20" w14:textId="487E77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75E9BF5" w14:textId="36C51F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3391F7E5" w14:textId="4348CE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1DFE9A2" w14:textId="5B1B226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06128C60" w14:textId="3B03221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109FEBEA" w14:textId="023F4B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622A1A7B" w14:textId="51445A3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446D144" w14:textId="4644DE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BD6E124" w14:textId="5B11DC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D87E7D5" w14:textId="574276B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1D5DAB5" w14:textId="2BD08B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433FCD6" w14:textId="7A9196A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9778896" w14:textId="3E4CDB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9BFE372" w14:textId="259774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185570B" w14:textId="3E65AF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3369178A" w14:textId="5E09C6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1B8DB1A" w14:textId="38015A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0BBA69B6" w14:textId="26F38A5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097628DD" w14:textId="680F9B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150A4D2D" w14:textId="39C2D59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182AD1AC" w14:textId="77777777" w:rsidTr="00C41578">
        <w:trPr>
          <w:jc w:val="center"/>
        </w:trPr>
        <w:tc>
          <w:tcPr>
            <w:tcW w:w="1117" w:type="dxa"/>
            <w:vAlign w:val="center"/>
          </w:tcPr>
          <w:p w14:paraId="68818059" w14:textId="0287D8D2"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7407.10.30</w:t>
            </w:r>
          </w:p>
        </w:tc>
        <w:tc>
          <w:tcPr>
            <w:tcW w:w="3133" w:type="dxa"/>
            <w:vAlign w:val="center"/>
          </w:tcPr>
          <w:p w14:paraId="4B25B258" w14:textId="3095AC28"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Profiles:</w:t>
            </w:r>
          </w:p>
        </w:tc>
        <w:tc>
          <w:tcPr>
            <w:tcW w:w="777" w:type="dxa"/>
            <w:vAlign w:val="center"/>
          </w:tcPr>
          <w:p w14:paraId="0037B5E9" w14:textId="78FA5964"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44A5A3F" w14:textId="3744408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63752257" w14:textId="506C1D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FB34AC9" w14:textId="5EB213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C48B911" w14:textId="70A1F53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CF095EB" w14:textId="10499DF8"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4B442EB" w14:textId="733DFC2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2781673" w14:textId="2BFF1B77"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TH</w:t>
            </w:r>
          </w:p>
        </w:tc>
        <w:tc>
          <w:tcPr>
            <w:tcW w:w="559" w:type="dxa"/>
            <w:vAlign w:val="center"/>
          </w:tcPr>
          <w:p w14:paraId="640214E3" w14:textId="74CD802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EE843DF" w14:textId="169BA859"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6F80A211" w14:textId="3A6168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4D66122" w14:textId="45E3475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1F59320A" w14:textId="3B35DB8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BE1778F" w14:textId="1C32D5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3B47F31" w14:textId="6533AB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E805743" w14:textId="0A3682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CA084BA" w14:textId="683AE06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5108FD1" w14:textId="35BF4A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0769F9E7" w14:textId="069E9DF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7A4D682" w14:textId="0E1FBFC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59C5E68F" w14:textId="730D69C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1D2FBB9" w14:textId="77777777" w:rsidTr="00C41578">
        <w:trPr>
          <w:jc w:val="center"/>
        </w:trPr>
        <w:tc>
          <w:tcPr>
            <w:tcW w:w="1117" w:type="dxa"/>
            <w:vAlign w:val="center"/>
          </w:tcPr>
          <w:p w14:paraId="3DBA5F2B" w14:textId="77777777" w:rsidR="008372F6" w:rsidRPr="00337E74" w:rsidRDefault="008372F6" w:rsidP="008372F6">
            <w:pPr>
              <w:autoSpaceDE w:val="0"/>
              <w:autoSpaceDN w:val="0"/>
              <w:adjustRightInd w:val="0"/>
              <w:spacing w:before="60" w:after="60"/>
              <w:jc w:val="both"/>
              <w:rPr>
                <w:rFonts w:cs="Arial"/>
                <w:b/>
                <w:sz w:val="18"/>
                <w:szCs w:val="18"/>
              </w:rPr>
            </w:pPr>
          </w:p>
        </w:tc>
        <w:tc>
          <w:tcPr>
            <w:tcW w:w="3133" w:type="dxa"/>
            <w:vAlign w:val="center"/>
          </w:tcPr>
          <w:p w14:paraId="31E1CA7D" w14:textId="64A0808A" w:rsidR="008372F6" w:rsidRPr="00337E74" w:rsidRDefault="008372F6" w:rsidP="008372F6">
            <w:pPr>
              <w:spacing w:before="60" w:after="60"/>
              <w:jc w:val="both"/>
              <w:rPr>
                <w:rFonts w:cs="Arial"/>
                <w:b/>
                <w:snapToGrid w:val="0"/>
                <w:sz w:val="18"/>
                <w:szCs w:val="18"/>
                <w:lang w:val="vi-VN"/>
              </w:rPr>
            </w:pPr>
            <w:r w:rsidRPr="00337E74">
              <w:rPr>
                <w:rFonts w:cs="Arial"/>
                <w:snapToGrid w:val="0"/>
                <w:sz w:val="18"/>
                <w:szCs w:val="18"/>
              </w:rPr>
              <w:t>- - Bars and rods:</w:t>
            </w:r>
          </w:p>
        </w:tc>
        <w:tc>
          <w:tcPr>
            <w:tcW w:w="777" w:type="dxa"/>
            <w:vAlign w:val="center"/>
          </w:tcPr>
          <w:p w14:paraId="3E21FD65" w14:textId="77777777" w:rsidR="008372F6" w:rsidRPr="00337E74" w:rsidRDefault="008372F6" w:rsidP="008372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02D95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7" w:type="dxa"/>
            <w:vAlign w:val="center"/>
          </w:tcPr>
          <w:p w14:paraId="3D57D929"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12" w:type="dxa"/>
            <w:vAlign w:val="center"/>
          </w:tcPr>
          <w:p w14:paraId="6E32C079"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5" w:type="dxa"/>
            <w:shd w:val="clear" w:color="auto" w:fill="FFFFFF" w:themeFill="background1"/>
            <w:vAlign w:val="center"/>
          </w:tcPr>
          <w:p w14:paraId="2C0EE63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31" w:type="dxa"/>
            <w:vAlign w:val="center"/>
          </w:tcPr>
          <w:p w14:paraId="52A249A8" w14:textId="77777777" w:rsidR="008372F6" w:rsidRPr="00337E74" w:rsidRDefault="008372F6" w:rsidP="008372F6">
            <w:pPr>
              <w:autoSpaceDE w:val="0"/>
              <w:autoSpaceDN w:val="0"/>
              <w:adjustRightInd w:val="0"/>
              <w:spacing w:before="60" w:after="60"/>
              <w:ind w:left="-41" w:right="-51"/>
              <w:jc w:val="center"/>
              <w:rPr>
                <w:rFonts w:cs="Arial"/>
                <w:b/>
                <w:sz w:val="18"/>
                <w:szCs w:val="18"/>
              </w:rPr>
            </w:pPr>
          </w:p>
        </w:tc>
        <w:tc>
          <w:tcPr>
            <w:tcW w:w="605" w:type="dxa"/>
            <w:vAlign w:val="center"/>
          </w:tcPr>
          <w:p w14:paraId="36F09A0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35" w:type="dxa"/>
            <w:shd w:val="clear" w:color="auto" w:fill="FFFFFF" w:themeFill="background1"/>
            <w:vAlign w:val="center"/>
          </w:tcPr>
          <w:p w14:paraId="4752033E" w14:textId="77777777" w:rsidR="008372F6" w:rsidRPr="00337E74" w:rsidRDefault="008372F6" w:rsidP="008372F6">
            <w:pPr>
              <w:autoSpaceDE w:val="0"/>
              <w:autoSpaceDN w:val="0"/>
              <w:adjustRightInd w:val="0"/>
              <w:spacing w:before="60" w:after="60"/>
              <w:ind w:left="-48" w:right="-62"/>
              <w:jc w:val="center"/>
              <w:rPr>
                <w:rFonts w:cs="Arial"/>
                <w:b/>
                <w:sz w:val="18"/>
                <w:szCs w:val="18"/>
              </w:rPr>
            </w:pPr>
          </w:p>
        </w:tc>
        <w:tc>
          <w:tcPr>
            <w:tcW w:w="559" w:type="dxa"/>
            <w:vAlign w:val="center"/>
          </w:tcPr>
          <w:p w14:paraId="30532F4D"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4" w:type="dxa"/>
            <w:shd w:val="clear" w:color="auto" w:fill="FFFFFF" w:themeFill="background1"/>
            <w:vAlign w:val="center"/>
          </w:tcPr>
          <w:p w14:paraId="024A654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7B1C397E"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04D69BC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3822D53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2B5A9A7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4DE487E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533E2CA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6" w:type="dxa"/>
            <w:vAlign w:val="center"/>
          </w:tcPr>
          <w:p w14:paraId="134452BF"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3F272CD3"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5CEF6069"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0" w:type="dxa"/>
            <w:vAlign w:val="center"/>
          </w:tcPr>
          <w:p w14:paraId="66527A1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7" w:type="dxa"/>
            <w:vAlign w:val="center"/>
          </w:tcPr>
          <w:p w14:paraId="05232F1C" w14:textId="77777777" w:rsidR="008372F6" w:rsidRPr="00337E74" w:rsidRDefault="008372F6" w:rsidP="008372F6">
            <w:pPr>
              <w:autoSpaceDE w:val="0"/>
              <w:autoSpaceDN w:val="0"/>
              <w:adjustRightInd w:val="0"/>
              <w:spacing w:before="60" w:after="60"/>
              <w:jc w:val="center"/>
              <w:rPr>
                <w:rFonts w:cs="Arial"/>
                <w:b/>
                <w:sz w:val="18"/>
                <w:szCs w:val="18"/>
              </w:rPr>
            </w:pPr>
          </w:p>
        </w:tc>
      </w:tr>
      <w:tr w:rsidR="00337E74" w:rsidRPr="00337E74" w14:paraId="69BC6507" w14:textId="77777777" w:rsidTr="0090216D">
        <w:trPr>
          <w:jc w:val="center"/>
        </w:trPr>
        <w:tc>
          <w:tcPr>
            <w:tcW w:w="1117" w:type="dxa"/>
          </w:tcPr>
          <w:p w14:paraId="060FA4AE" w14:textId="7C700845"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7407.10.41</w:t>
            </w:r>
          </w:p>
        </w:tc>
        <w:tc>
          <w:tcPr>
            <w:tcW w:w="3133" w:type="dxa"/>
            <w:vAlign w:val="center"/>
          </w:tcPr>
          <w:p w14:paraId="212D4ABB" w14:textId="70FA2C9C"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 Of square or rectangular cross-section</w:t>
            </w:r>
          </w:p>
        </w:tc>
        <w:tc>
          <w:tcPr>
            <w:tcW w:w="777" w:type="dxa"/>
            <w:vAlign w:val="center"/>
          </w:tcPr>
          <w:p w14:paraId="61989F27" w14:textId="488E4C17"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71E965A" w14:textId="1609EC1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2B7AC5DA" w14:textId="15B311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2004F6CB" w14:textId="11A4487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97C7EDE" w14:textId="667C1F1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81C0289" w14:textId="42C2BCB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259A0D39" w14:textId="43CE3A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1FA1A2D" w14:textId="59A45D2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TH</w:t>
            </w:r>
          </w:p>
        </w:tc>
        <w:tc>
          <w:tcPr>
            <w:tcW w:w="559" w:type="dxa"/>
            <w:vAlign w:val="center"/>
          </w:tcPr>
          <w:p w14:paraId="12CAFB5B" w14:textId="1196C78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0197EB8" w14:textId="6C9613F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TH</w:t>
            </w:r>
          </w:p>
        </w:tc>
        <w:tc>
          <w:tcPr>
            <w:tcW w:w="555" w:type="dxa"/>
            <w:vAlign w:val="center"/>
          </w:tcPr>
          <w:p w14:paraId="3D1F1636" w14:textId="5D1DEDC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CA3E663" w14:textId="603911A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6CA5CD2" w14:textId="08677D1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C57E40A" w14:textId="053625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2D44838" w14:textId="0943092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4E37E76" w14:textId="6BC28D0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67740D9" w14:textId="21AA50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7FF7F59" w14:textId="1DD6160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1FC57437" w14:textId="39189FE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508379F" w14:textId="00BC319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574AC034" w14:textId="4EC68C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CC308CF" w14:textId="77777777" w:rsidTr="0090216D">
        <w:trPr>
          <w:jc w:val="center"/>
        </w:trPr>
        <w:tc>
          <w:tcPr>
            <w:tcW w:w="1117" w:type="dxa"/>
          </w:tcPr>
          <w:p w14:paraId="7B7CAB16" w14:textId="31FB6D0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7407.10.49</w:t>
            </w:r>
          </w:p>
        </w:tc>
        <w:tc>
          <w:tcPr>
            <w:tcW w:w="3133" w:type="dxa"/>
            <w:vAlign w:val="center"/>
          </w:tcPr>
          <w:p w14:paraId="78BC5A42" w14:textId="1592F8C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 Other</w:t>
            </w:r>
          </w:p>
        </w:tc>
        <w:tc>
          <w:tcPr>
            <w:tcW w:w="777" w:type="dxa"/>
            <w:vAlign w:val="center"/>
          </w:tcPr>
          <w:p w14:paraId="6CDF8C23" w14:textId="425E52C4"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571005C9" w14:textId="379A01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1CBADF97" w14:textId="2A3FD0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48206917" w14:textId="6D419D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E6C6AE7" w14:textId="09433F2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04DE7B3" w14:textId="73DB132F"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07BE9852" w14:textId="367BE5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5E6308C" w14:textId="4A249578"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TH</w:t>
            </w:r>
          </w:p>
        </w:tc>
        <w:tc>
          <w:tcPr>
            <w:tcW w:w="559" w:type="dxa"/>
            <w:vAlign w:val="center"/>
          </w:tcPr>
          <w:p w14:paraId="5AE12B85" w14:textId="788709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B4F8428" w14:textId="4CD3AD3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TH</w:t>
            </w:r>
          </w:p>
        </w:tc>
        <w:tc>
          <w:tcPr>
            <w:tcW w:w="555" w:type="dxa"/>
            <w:vAlign w:val="center"/>
          </w:tcPr>
          <w:p w14:paraId="048DA928" w14:textId="34CA1EC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99F26F7" w14:textId="490BC8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9A6BDD9" w14:textId="640D56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CCE3229" w14:textId="6EC208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D66F9FA" w14:textId="24D1D8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290D6AB" w14:textId="2171B30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98838B6" w14:textId="21EDA8A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9F468C0" w14:textId="356CB0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0633DEE" w14:textId="25C9FB1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A4BA570" w14:textId="50B224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316623A" w14:textId="5D3214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A6358D6" w14:textId="77777777" w:rsidTr="00C41578">
        <w:trPr>
          <w:jc w:val="center"/>
        </w:trPr>
        <w:tc>
          <w:tcPr>
            <w:tcW w:w="1117" w:type="dxa"/>
            <w:vAlign w:val="center"/>
          </w:tcPr>
          <w:p w14:paraId="4135E0D0" w14:textId="65430786"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4AFE6FD1" w14:textId="5784892D"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 alloys:</w:t>
            </w:r>
          </w:p>
        </w:tc>
        <w:tc>
          <w:tcPr>
            <w:tcW w:w="777" w:type="dxa"/>
            <w:vAlign w:val="center"/>
          </w:tcPr>
          <w:p w14:paraId="1E14801E" w14:textId="128F79F6"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1383B48D" w14:textId="25469A7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EB23ACC" w14:textId="209FFD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56867914" w14:textId="34CFDB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7FDFCD5A" w14:textId="2520C0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47D5F4C6" w14:textId="7488D68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761C2C2A" w14:textId="409A5D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31D7381A" w14:textId="7CF804E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8900634" w14:textId="51E071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84ABAAE" w14:textId="2A7C759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5E86B1F" w14:textId="03B6E6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06249CB" w14:textId="1AA5AC7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5B5E02A" w14:textId="60D710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D6588EC" w14:textId="35A976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B427B28" w14:textId="414072E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07B9AEE" w14:textId="608460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0F3576E" w14:textId="517440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26DEEED" w14:textId="73D618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5E73DD60" w14:textId="7786766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E009F91" w14:textId="7C799D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18F6428A" w14:textId="609614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7276908C" w14:textId="77777777" w:rsidTr="00C41578">
        <w:trPr>
          <w:jc w:val="center"/>
        </w:trPr>
        <w:tc>
          <w:tcPr>
            <w:tcW w:w="1117" w:type="dxa"/>
            <w:vAlign w:val="center"/>
          </w:tcPr>
          <w:p w14:paraId="1053E622" w14:textId="78ACDD52"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7407.21.00</w:t>
            </w:r>
          </w:p>
        </w:tc>
        <w:tc>
          <w:tcPr>
            <w:tcW w:w="3133" w:type="dxa"/>
            <w:vAlign w:val="center"/>
          </w:tcPr>
          <w:p w14:paraId="7DB05866" w14:textId="1AB39937"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copper-zinc base alloys (brass)</w:t>
            </w:r>
          </w:p>
        </w:tc>
        <w:tc>
          <w:tcPr>
            <w:tcW w:w="777" w:type="dxa"/>
            <w:vAlign w:val="center"/>
          </w:tcPr>
          <w:p w14:paraId="713C4E24" w14:textId="7709815C"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18EBC7B" w14:textId="42B490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4BE188D5" w14:textId="242A5F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264B3E87" w14:textId="0897B5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FAA9125" w14:textId="3F27C5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D8EF296" w14:textId="73E03616"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2FFD3C89" w14:textId="7B87DD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10817A8" w14:textId="2658E71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E80513C" w14:textId="3BA7620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2BB95665" w14:textId="6FA9F09F"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0034343E" w14:textId="6B4D611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DC4CFF0" w14:textId="1292C8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26A2AD8" w14:textId="241788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DFA5DB0" w14:textId="35CC0D2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8E8EBC5" w14:textId="7022741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AA9E5AC" w14:textId="74CCF3D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2DCA9C4" w14:textId="75B37C9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669731B" w14:textId="01C0501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7671C7C5" w14:textId="49CDD0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609D62B" w14:textId="77CF729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269DE00" w14:textId="6C6C8F0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00DE4D9" w14:textId="77777777" w:rsidTr="00C41578">
        <w:trPr>
          <w:jc w:val="center"/>
        </w:trPr>
        <w:tc>
          <w:tcPr>
            <w:tcW w:w="1117" w:type="dxa"/>
            <w:vAlign w:val="center"/>
          </w:tcPr>
          <w:p w14:paraId="49942FF0" w14:textId="1BB70C61"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7407.29.00</w:t>
            </w:r>
          </w:p>
        </w:tc>
        <w:tc>
          <w:tcPr>
            <w:tcW w:w="3133" w:type="dxa"/>
            <w:vAlign w:val="center"/>
          </w:tcPr>
          <w:p w14:paraId="54FFE560" w14:textId="5862B82F"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780F6FE2" w14:textId="5E40BFD5"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03443368" w14:textId="750C49A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6A74CB76" w14:textId="7371C4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DAE4DEE" w14:textId="6E85F4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42F068B2" w14:textId="23F17F3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BED4836" w14:textId="02A9C2F0"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8F80765" w14:textId="45A82A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E40AE57" w14:textId="5F81F4B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26D3B29" w14:textId="179544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38381E3" w14:textId="54693C0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71AD42E" w14:textId="643173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B4AC612" w14:textId="582A9D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2E9D86D1" w14:textId="75F74F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C49D784" w14:textId="2BC2F2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7DDC9C1" w14:textId="70D434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291D30B" w14:textId="17E096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6F5A3658" w14:textId="1DF1F5F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2E3B6A4" w14:textId="6674D1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4E2A857" w14:textId="2A90496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660E7B3" w14:textId="7C5BE6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6EA58C8D" w14:textId="6CA0FBE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C3CECC1" w14:textId="77777777" w:rsidTr="00C41578">
        <w:trPr>
          <w:jc w:val="center"/>
        </w:trPr>
        <w:tc>
          <w:tcPr>
            <w:tcW w:w="1117" w:type="dxa"/>
            <w:vAlign w:val="center"/>
          </w:tcPr>
          <w:p w14:paraId="10113AC4" w14:textId="76ED052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00083431" w14:textId="7DEC0F4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55C6FE1C" w14:textId="6412C36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E0F6EDC" w14:textId="3EDE16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411CCA9C" w14:textId="691A1FF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0895909A" w14:textId="2A49AE3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6CD913D2" w14:textId="67AC1E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5EDA621D" w14:textId="5112AED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7AF2D211" w14:textId="54CB0DA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071C6B8" w14:textId="0CD8AB4C"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7E15417" w14:textId="6F3049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5A63C8A0" w14:textId="2A7A7A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1148CE6" w14:textId="37B790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C6E272D" w14:textId="1820DE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8E1B819" w14:textId="3FF1F0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6606D40" w14:textId="3F9FAA8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C4C05BD" w14:textId="6B5DEF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B852D88" w14:textId="0DB843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0F307647" w14:textId="70FCCA9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1363A4A" w14:textId="2CF580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28670113" w14:textId="6146702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2A107BA" w14:textId="6649F5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6B22B88" w14:textId="3E63597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7310DD5D" w14:textId="77777777" w:rsidTr="00C41578">
        <w:trPr>
          <w:jc w:val="center"/>
        </w:trPr>
        <w:tc>
          <w:tcPr>
            <w:tcW w:w="1117" w:type="dxa"/>
            <w:vAlign w:val="center"/>
          </w:tcPr>
          <w:p w14:paraId="0853749E" w14:textId="046D40F2"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74.08</w:t>
            </w:r>
          </w:p>
        </w:tc>
        <w:tc>
          <w:tcPr>
            <w:tcW w:w="3133" w:type="dxa"/>
            <w:vAlign w:val="center"/>
          </w:tcPr>
          <w:p w14:paraId="04AD9656" w14:textId="6E61354A"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wire</w:t>
            </w:r>
          </w:p>
        </w:tc>
        <w:tc>
          <w:tcPr>
            <w:tcW w:w="777" w:type="dxa"/>
            <w:vAlign w:val="center"/>
          </w:tcPr>
          <w:p w14:paraId="126D18EB" w14:textId="22464CA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7E61A145" w14:textId="7DF6499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274D339" w14:textId="6C726A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56D7EE9F" w14:textId="7C7108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34EA3D74" w14:textId="1770BB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9446701" w14:textId="5AD30F26"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70305F5C" w14:textId="6DF91A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AC75000" w14:textId="0883C11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B54C1FB" w14:textId="41946A8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1DA27395" w14:textId="75C678B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C38D3D9" w14:textId="5A127B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B2418EE" w14:textId="121F31F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2DD27EC" w14:textId="51CC27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9514AD3" w14:textId="2014F6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EB03C12" w14:textId="5F50D0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9FD59F4" w14:textId="3A64ADD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7770B031" w14:textId="436CE5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9243DBD" w14:textId="43ADFAC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E6151E7" w14:textId="047B82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368FE761" w14:textId="1144CE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9AC539F" w14:textId="17C13D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72D6E33" w14:textId="77777777" w:rsidTr="00C41578">
        <w:trPr>
          <w:jc w:val="center"/>
        </w:trPr>
        <w:tc>
          <w:tcPr>
            <w:tcW w:w="1117" w:type="dxa"/>
            <w:vAlign w:val="center"/>
          </w:tcPr>
          <w:p w14:paraId="69093A7C" w14:textId="6B6E5278"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22159113" w14:textId="025EBEFB"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refined copper:</w:t>
            </w:r>
          </w:p>
        </w:tc>
        <w:tc>
          <w:tcPr>
            <w:tcW w:w="777" w:type="dxa"/>
            <w:vAlign w:val="center"/>
          </w:tcPr>
          <w:p w14:paraId="306B3A34" w14:textId="07D1608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1CA4AE7D" w14:textId="0671D2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74C6C3D4" w14:textId="57920D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085394BB" w14:textId="190E6BF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97D6F07" w14:textId="595149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C190FA6" w14:textId="1E80CB52"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587A1E4F" w14:textId="4E04DB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FE98FB8" w14:textId="2B6E980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E3B6993" w14:textId="4CCC4C5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684DFD2C" w14:textId="54999E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2F679D9" w14:textId="2452B5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4AD2CC9" w14:textId="13FDF4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29BE247" w14:textId="109FEBC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1448DAB" w14:textId="62244E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DFBA4B8" w14:textId="25EB8E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9EB319D" w14:textId="58BE19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0EDB16CD" w14:textId="0FE7154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60663E2" w14:textId="2F293E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E328B6D" w14:textId="5C4CED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341BA286" w14:textId="0E4AFA1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336C4ED" w14:textId="6D69BF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2F326F13" w14:textId="77777777" w:rsidTr="00C41578">
        <w:trPr>
          <w:jc w:val="center"/>
        </w:trPr>
        <w:tc>
          <w:tcPr>
            <w:tcW w:w="1117" w:type="dxa"/>
            <w:vAlign w:val="center"/>
          </w:tcPr>
          <w:p w14:paraId="74E9538B" w14:textId="0CE7DF45"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7408.11</w:t>
            </w:r>
          </w:p>
        </w:tc>
        <w:tc>
          <w:tcPr>
            <w:tcW w:w="3133" w:type="dxa"/>
            <w:vAlign w:val="center"/>
          </w:tcPr>
          <w:p w14:paraId="36370477" w14:textId="366D249F"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which the maximum cross-sectional dimension exceeds 6 mm:</w:t>
            </w:r>
          </w:p>
        </w:tc>
        <w:tc>
          <w:tcPr>
            <w:tcW w:w="777" w:type="dxa"/>
            <w:vAlign w:val="center"/>
          </w:tcPr>
          <w:p w14:paraId="77B32491" w14:textId="1422B757"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2E8EB8A0" w14:textId="12E034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44DA5F9" w14:textId="3E4495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21E4FEC0" w14:textId="683267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690DD58D" w14:textId="70C611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52C67F34" w14:textId="79A87A6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40AC6D5" w14:textId="4F6C3B3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4C7AA428" w14:textId="0627EA86"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7F87703" w14:textId="445CC5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1FA77D2" w14:textId="361A99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0D382EF" w14:textId="358C66B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D530E3F" w14:textId="664DF26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65677CD" w14:textId="5759CE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E3EE97B" w14:textId="2B57108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E90172E" w14:textId="4622FD0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8D63785" w14:textId="475240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D1CD43D" w14:textId="3976B18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60709CA" w14:textId="1984AA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70F7E39" w14:textId="1180A9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686A2380" w14:textId="1002056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AE0DAB0" w14:textId="389683D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3D5E387D" w14:textId="77777777" w:rsidTr="00C41578">
        <w:trPr>
          <w:jc w:val="center"/>
        </w:trPr>
        <w:tc>
          <w:tcPr>
            <w:tcW w:w="1117" w:type="dxa"/>
            <w:vAlign w:val="center"/>
          </w:tcPr>
          <w:p w14:paraId="3CDBFD46" w14:textId="014C516F" w:rsidR="009B77E4" w:rsidRPr="00337E74" w:rsidRDefault="009B77E4" w:rsidP="009B77E4">
            <w:pPr>
              <w:autoSpaceDE w:val="0"/>
              <w:autoSpaceDN w:val="0"/>
              <w:adjustRightInd w:val="0"/>
              <w:spacing w:before="60" w:after="60"/>
              <w:jc w:val="both"/>
              <w:rPr>
                <w:rFonts w:cs="Arial"/>
                <w:sz w:val="18"/>
                <w:szCs w:val="18"/>
                <w:lang w:val="vi-VN"/>
              </w:rPr>
            </w:pPr>
            <w:r w:rsidRPr="00337E74">
              <w:rPr>
                <w:rFonts w:cs="Arial"/>
                <w:snapToGrid w:val="0"/>
                <w:sz w:val="18"/>
                <w:szCs w:val="18"/>
              </w:rPr>
              <w:t>7408.11.20</w:t>
            </w:r>
          </w:p>
        </w:tc>
        <w:tc>
          <w:tcPr>
            <w:tcW w:w="3133" w:type="dxa"/>
            <w:vAlign w:val="center"/>
          </w:tcPr>
          <w:p w14:paraId="5E904A4F" w14:textId="67DCB4A3" w:rsidR="009B77E4" w:rsidRPr="00337E74" w:rsidRDefault="009B77E4" w:rsidP="009B77E4">
            <w:pPr>
              <w:spacing w:before="60" w:after="60"/>
              <w:jc w:val="both"/>
              <w:rPr>
                <w:rFonts w:cs="Arial"/>
                <w:snapToGrid w:val="0"/>
                <w:sz w:val="18"/>
                <w:szCs w:val="18"/>
                <w:lang w:val="vi-VN"/>
              </w:rPr>
            </w:pPr>
            <w:r w:rsidRPr="00337E74">
              <w:rPr>
                <w:rFonts w:cs="Arial"/>
                <w:snapToGrid w:val="0"/>
                <w:sz w:val="18"/>
                <w:szCs w:val="18"/>
              </w:rPr>
              <w:t>- - - Of which the maximum cross-sectional dimension does not exceed 8 mm</w:t>
            </w:r>
          </w:p>
        </w:tc>
        <w:tc>
          <w:tcPr>
            <w:tcW w:w="777" w:type="dxa"/>
            <w:vAlign w:val="center"/>
          </w:tcPr>
          <w:p w14:paraId="607F9768" w14:textId="190ABC97" w:rsidR="009B77E4" w:rsidRPr="00337E74" w:rsidRDefault="009B77E4" w:rsidP="009B77E4">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9E06167" w14:textId="4BF1B6F6"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10</w:t>
            </w:r>
          </w:p>
        </w:tc>
        <w:tc>
          <w:tcPr>
            <w:tcW w:w="597" w:type="dxa"/>
            <w:vAlign w:val="center"/>
          </w:tcPr>
          <w:p w14:paraId="5005601E" w14:textId="1304C77F"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15</w:t>
            </w:r>
          </w:p>
        </w:tc>
        <w:tc>
          <w:tcPr>
            <w:tcW w:w="612" w:type="dxa"/>
            <w:vAlign w:val="center"/>
          </w:tcPr>
          <w:p w14:paraId="79454579" w14:textId="39661B98"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1872658" w14:textId="5667FDBE"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2</w:t>
            </w:r>
          </w:p>
        </w:tc>
        <w:tc>
          <w:tcPr>
            <w:tcW w:w="531" w:type="dxa"/>
            <w:vAlign w:val="center"/>
          </w:tcPr>
          <w:p w14:paraId="68D6F3AE" w14:textId="56F87887" w:rsidR="009B77E4" w:rsidRPr="00337E74" w:rsidRDefault="009B77E4" w:rsidP="009B77E4">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94F41D7" w14:textId="1534BD72"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109D909A" w14:textId="23546F32" w:rsidR="009B77E4" w:rsidRPr="00337E74" w:rsidRDefault="009B77E4" w:rsidP="009B77E4">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7C11FF7" w14:textId="793A8E27"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5</w:t>
            </w:r>
          </w:p>
        </w:tc>
        <w:tc>
          <w:tcPr>
            <w:tcW w:w="594" w:type="dxa"/>
            <w:shd w:val="clear" w:color="auto" w:fill="FFFFFF" w:themeFill="background1"/>
            <w:vAlign w:val="center"/>
          </w:tcPr>
          <w:p w14:paraId="16F40D2A" w14:textId="566C68D3"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BA9D435" w14:textId="17FE4DD5"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D3EC7D4" w14:textId="11FC9C6E"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C84C9EF" w14:textId="2309D658"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D43BF52" w14:textId="4B70B227"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B0FA366" w14:textId="3D6F673F"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5</w:t>
            </w:r>
          </w:p>
        </w:tc>
        <w:tc>
          <w:tcPr>
            <w:tcW w:w="555" w:type="dxa"/>
            <w:shd w:val="clear" w:color="auto" w:fill="FFFFFF" w:themeFill="background1"/>
            <w:vAlign w:val="center"/>
          </w:tcPr>
          <w:p w14:paraId="01FC6E94" w14:textId="1CFFE680" w:rsidR="009B77E4" w:rsidRPr="00337E74" w:rsidRDefault="003A09E0" w:rsidP="009B77E4">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4C2AD42B" w14:textId="538ED9AB" w:rsidR="009B77E4" w:rsidRPr="00337E74" w:rsidRDefault="003A09E0" w:rsidP="009B77E4">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221A5C81" w14:textId="65989621"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85B740A" w14:textId="29C44B8D"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77F7FCC" w14:textId="6A9338B6"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156789F" w14:textId="2CF38BD0"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87EA185" w14:textId="77777777" w:rsidTr="00C41578">
        <w:trPr>
          <w:jc w:val="center"/>
        </w:trPr>
        <w:tc>
          <w:tcPr>
            <w:tcW w:w="1117" w:type="dxa"/>
            <w:vAlign w:val="center"/>
          </w:tcPr>
          <w:p w14:paraId="62A9ED3F" w14:textId="16478168" w:rsidR="009B77E4" w:rsidRPr="00337E74" w:rsidRDefault="009B77E4" w:rsidP="009B77E4">
            <w:pPr>
              <w:autoSpaceDE w:val="0"/>
              <w:autoSpaceDN w:val="0"/>
              <w:adjustRightInd w:val="0"/>
              <w:spacing w:before="60" w:after="60"/>
              <w:jc w:val="both"/>
              <w:rPr>
                <w:rFonts w:cs="Arial"/>
                <w:sz w:val="18"/>
                <w:szCs w:val="18"/>
                <w:lang w:val="vi-VN"/>
              </w:rPr>
            </w:pPr>
            <w:r w:rsidRPr="00337E74">
              <w:rPr>
                <w:rFonts w:cs="Arial"/>
                <w:snapToGrid w:val="0"/>
                <w:sz w:val="18"/>
                <w:szCs w:val="18"/>
              </w:rPr>
              <w:lastRenderedPageBreak/>
              <w:t>7408.11.30</w:t>
            </w:r>
          </w:p>
        </w:tc>
        <w:tc>
          <w:tcPr>
            <w:tcW w:w="3133" w:type="dxa"/>
            <w:vAlign w:val="center"/>
          </w:tcPr>
          <w:p w14:paraId="2BFF81EC" w14:textId="503C3A43" w:rsidR="009B77E4" w:rsidRPr="00337E74" w:rsidRDefault="009B77E4" w:rsidP="009B77E4">
            <w:pPr>
              <w:spacing w:before="60" w:after="60"/>
              <w:jc w:val="both"/>
              <w:rPr>
                <w:rFonts w:cs="Arial"/>
                <w:snapToGrid w:val="0"/>
                <w:sz w:val="18"/>
                <w:szCs w:val="18"/>
                <w:lang w:val="vi-VN"/>
              </w:rPr>
            </w:pPr>
            <w:r w:rsidRPr="00337E74">
              <w:rPr>
                <w:rFonts w:cs="Arial"/>
                <w:snapToGrid w:val="0"/>
                <w:sz w:val="18"/>
                <w:szCs w:val="18"/>
              </w:rPr>
              <w:t xml:space="preserve">- - - Of which the maximum cross-sectional dimension exceeds 8 mm but not exceeds 14 mm </w:t>
            </w:r>
          </w:p>
        </w:tc>
        <w:tc>
          <w:tcPr>
            <w:tcW w:w="777" w:type="dxa"/>
            <w:vAlign w:val="center"/>
          </w:tcPr>
          <w:p w14:paraId="04281421" w14:textId="3194011F" w:rsidR="009B77E4" w:rsidRPr="00337E74" w:rsidRDefault="009B77E4" w:rsidP="009B77E4">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098DDDA" w14:textId="15FBC181"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10</w:t>
            </w:r>
          </w:p>
        </w:tc>
        <w:tc>
          <w:tcPr>
            <w:tcW w:w="597" w:type="dxa"/>
            <w:vAlign w:val="center"/>
          </w:tcPr>
          <w:p w14:paraId="5383BFF2" w14:textId="763B3106"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15</w:t>
            </w:r>
          </w:p>
        </w:tc>
        <w:tc>
          <w:tcPr>
            <w:tcW w:w="612" w:type="dxa"/>
            <w:vAlign w:val="center"/>
          </w:tcPr>
          <w:p w14:paraId="00679942" w14:textId="57D4B81A"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16F337F" w14:textId="75AD7AB4"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2</w:t>
            </w:r>
          </w:p>
        </w:tc>
        <w:tc>
          <w:tcPr>
            <w:tcW w:w="531" w:type="dxa"/>
            <w:vAlign w:val="center"/>
          </w:tcPr>
          <w:p w14:paraId="421763A8" w14:textId="37BC8DAC" w:rsidR="009B77E4" w:rsidRPr="00337E74" w:rsidRDefault="009B77E4" w:rsidP="009B77E4">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6570810" w14:textId="5793DD12"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3DD1419" w14:textId="5E94D05B" w:rsidR="009B77E4" w:rsidRPr="00337E74" w:rsidRDefault="009B77E4" w:rsidP="009B77E4">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358C517" w14:textId="0E0A2494"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5</w:t>
            </w:r>
          </w:p>
        </w:tc>
        <w:tc>
          <w:tcPr>
            <w:tcW w:w="594" w:type="dxa"/>
            <w:shd w:val="clear" w:color="auto" w:fill="FFFFFF" w:themeFill="background1"/>
            <w:vAlign w:val="center"/>
          </w:tcPr>
          <w:p w14:paraId="2F8E0488" w14:textId="3629FC5C"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650B4F0" w14:textId="03C330EA"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13A4BBC" w14:textId="72382C2A"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478182F" w14:textId="70033912"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E446EFC" w14:textId="46B16472"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2627DF4" w14:textId="1E673B77"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5</w:t>
            </w:r>
          </w:p>
        </w:tc>
        <w:tc>
          <w:tcPr>
            <w:tcW w:w="555" w:type="dxa"/>
            <w:shd w:val="clear" w:color="auto" w:fill="FFFFFF" w:themeFill="background1"/>
            <w:vAlign w:val="center"/>
          </w:tcPr>
          <w:p w14:paraId="4786F3A0" w14:textId="658D6537" w:rsidR="009B77E4" w:rsidRPr="00337E74" w:rsidRDefault="00096385" w:rsidP="009B77E4">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1F3D0FE1" w14:textId="40C3B4A4" w:rsidR="009B77E4" w:rsidRPr="00337E74" w:rsidRDefault="00096385" w:rsidP="009B77E4">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0496DA8C" w14:textId="3E4EBEDB"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A4ADBFE" w14:textId="6DFCBF42"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4E65C6B" w14:textId="14422FCE"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647430BD" w14:textId="4A30A9CF" w:rsidR="009B77E4" w:rsidRPr="00337E74" w:rsidRDefault="009B77E4" w:rsidP="009B77E4">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9556F44" w14:textId="77777777" w:rsidTr="00C41578">
        <w:trPr>
          <w:jc w:val="center"/>
        </w:trPr>
        <w:tc>
          <w:tcPr>
            <w:tcW w:w="1117" w:type="dxa"/>
            <w:vAlign w:val="center"/>
          </w:tcPr>
          <w:p w14:paraId="0D074383" w14:textId="47EF37F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7408.11.90</w:t>
            </w:r>
          </w:p>
        </w:tc>
        <w:tc>
          <w:tcPr>
            <w:tcW w:w="3133" w:type="dxa"/>
            <w:vAlign w:val="center"/>
          </w:tcPr>
          <w:p w14:paraId="6AB5A40C" w14:textId="3F433A20"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 Other</w:t>
            </w:r>
          </w:p>
        </w:tc>
        <w:tc>
          <w:tcPr>
            <w:tcW w:w="777" w:type="dxa"/>
            <w:vAlign w:val="center"/>
          </w:tcPr>
          <w:p w14:paraId="556347AF" w14:textId="1119C255"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5CC1F0EB" w14:textId="2440EF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17445A3D" w14:textId="6A236E7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34469B18" w14:textId="6C5136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3B8C5C2" w14:textId="620BE43F" w:rsidR="008372F6" w:rsidRPr="00337E74" w:rsidRDefault="009B77E4" w:rsidP="008372F6">
            <w:pPr>
              <w:autoSpaceDE w:val="0"/>
              <w:autoSpaceDN w:val="0"/>
              <w:adjustRightInd w:val="0"/>
              <w:spacing w:before="60" w:after="60"/>
              <w:jc w:val="center"/>
              <w:rPr>
                <w:rFonts w:cs="Arial"/>
                <w:b/>
                <w:sz w:val="18"/>
                <w:szCs w:val="18"/>
              </w:rPr>
            </w:pPr>
            <w:r w:rsidRPr="00337E74">
              <w:rPr>
                <w:rFonts w:cs="Arial"/>
                <w:bCs/>
                <w:sz w:val="18"/>
                <w:szCs w:val="18"/>
              </w:rPr>
              <w:t>1</w:t>
            </w:r>
          </w:p>
        </w:tc>
        <w:tc>
          <w:tcPr>
            <w:tcW w:w="531" w:type="dxa"/>
            <w:vAlign w:val="center"/>
          </w:tcPr>
          <w:p w14:paraId="32875561" w14:textId="00B4179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0CE34308" w14:textId="17FA79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58F46C0" w14:textId="7F0AFC0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499FA1B" w14:textId="6372F5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594" w:type="dxa"/>
            <w:shd w:val="clear" w:color="auto" w:fill="FFFFFF" w:themeFill="background1"/>
            <w:vAlign w:val="center"/>
          </w:tcPr>
          <w:p w14:paraId="021CCD28" w14:textId="4C4AEA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5F727DD" w14:textId="7111D30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5C102D6" w14:textId="53D8F6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2896830B" w14:textId="457A3E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12DF26C" w14:textId="7DBE8C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AB9E044" w14:textId="1227A07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555" w:type="dxa"/>
            <w:shd w:val="clear" w:color="auto" w:fill="FFFFFF" w:themeFill="background1"/>
            <w:vAlign w:val="center"/>
          </w:tcPr>
          <w:p w14:paraId="57DD7209" w14:textId="32629802" w:rsidR="008372F6" w:rsidRPr="00337E74" w:rsidRDefault="009B77E4"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656C9B3C" w14:textId="253A0653" w:rsidR="008372F6" w:rsidRPr="00337E74" w:rsidRDefault="009B77E4"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28C3014" w14:textId="0A71EC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71D3C98" w14:textId="4F9803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7AA5814" w14:textId="15CBD2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D01CE55" w14:textId="4748A9B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2B23B423" w14:textId="77777777" w:rsidTr="00C41578">
        <w:trPr>
          <w:jc w:val="center"/>
        </w:trPr>
        <w:tc>
          <w:tcPr>
            <w:tcW w:w="1117" w:type="dxa"/>
            <w:vAlign w:val="center"/>
          </w:tcPr>
          <w:p w14:paraId="3D9A5C1E" w14:textId="49A3524E"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7408.19</w:t>
            </w:r>
          </w:p>
        </w:tc>
        <w:tc>
          <w:tcPr>
            <w:tcW w:w="3133" w:type="dxa"/>
            <w:vAlign w:val="center"/>
          </w:tcPr>
          <w:p w14:paraId="65CCD1A0" w14:textId="1999541A"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7D92C216" w14:textId="77777777" w:rsidR="008372F6" w:rsidRPr="00337E74" w:rsidRDefault="008372F6" w:rsidP="008372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22CB37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7" w:type="dxa"/>
            <w:vAlign w:val="center"/>
          </w:tcPr>
          <w:p w14:paraId="07ED9E3F"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12" w:type="dxa"/>
            <w:vAlign w:val="center"/>
          </w:tcPr>
          <w:p w14:paraId="41DC8B5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5" w:type="dxa"/>
            <w:shd w:val="clear" w:color="auto" w:fill="FFFFFF" w:themeFill="background1"/>
            <w:vAlign w:val="center"/>
          </w:tcPr>
          <w:p w14:paraId="44DA58C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31" w:type="dxa"/>
            <w:vAlign w:val="center"/>
          </w:tcPr>
          <w:p w14:paraId="078C55C3" w14:textId="77777777" w:rsidR="008372F6" w:rsidRPr="00337E74" w:rsidRDefault="008372F6" w:rsidP="008372F6">
            <w:pPr>
              <w:autoSpaceDE w:val="0"/>
              <w:autoSpaceDN w:val="0"/>
              <w:adjustRightInd w:val="0"/>
              <w:spacing w:before="60" w:after="60"/>
              <w:ind w:left="-41" w:right="-51"/>
              <w:jc w:val="center"/>
              <w:rPr>
                <w:rFonts w:cs="Arial"/>
                <w:b/>
                <w:sz w:val="18"/>
                <w:szCs w:val="18"/>
              </w:rPr>
            </w:pPr>
          </w:p>
        </w:tc>
        <w:tc>
          <w:tcPr>
            <w:tcW w:w="605" w:type="dxa"/>
            <w:vAlign w:val="center"/>
          </w:tcPr>
          <w:p w14:paraId="2DC2C54D"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35" w:type="dxa"/>
            <w:shd w:val="clear" w:color="auto" w:fill="FFFFFF" w:themeFill="background1"/>
            <w:vAlign w:val="center"/>
          </w:tcPr>
          <w:p w14:paraId="2417DBF0" w14:textId="77777777" w:rsidR="008372F6" w:rsidRPr="00337E74" w:rsidRDefault="008372F6" w:rsidP="008372F6">
            <w:pPr>
              <w:autoSpaceDE w:val="0"/>
              <w:autoSpaceDN w:val="0"/>
              <w:adjustRightInd w:val="0"/>
              <w:spacing w:before="60" w:after="60"/>
              <w:ind w:left="-48" w:right="-62"/>
              <w:jc w:val="center"/>
              <w:rPr>
                <w:rFonts w:cs="Arial"/>
                <w:b/>
                <w:sz w:val="18"/>
                <w:szCs w:val="18"/>
              </w:rPr>
            </w:pPr>
          </w:p>
        </w:tc>
        <w:tc>
          <w:tcPr>
            <w:tcW w:w="559" w:type="dxa"/>
            <w:vAlign w:val="center"/>
          </w:tcPr>
          <w:p w14:paraId="425D4C2C"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4" w:type="dxa"/>
            <w:shd w:val="clear" w:color="auto" w:fill="FFFFFF" w:themeFill="background1"/>
            <w:vAlign w:val="center"/>
          </w:tcPr>
          <w:p w14:paraId="1040007D"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025F8059"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24CB8E0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301394A2"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7A39D44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1791A84C"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49F232DE"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6" w:type="dxa"/>
            <w:vAlign w:val="center"/>
          </w:tcPr>
          <w:p w14:paraId="6B963E8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7DE9664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7E05BCA2"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0" w:type="dxa"/>
            <w:vAlign w:val="center"/>
          </w:tcPr>
          <w:p w14:paraId="3D22830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7" w:type="dxa"/>
            <w:vAlign w:val="center"/>
          </w:tcPr>
          <w:p w14:paraId="70092D81" w14:textId="77777777" w:rsidR="008372F6" w:rsidRPr="00337E74" w:rsidRDefault="008372F6" w:rsidP="008372F6">
            <w:pPr>
              <w:autoSpaceDE w:val="0"/>
              <w:autoSpaceDN w:val="0"/>
              <w:adjustRightInd w:val="0"/>
              <w:spacing w:before="60" w:after="60"/>
              <w:jc w:val="center"/>
              <w:rPr>
                <w:rFonts w:cs="Arial"/>
                <w:b/>
                <w:sz w:val="18"/>
                <w:szCs w:val="18"/>
              </w:rPr>
            </w:pPr>
          </w:p>
        </w:tc>
      </w:tr>
      <w:tr w:rsidR="00337E74" w:rsidRPr="00337E74" w14:paraId="530A8CC9" w14:textId="77777777" w:rsidTr="0090216D">
        <w:trPr>
          <w:jc w:val="center"/>
        </w:trPr>
        <w:tc>
          <w:tcPr>
            <w:tcW w:w="1117" w:type="dxa"/>
          </w:tcPr>
          <w:p w14:paraId="13C26960" w14:textId="2A3C3427" w:rsidR="007F0E68" w:rsidRPr="00337E74" w:rsidRDefault="007F0E68" w:rsidP="007F0E68">
            <w:pPr>
              <w:autoSpaceDE w:val="0"/>
              <w:autoSpaceDN w:val="0"/>
              <w:adjustRightInd w:val="0"/>
              <w:spacing w:before="60" w:after="60"/>
              <w:jc w:val="both"/>
              <w:rPr>
                <w:rFonts w:cs="Arial"/>
                <w:sz w:val="18"/>
                <w:szCs w:val="18"/>
                <w:lang w:val="vi-VN"/>
              </w:rPr>
            </w:pPr>
            <w:r w:rsidRPr="00337E74">
              <w:rPr>
                <w:rFonts w:cs="Arial"/>
                <w:snapToGrid w:val="0"/>
                <w:sz w:val="18"/>
                <w:szCs w:val="18"/>
              </w:rPr>
              <w:t>7408.19.10</w:t>
            </w:r>
          </w:p>
        </w:tc>
        <w:tc>
          <w:tcPr>
            <w:tcW w:w="3133" w:type="dxa"/>
            <w:vAlign w:val="center"/>
          </w:tcPr>
          <w:p w14:paraId="2451465E" w14:textId="62A97350" w:rsidR="007F0E68" w:rsidRPr="00337E74" w:rsidRDefault="007F0E68" w:rsidP="007F0E68">
            <w:pPr>
              <w:spacing w:before="60" w:after="60"/>
              <w:jc w:val="both"/>
              <w:rPr>
                <w:rFonts w:cs="Arial"/>
                <w:snapToGrid w:val="0"/>
                <w:sz w:val="18"/>
                <w:szCs w:val="18"/>
                <w:lang w:val="vi-VN"/>
              </w:rPr>
            </w:pPr>
            <w:r w:rsidRPr="00337E74">
              <w:rPr>
                <w:rFonts w:cs="Arial"/>
                <w:snapToGrid w:val="0"/>
                <w:sz w:val="18"/>
                <w:szCs w:val="18"/>
              </w:rPr>
              <w:t>- - - Plated or coated with gold or silver</w:t>
            </w:r>
          </w:p>
        </w:tc>
        <w:tc>
          <w:tcPr>
            <w:tcW w:w="777" w:type="dxa"/>
            <w:vAlign w:val="center"/>
          </w:tcPr>
          <w:p w14:paraId="5D054A5B" w14:textId="19B9B847" w:rsidR="007F0E68" w:rsidRPr="00337E74" w:rsidRDefault="007F0E68" w:rsidP="007F0E68">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F026677" w14:textId="04DF4B12"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10</w:t>
            </w:r>
          </w:p>
        </w:tc>
        <w:tc>
          <w:tcPr>
            <w:tcW w:w="597" w:type="dxa"/>
            <w:vAlign w:val="center"/>
          </w:tcPr>
          <w:p w14:paraId="0A21C22B" w14:textId="054FABC3"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15</w:t>
            </w:r>
          </w:p>
        </w:tc>
        <w:tc>
          <w:tcPr>
            <w:tcW w:w="612" w:type="dxa"/>
            <w:vAlign w:val="center"/>
          </w:tcPr>
          <w:p w14:paraId="4C22A46B" w14:textId="5C7D107C"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80A6A92" w14:textId="24B30006"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2</w:t>
            </w:r>
          </w:p>
        </w:tc>
        <w:tc>
          <w:tcPr>
            <w:tcW w:w="531" w:type="dxa"/>
            <w:vAlign w:val="center"/>
          </w:tcPr>
          <w:p w14:paraId="72A74ABD" w14:textId="04C6C6EE" w:rsidR="007F0E68" w:rsidRPr="00337E74" w:rsidRDefault="007F0E68" w:rsidP="007F0E68">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6EB1D7D" w14:textId="58CA5A2C"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4D6FC61" w14:textId="65F22F49" w:rsidR="007F0E68" w:rsidRPr="00337E74" w:rsidRDefault="007F0E68" w:rsidP="007F0E68">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69D0960" w14:textId="170CF38A"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17D968B" w14:textId="66E7BDD0"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A053734" w14:textId="6369B5BE"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5237E2A" w14:textId="696E2A6A"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DABD48B" w14:textId="425E1008"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405B6AF" w14:textId="2D99CF7C"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A3E176B" w14:textId="00B993F4"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7,5</w:t>
            </w:r>
          </w:p>
        </w:tc>
        <w:tc>
          <w:tcPr>
            <w:tcW w:w="555" w:type="dxa"/>
            <w:shd w:val="clear" w:color="auto" w:fill="FFFFFF" w:themeFill="background1"/>
            <w:vAlign w:val="center"/>
          </w:tcPr>
          <w:p w14:paraId="0B150E0F" w14:textId="47EF8272"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1,2</w:t>
            </w:r>
          </w:p>
        </w:tc>
        <w:tc>
          <w:tcPr>
            <w:tcW w:w="566" w:type="dxa"/>
            <w:vAlign w:val="center"/>
          </w:tcPr>
          <w:p w14:paraId="41C9130A" w14:textId="34DBB8BD"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1,2</w:t>
            </w:r>
          </w:p>
        </w:tc>
        <w:tc>
          <w:tcPr>
            <w:tcW w:w="555" w:type="dxa"/>
            <w:shd w:val="clear" w:color="auto" w:fill="FFFFFF" w:themeFill="background1"/>
            <w:vAlign w:val="center"/>
          </w:tcPr>
          <w:p w14:paraId="59EC4C4F" w14:textId="0CED82C9"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9385F32" w14:textId="0EBF1F9B"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2A8DB9A" w14:textId="552C34D4"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02FD8601" w14:textId="1BF399B6"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19D550B" w14:textId="77777777" w:rsidTr="0090216D">
        <w:trPr>
          <w:jc w:val="center"/>
        </w:trPr>
        <w:tc>
          <w:tcPr>
            <w:tcW w:w="1117" w:type="dxa"/>
          </w:tcPr>
          <w:p w14:paraId="56C7CC3E" w14:textId="6B5C95C9" w:rsidR="007F0E68" w:rsidRPr="00337E74" w:rsidRDefault="007F0E68" w:rsidP="007F0E68">
            <w:pPr>
              <w:autoSpaceDE w:val="0"/>
              <w:autoSpaceDN w:val="0"/>
              <w:adjustRightInd w:val="0"/>
              <w:spacing w:before="60" w:after="60"/>
              <w:jc w:val="both"/>
              <w:rPr>
                <w:rFonts w:cs="Arial"/>
                <w:sz w:val="18"/>
                <w:szCs w:val="18"/>
                <w:lang w:val="vi-VN"/>
              </w:rPr>
            </w:pPr>
            <w:r w:rsidRPr="00337E74">
              <w:rPr>
                <w:rFonts w:cs="Arial"/>
                <w:snapToGrid w:val="0"/>
                <w:sz w:val="18"/>
                <w:szCs w:val="18"/>
              </w:rPr>
              <w:t>7408.19.90</w:t>
            </w:r>
          </w:p>
        </w:tc>
        <w:tc>
          <w:tcPr>
            <w:tcW w:w="3133" w:type="dxa"/>
            <w:vAlign w:val="center"/>
          </w:tcPr>
          <w:p w14:paraId="49F35378" w14:textId="59EB2279" w:rsidR="007F0E68" w:rsidRPr="00337E74" w:rsidRDefault="007F0E68" w:rsidP="007F0E68">
            <w:pPr>
              <w:spacing w:before="60" w:after="60"/>
              <w:jc w:val="both"/>
              <w:rPr>
                <w:rFonts w:cs="Arial"/>
                <w:snapToGrid w:val="0"/>
                <w:sz w:val="18"/>
                <w:szCs w:val="18"/>
                <w:lang w:val="vi-VN"/>
              </w:rPr>
            </w:pPr>
            <w:r w:rsidRPr="00337E74">
              <w:rPr>
                <w:rFonts w:cs="Arial"/>
                <w:snapToGrid w:val="0"/>
                <w:sz w:val="18"/>
                <w:szCs w:val="18"/>
              </w:rPr>
              <w:t>- - - Other</w:t>
            </w:r>
          </w:p>
        </w:tc>
        <w:tc>
          <w:tcPr>
            <w:tcW w:w="777" w:type="dxa"/>
            <w:vAlign w:val="center"/>
          </w:tcPr>
          <w:p w14:paraId="16D6007B" w14:textId="2C966FDF" w:rsidR="007F0E68" w:rsidRPr="00337E74" w:rsidRDefault="007F0E68" w:rsidP="007F0E68">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ADD3904" w14:textId="224E97C7"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10</w:t>
            </w:r>
          </w:p>
        </w:tc>
        <w:tc>
          <w:tcPr>
            <w:tcW w:w="597" w:type="dxa"/>
            <w:vAlign w:val="center"/>
          </w:tcPr>
          <w:p w14:paraId="03E10920" w14:textId="3C2177FF"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15</w:t>
            </w:r>
          </w:p>
        </w:tc>
        <w:tc>
          <w:tcPr>
            <w:tcW w:w="612" w:type="dxa"/>
            <w:vAlign w:val="center"/>
          </w:tcPr>
          <w:p w14:paraId="6B27CCB7" w14:textId="6B054F25"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0E57C3E" w14:textId="6C09CBAF"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2</w:t>
            </w:r>
          </w:p>
        </w:tc>
        <w:tc>
          <w:tcPr>
            <w:tcW w:w="531" w:type="dxa"/>
            <w:vAlign w:val="center"/>
          </w:tcPr>
          <w:p w14:paraId="2EDC48CA" w14:textId="13362662" w:rsidR="007F0E68" w:rsidRPr="00337E74" w:rsidRDefault="007F0E68" w:rsidP="007F0E68">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3E1475F" w14:textId="1F6B3ECB"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47BE720" w14:textId="7054A645" w:rsidR="007F0E68" w:rsidRPr="00337E74" w:rsidRDefault="007F0E68" w:rsidP="007F0E68">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05E6169" w14:textId="7A7B8B91"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5FCBC81E" w14:textId="70A62618"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7C911F9" w14:textId="311060A1"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7C34696" w14:textId="5C57C858"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977CD1F" w14:textId="2EADB93A"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404F5EE" w14:textId="59A7B711"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1D5B72DF" w14:textId="1226EE94"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7,5</w:t>
            </w:r>
          </w:p>
        </w:tc>
        <w:tc>
          <w:tcPr>
            <w:tcW w:w="555" w:type="dxa"/>
            <w:shd w:val="clear" w:color="auto" w:fill="FFFFFF" w:themeFill="background1"/>
            <w:vAlign w:val="center"/>
          </w:tcPr>
          <w:p w14:paraId="58528C75" w14:textId="15968D10"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1,2</w:t>
            </w:r>
          </w:p>
        </w:tc>
        <w:tc>
          <w:tcPr>
            <w:tcW w:w="566" w:type="dxa"/>
            <w:vAlign w:val="center"/>
          </w:tcPr>
          <w:p w14:paraId="71E34E3A" w14:textId="7A106D1F"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1,2</w:t>
            </w:r>
          </w:p>
        </w:tc>
        <w:tc>
          <w:tcPr>
            <w:tcW w:w="555" w:type="dxa"/>
            <w:shd w:val="clear" w:color="auto" w:fill="FFFFFF" w:themeFill="background1"/>
            <w:vAlign w:val="center"/>
          </w:tcPr>
          <w:p w14:paraId="383CEC39" w14:textId="0BFB7588"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143F28F1" w14:textId="48D8A47E"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56125E0C" w14:textId="3A2B578E"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9AECA8D" w14:textId="2BCABE00" w:rsidR="007F0E68" w:rsidRPr="00337E74" w:rsidRDefault="007F0E68" w:rsidP="007F0E68">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B23663C" w14:textId="77777777" w:rsidTr="00C41578">
        <w:trPr>
          <w:jc w:val="center"/>
        </w:trPr>
        <w:tc>
          <w:tcPr>
            <w:tcW w:w="1117" w:type="dxa"/>
            <w:vAlign w:val="center"/>
          </w:tcPr>
          <w:p w14:paraId="6BD46E52" w14:textId="1BE7D08E"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4F992C22" w14:textId="2738A729"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 alloys:</w:t>
            </w:r>
          </w:p>
        </w:tc>
        <w:tc>
          <w:tcPr>
            <w:tcW w:w="777" w:type="dxa"/>
            <w:vAlign w:val="center"/>
          </w:tcPr>
          <w:p w14:paraId="423F075E" w14:textId="4371A5F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070A7406" w14:textId="79F9A9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711B99C" w14:textId="79E5EE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3E0A6EB0" w14:textId="050CC2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314527AF" w14:textId="558354A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451044EF" w14:textId="2A54607E"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1C314EEE" w14:textId="02068DF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2AADCC97" w14:textId="50817F3E"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88E854F" w14:textId="12FB5C0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E9D1A57" w14:textId="5006FF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C085200" w14:textId="378EE0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63E8E09" w14:textId="7F34BCC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8DBC669" w14:textId="253C5CB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2578D7F" w14:textId="17BDBA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3DC3BCB" w14:textId="64B0B6F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2EEC1D9" w14:textId="6A686D0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5C8F7946" w14:textId="432ADDE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72C4B4C" w14:textId="5E901A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4951666B" w14:textId="596788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2D2FF78" w14:textId="73EA23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039F8E51" w14:textId="7862C3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72F53009" w14:textId="77777777" w:rsidTr="00C41578">
        <w:trPr>
          <w:jc w:val="center"/>
        </w:trPr>
        <w:tc>
          <w:tcPr>
            <w:tcW w:w="1117" w:type="dxa"/>
            <w:vAlign w:val="center"/>
          </w:tcPr>
          <w:p w14:paraId="3815D71A" w14:textId="7FF3A359"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7408.21.00</w:t>
            </w:r>
          </w:p>
        </w:tc>
        <w:tc>
          <w:tcPr>
            <w:tcW w:w="3133" w:type="dxa"/>
            <w:vAlign w:val="center"/>
          </w:tcPr>
          <w:p w14:paraId="38E9C8FA" w14:textId="40CE8C09"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copper-zinc base alloys (brass)</w:t>
            </w:r>
          </w:p>
        </w:tc>
        <w:tc>
          <w:tcPr>
            <w:tcW w:w="777" w:type="dxa"/>
            <w:vAlign w:val="center"/>
          </w:tcPr>
          <w:p w14:paraId="7BCFF210" w14:textId="4EDF151A"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3864872" w14:textId="5F396C7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3</w:t>
            </w:r>
          </w:p>
        </w:tc>
        <w:tc>
          <w:tcPr>
            <w:tcW w:w="597" w:type="dxa"/>
            <w:vAlign w:val="center"/>
          </w:tcPr>
          <w:p w14:paraId="01962857" w14:textId="39042D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4.5</w:t>
            </w:r>
          </w:p>
        </w:tc>
        <w:tc>
          <w:tcPr>
            <w:tcW w:w="612" w:type="dxa"/>
            <w:vAlign w:val="center"/>
          </w:tcPr>
          <w:p w14:paraId="78964CDF" w14:textId="7043775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90FFADA" w14:textId="674736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5175B88" w14:textId="31F26A8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C1F3E2E" w14:textId="3BED2E3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5A15962" w14:textId="1512827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9EEC2F2" w14:textId="022305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27B97630" w14:textId="148612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0F7D2BA" w14:textId="768A24B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E5BE165" w14:textId="2CAF96F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5E29F87" w14:textId="673E44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20EF4F5" w14:textId="5AE3A2C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2D818AB" w14:textId="69E9833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73744C5" w14:textId="3E5CA3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3E55FB94" w14:textId="02EC3A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3A13795" w14:textId="3B82B7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ADE084C" w14:textId="20BB5A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2F13C28" w14:textId="4E9C0B7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B9D7743" w14:textId="536FC3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BCBF2E0" w14:textId="77777777" w:rsidTr="00C41578">
        <w:trPr>
          <w:jc w:val="center"/>
        </w:trPr>
        <w:tc>
          <w:tcPr>
            <w:tcW w:w="1117" w:type="dxa"/>
            <w:vAlign w:val="center"/>
          </w:tcPr>
          <w:p w14:paraId="4340BC49" w14:textId="01B06EE0"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7408.22.00</w:t>
            </w:r>
          </w:p>
        </w:tc>
        <w:tc>
          <w:tcPr>
            <w:tcW w:w="3133" w:type="dxa"/>
            <w:vAlign w:val="center"/>
          </w:tcPr>
          <w:p w14:paraId="25840F78" w14:textId="689A3F1F"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copper-nickel base alloys (cupro-nickel) or copper-nickel-zinc base alloys (nickel silver)</w:t>
            </w:r>
          </w:p>
        </w:tc>
        <w:tc>
          <w:tcPr>
            <w:tcW w:w="777" w:type="dxa"/>
            <w:vAlign w:val="center"/>
          </w:tcPr>
          <w:p w14:paraId="565224FE" w14:textId="0074678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861F92B" w14:textId="0CB35ED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1A0B8BE" w14:textId="584905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DDC2DDD" w14:textId="046D0CA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2D82CC9" w14:textId="668AD8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5A3AE905" w14:textId="77B0E4C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210A4208" w14:textId="5845504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2193DEE3" w14:textId="76249CA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0DA63DC" w14:textId="759AF1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535CE02" w14:textId="542D1AD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C2CE975" w14:textId="616BC3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2051953" w14:textId="7E373EE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8A96D9A" w14:textId="2875932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6DE8EE1" w14:textId="419B8B5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31C10B9" w14:textId="073DAE0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6BA71E2" w14:textId="644ADE9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9AFBB6C" w14:textId="274A5E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5B613A6" w14:textId="6B07546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751C92FB" w14:textId="133E671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43F928E" w14:textId="5C05852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5E636A9" w14:textId="5AD1A1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3BCC941" w14:textId="77777777" w:rsidTr="00C41578">
        <w:trPr>
          <w:jc w:val="center"/>
        </w:trPr>
        <w:tc>
          <w:tcPr>
            <w:tcW w:w="1117" w:type="dxa"/>
            <w:vAlign w:val="center"/>
          </w:tcPr>
          <w:p w14:paraId="7A312A0D" w14:textId="3722FE2B"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7408.29</w:t>
            </w:r>
          </w:p>
        </w:tc>
        <w:tc>
          <w:tcPr>
            <w:tcW w:w="3133" w:type="dxa"/>
            <w:vAlign w:val="center"/>
          </w:tcPr>
          <w:p w14:paraId="4B273B25" w14:textId="547D9821"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3B14CF30" w14:textId="77777777" w:rsidR="008372F6" w:rsidRPr="00337E74" w:rsidRDefault="008372F6" w:rsidP="008372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85D28A0"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7" w:type="dxa"/>
            <w:vAlign w:val="center"/>
          </w:tcPr>
          <w:p w14:paraId="18EC40D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12" w:type="dxa"/>
            <w:vAlign w:val="center"/>
          </w:tcPr>
          <w:p w14:paraId="3A80533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5" w:type="dxa"/>
            <w:shd w:val="clear" w:color="auto" w:fill="FFFFFF" w:themeFill="background1"/>
            <w:vAlign w:val="center"/>
          </w:tcPr>
          <w:p w14:paraId="68056063"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31" w:type="dxa"/>
            <w:vAlign w:val="center"/>
          </w:tcPr>
          <w:p w14:paraId="314F9606" w14:textId="77777777" w:rsidR="008372F6" w:rsidRPr="00337E74" w:rsidRDefault="008372F6" w:rsidP="008372F6">
            <w:pPr>
              <w:autoSpaceDE w:val="0"/>
              <w:autoSpaceDN w:val="0"/>
              <w:adjustRightInd w:val="0"/>
              <w:spacing w:before="60" w:after="60"/>
              <w:ind w:left="-41" w:right="-51"/>
              <w:jc w:val="center"/>
              <w:rPr>
                <w:rFonts w:cs="Arial"/>
                <w:b/>
                <w:sz w:val="18"/>
                <w:szCs w:val="18"/>
              </w:rPr>
            </w:pPr>
          </w:p>
        </w:tc>
        <w:tc>
          <w:tcPr>
            <w:tcW w:w="605" w:type="dxa"/>
            <w:vAlign w:val="center"/>
          </w:tcPr>
          <w:p w14:paraId="553B38C6"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35" w:type="dxa"/>
            <w:shd w:val="clear" w:color="auto" w:fill="FFFFFF" w:themeFill="background1"/>
            <w:vAlign w:val="center"/>
          </w:tcPr>
          <w:p w14:paraId="5BFDE08A" w14:textId="77777777" w:rsidR="008372F6" w:rsidRPr="00337E74" w:rsidRDefault="008372F6" w:rsidP="008372F6">
            <w:pPr>
              <w:autoSpaceDE w:val="0"/>
              <w:autoSpaceDN w:val="0"/>
              <w:adjustRightInd w:val="0"/>
              <w:spacing w:before="60" w:after="60"/>
              <w:ind w:left="-48" w:right="-62"/>
              <w:jc w:val="center"/>
              <w:rPr>
                <w:rFonts w:cs="Arial"/>
                <w:b/>
                <w:sz w:val="18"/>
                <w:szCs w:val="18"/>
              </w:rPr>
            </w:pPr>
          </w:p>
        </w:tc>
        <w:tc>
          <w:tcPr>
            <w:tcW w:w="559" w:type="dxa"/>
            <w:vAlign w:val="center"/>
          </w:tcPr>
          <w:p w14:paraId="359BFB74"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4" w:type="dxa"/>
            <w:shd w:val="clear" w:color="auto" w:fill="FFFFFF" w:themeFill="background1"/>
            <w:vAlign w:val="center"/>
          </w:tcPr>
          <w:p w14:paraId="3C0A6B8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76CB0FF2"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672FC02E"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2DEC9BEC"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69268632"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05F727B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75BBABD6"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6" w:type="dxa"/>
            <w:vAlign w:val="center"/>
          </w:tcPr>
          <w:p w14:paraId="3BBC237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3BA91CF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61C8106E"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0" w:type="dxa"/>
            <w:vAlign w:val="center"/>
          </w:tcPr>
          <w:p w14:paraId="532B45B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7" w:type="dxa"/>
            <w:vAlign w:val="center"/>
          </w:tcPr>
          <w:p w14:paraId="3E1E840D" w14:textId="77777777" w:rsidR="008372F6" w:rsidRPr="00337E74" w:rsidRDefault="008372F6" w:rsidP="008372F6">
            <w:pPr>
              <w:autoSpaceDE w:val="0"/>
              <w:autoSpaceDN w:val="0"/>
              <w:adjustRightInd w:val="0"/>
              <w:spacing w:before="60" w:after="60"/>
              <w:jc w:val="center"/>
              <w:rPr>
                <w:rFonts w:cs="Arial"/>
                <w:b/>
                <w:sz w:val="18"/>
                <w:szCs w:val="18"/>
              </w:rPr>
            </w:pPr>
          </w:p>
        </w:tc>
      </w:tr>
      <w:tr w:rsidR="00337E74" w:rsidRPr="00337E74" w14:paraId="46588F85" w14:textId="77777777" w:rsidTr="0090216D">
        <w:trPr>
          <w:jc w:val="center"/>
        </w:trPr>
        <w:tc>
          <w:tcPr>
            <w:tcW w:w="1117" w:type="dxa"/>
          </w:tcPr>
          <w:p w14:paraId="6C8196FB" w14:textId="71420207"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7408.29.10</w:t>
            </w:r>
          </w:p>
        </w:tc>
        <w:tc>
          <w:tcPr>
            <w:tcW w:w="3133" w:type="dxa"/>
            <w:vAlign w:val="center"/>
          </w:tcPr>
          <w:p w14:paraId="428A0941" w14:textId="0C54B0CB"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 Of copper-tin base alloys (bronze)</w:t>
            </w:r>
          </w:p>
        </w:tc>
        <w:tc>
          <w:tcPr>
            <w:tcW w:w="777" w:type="dxa"/>
            <w:vAlign w:val="center"/>
          </w:tcPr>
          <w:p w14:paraId="4491D602" w14:textId="280F251A"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9CBEAF0" w14:textId="680F29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0F00B55C" w14:textId="28BC5DB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293A386E" w14:textId="5D638AE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9939BAB" w14:textId="4ED552F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6EC7C270" w14:textId="68DD397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007B424B" w14:textId="09F201E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13AAF79D" w14:textId="244041A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0E9F6A3" w14:textId="50228C3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4AA79DD3" w14:textId="63372A62"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1B5E783E" w14:textId="15AD2A0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2379062" w14:textId="2F3172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8AAB95E" w14:textId="16F823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8964D13" w14:textId="487D0F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917AA8B" w14:textId="00CCF89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BF66BC4" w14:textId="52698AA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7910CCE" w14:textId="35F9F62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2A50312" w14:textId="5165EDC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0F7380EA" w14:textId="4E606F9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5D254D67" w14:textId="64A5F4C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B174254" w14:textId="4DAD73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B23A87E" w14:textId="77777777" w:rsidTr="0090216D">
        <w:trPr>
          <w:jc w:val="center"/>
        </w:trPr>
        <w:tc>
          <w:tcPr>
            <w:tcW w:w="1117" w:type="dxa"/>
          </w:tcPr>
          <w:p w14:paraId="4E86B6A9" w14:textId="12416290"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7408.29.90</w:t>
            </w:r>
          </w:p>
        </w:tc>
        <w:tc>
          <w:tcPr>
            <w:tcW w:w="3133" w:type="dxa"/>
            <w:vAlign w:val="center"/>
          </w:tcPr>
          <w:p w14:paraId="211A46F7" w14:textId="716ED9EB"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 Other</w:t>
            </w:r>
          </w:p>
        </w:tc>
        <w:tc>
          <w:tcPr>
            <w:tcW w:w="777" w:type="dxa"/>
            <w:vAlign w:val="center"/>
          </w:tcPr>
          <w:p w14:paraId="082135D8" w14:textId="44AB01A2"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D1B5736" w14:textId="6F6A880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1CEDB838" w14:textId="64F16F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66C0EAB9" w14:textId="1D40FEC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1F9A5C2" w14:textId="617A340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158C231" w14:textId="282B3C20"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351EACEA" w14:textId="1DAE5EF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4DC620C" w14:textId="457DB3D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5AA6CC8" w14:textId="026953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61C0967" w14:textId="5661CFA3"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6CA1789A" w14:textId="389605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99C9107" w14:textId="6E65ED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6746E5E" w14:textId="574CDF0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BBAE829" w14:textId="3B1459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C6948D5" w14:textId="16C0DE5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E1BE859" w14:textId="001DCA8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1FAD776D" w14:textId="11EF75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CCB42F3" w14:textId="2A7FAFF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7CD44083" w14:textId="7F8EC48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5BBD26E" w14:textId="2316F9C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184B514" w14:textId="4379866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26385B20" w14:textId="77777777" w:rsidTr="00C41578">
        <w:trPr>
          <w:jc w:val="center"/>
        </w:trPr>
        <w:tc>
          <w:tcPr>
            <w:tcW w:w="1117" w:type="dxa"/>
            <w:vAlign w:val="center"/>
          </w:tcPr>
          <w:p w14:paraId="4203B6A6" w14:textId="2827382D"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2382E615" w14:textId="03A2E6C0"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6FC17D0E" w14:textId="1B7B0368"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CE78296" w14:textId="593E74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889A21E" w14:textId="4C01F2F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231D027C" w14:textId="01D3B5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2AF5219F" w14:textId="31E2A3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9178AAF" w14:textId="5E9CE97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37301EB6" w14:textId="44B5AC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4C16FC5D" w14:textId="0895B06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8DC6A3B" w14:textId="719C74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AE4293C" w14:textId="1A33BE0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E0EA76F" w14:textId="4E0CDAB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33A0F7C" w14:textId="5E30959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570F0CC" w14:textId="08E6E7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8D29967" w14:textId="1D3D45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253CF58" w14:textId="528D592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4465562" w14:textId="13A14D6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59467873" w14:textId="2E2389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F87CA89" w14:textId="2467F44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1771E627" w14:textId="4312E86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07972DBA" w14:textId="4769F8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DC1FDF4" w14:textId="47688A9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309217AD" w14:textId="77777777" w:rsidTr="00C41578">
        <w:trPr>
          <w:jc w:val="center"/>
        </w:trPr>
        <w:tc>
          <w:tcPr>
            <w:tcW w:w="1117" w:type="dxa"/>
            <w:vAlign w:val="center"/>
          </w:tcPr>
          <w:p w14:paraId="5B0C9A2A" w14:textId="109A18DB"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74.09</w:t>
            </w:r>
          </w:p>
        </w:tc>
        <w:tc>
          <w:tcPr>
            <w:tcW w:w="3133" w:type="dxa"/>
            <w:vAlign w:val="center"/>
          </w:tcPr>
          <w:p w14:paraId="0D83184D" w14:textId="02B8340C"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plates, sheets and strip, of a thickness exceeding 0.15 mm:</w:t>
            </w:r>
          </w:p>
        </w:tc>
        <w:tc>
          <w:tcPr>
            <w:tcW w:w="777" w:type="dxa"/>
            <w:vAlign w:val="center"/>
          </w:tcPr>
          <w:p w14:paraId="7947E9AE" w14:textId="6FB16375"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56DCC2C1" w14:textId="03417B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E283A68" w14:textId="021AF37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18558EE3" w14:textId="5EFA46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25574B8B" w14:textId="425EC8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0F9EC5D" w14:textId="4951B42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EED6F99" w14:textId="5E78397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65DF02D1" w14:textId="45427901"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77BFBA5" w14:textId="2228FA3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A71BC1D" w14:textId="191434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84A6FD6" w14:textId="373E2D6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AB153A4" w14:textId="675FA33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FE26776" w14:textId="5B04C7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BA7EC24" w14:textId="6174A8E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41AE57D" w14:textId="537F84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6E2C009" w14:textId="5E1198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3EDC1A8" w14:textId="6414FE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32B2034" w14:textId="147772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87F1A04" w14:textId="4580849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3F161552" w14:textId="6E6AE8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D3CCD05" w14:textId="1657DC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449026A2" w14:textId="77777777" w:rsidTr="00C41578">
        <w:trPr>
          <w:jc w:val="center"/>
        </w:trPr>
        <w:tc>
          <w:tcPr>
            <w:tcW w:w="1117" w:type="dxa"/>
            <w:vAlign w:val="center"/>
          </w:tcPr>
          <w:p w14:paraId="6FA32009" w14:textId="43B6FD27"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6010F174" w14:textId="5E1A88A6"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refined copper:</w:t>
            </w:r>
          </w:p>
        </w:tc>
        <w:tc>
          <w:tcPr>
            <w:tcW w:w="777" w:type="dxa"/>
            <w:vAlign w:val="center"/>
          </w:tcPr>
          <w:p w14:paraId="050BD678" w14:textId="3AF92D15"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322F7F94" w14:textId="044364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33E1D44" w14:textId="286910F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60F5A500" w14:textId="61BC8B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4AC7CF09" w14:textId="1950E5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6E5E6488" w14:textId="4F8BE59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3643B48F" w14:textId="44F4046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E72B53A" w14:textId="605A0436"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19F65C2" w14:textId="786084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0B0FAEB4" w14:textId="29BB96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3ADE02B" w14:textId="1C7C2DE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07DB4F9" w14:textId="62FA120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194AF44" w14:textId="2E92238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0149273" w14:textId="3768F5F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0434250" w14:textId="50B0C0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F53A630" w14:textId="27C28D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71B894E" w14:textId="6DBA54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66F5792" w14:textId="2039D1B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87F3488" w14:textId="652F83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430F43F6" w14:textId="6ACE98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BAF0644" w14:textId="12B7257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142CC88D" w14:textId="77777777" w:rsidTr="00C41578">
        <w:trPr>
          <w:jc w:val="center"/>
        </w:trPr>
        <w:tc>
          <w:tcPr>
            <w:tcW w:w="1117" w:type="dxa"/>
            <w:vAlign w:val="center"/>
          </w:tcPr>
          <w:p w14:paraId="6926FD13" w14:textId="1725E4D5"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7409.11.00</w:t>
            </w:r>
          </w:p>
        </w:tc>
        <w:tc>
          <w:tcPr>
            <w:tcW w:w="3133" w:type="dxa"/>
            <w:vAlign w:val="center"/>
          </w:tcPr>
          <w:p w14:paraId="17C7B525" w14:textId="23C8909A"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In coils</w:t>
            </w:r>
          </w:p>
        </w:tc>
        <w:tc>
          <w:tcPr>
            <w:tcW w:w="777" w:type="dxa"/>
            <w:vAlign w:val="center"/>
          </w:tcPr>
          <w:p w14:paraId="637D0DDA" w14:textId="606039E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F8953FD" w14:textId="6699A06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3</w:t>
            </w:r>
          </w:p>
        </w:tc>
        <w:tc>
          <w:tcPr>
            <w:tcW w:w="597" w:type="dxa"/>
            <w:vAlign w:val="center"/>
          </w:tcPr>
          <w:p w14:paraId="6267EB0C" w14:textId="2EABF26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4.5</w:t>
            </w:r>
          </w:p>
        </w:tc>
        <w:tc>
          <w:tcPr>
            <w:tcW w:w="612" w:type="dxa"/>
            <w:vAlign w:val="center"/>
          </w:tcPr>
          <w:p w14:paraId="47B118E8" w14:textId="157E2DF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015452F" w14:textId="24B6DF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B0C1228" w14:textId="16AD2CF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92192ED" w14:textId="0CA258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80E5475" w14:textId="4B3725E4"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8CAD57D" w14:textId="1DB58A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86CCCBD" w14:textId="58894F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0F74E92" w14:textId="26AC58F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A8DFDB2" w14:textId="3CDD97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44A7A84" w14:textId="1C195E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84B0687" w14:textId="143D9A7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11462417" w14:textId="1A5CA09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AE33EED" w14:textId="6E89083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AF1E943" w14:textId="1A0CCD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D8E56AC" w14:textId="7827C4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8A0128C" w14:textId="28A8B48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FF46DB0" w14:textId="6B22EB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F20B0D6" w14:textId="35B801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0F636FB8" w14:textId="77777777" w:rsidTr="00C41578">
        <w:trPr>
          <w:jc w:val="center"/>
        </w:trPr>
        <w:tc>
          <w:tcPr>
            <w:tcW w:w="1117" w:type="dxa"/>
            <w:vAlign w:val="center"/>
          </w:tcPr>
          <w:p w14:paraId="151695A7" w14:textId="6F2400F6"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7409.19.00</w:t>
            </w:r>
          </w:p>
        </w:tc>
        <w:tc>
          <w:tcPr>
            <w:tcW w:w="3133" w:type="dxa"/>
            <w:vAlign w:val="center"/>
          </w:tcPr>
          <w:p w14:paraId="1E77E5A3" w14:textId="5345DE6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78B15A01" w14:textId="3A719A7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6D6D69E" w14:textId="333E9B0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3AF447C9" w14:textId="03CEE5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872C26F" w14:textId="3345D2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59A030C" w14:textId="18A3DB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073E4B0" w14:textId="6137130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6918FB31" w14:textId="18E156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E697D09" w14:textId="17CD86D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TH</w:t>
            </w:r>
          </w:p>
        </w:tc>
        <w:tc>
          <w:tcPr>
            <w:tcW w:w="559" w:type="dxa"/>
            <w:vAlign w:val="center"/>
          </w:tcPr>
          <w:p w14:paraId="2FEEB43D" w14:textId="42BBC9C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73854646" w14:textId="39392D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AE5DB85" w14:textId="619C7FF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F237354" w14:textId="4BE59AB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E0C3A93" w14:textId="426E427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6300A2B" w14:textId="1AF8A8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C02FB9F" w14:textId="50558AE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97BE118" w14:textId="7CBE35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07749DD" w14:textId="281486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B594539" w14:textId="3671A4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AC1A6C7" w14:textId="40C72C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227E41A" w14:textId="340CD2E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F66A20C" w14:textId="6B03221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7AE9C8F2" w14:textId="77777777" w:rsidTr="00C41578">
        <w:trPr>
          <w:jc w:val="center"/>
        </w:trPr>
        <w:tc>
          <w:tcPr>
            <w:tcW w:w="1117" w:type="dxa"/>
            <w:vAlign w:val="center"/>
          </w:tcPr>
          <w:p w14:paraId="74C192A6" w14:textId="723F74BD"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4123DBF9" w14:textId="076E734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copper-zinc base alloys (brass):</w:t>
            </w:r>
          </w:p>
        </w:tc>
        <w:tc>
          <w:tcPr>
            <w:tcW w:w="777" w:type="dxa"/>
            <w:vAlign w:val="center"/>
          </w:tcPr>
          <w:p w14:paraId="17BAA811" w14:textId="3348D43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ECE4806" w14:textId="0C030E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7AAE02B1" w14:textId="6C50961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00AA2B87" w14:textId="6A9A32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1B548AD3" w14:textId="3894977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55E7DA6" w14:textId="37836F52"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50702BC" w14:textId="4852746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900DC0C" w14:textId="1E47940B"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106902E" w14:textId="3B0725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43D5E3B1" w14:textId="1C38EE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F8CD2DE" w14:textId="4F28B21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882791F" w14:textId="67442CD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06D7873" w14:textId="3D79E9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2B2939E" w14:textId="08F953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7D5E4F2" w14:textId="601549B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3BCFBDF" w14:textId="2BBAE30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24175954" w14:textId="3BA457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ECAB1A6" w14:textId="2AC4D41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10E07BF" w14:textId="5C09C92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024BE715" w14:textId="7E75CF1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4ECC90D" w14:textId="089709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42D3E29B" w14:textId="77777777" w:rsidTr="00C41578">
        <w:trPr>
          <w:jc w:val="center"/>
        </w:trPr>
        <w:tc>
          <w:tcPr>
            <w:tcW w:w="1117" w:type="dxa"/>
            <w:vAlign w:val="center"/>
          </w:tcPr>
          <w:p w14:paraId="75CED8DB" w14:textId="255A83EB"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7409.21.00</w:t>
            </w:r>
          </w:p>
        </w:tc>
        <w:tc>
          <w:tcPr>
            <w:tcW w:w="3133" w:type="dxa"/>
            <w:vAlign w:val="center"/>
          </w:tcPr>
          <w:p w14:paraId="1B624DF6" w14:textId="1C839AF3"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In coils</w:t>
            </w:r>
          </w:p>
        </w:tc>
        <w:tc>
          <w:tcPr>
            <w:tcW w:w="777" w:type="dxa"/>
            <w:vAlign w:val="center"/>
          </w:tcPr>
          <w:p w14:paraId="25558859" w14:textId="7FDC282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5D5C77BA" w14:textId="3BFE46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3F69F9A8" w14:textId="24E840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5F9B68C3" w14:textId="7D0974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80EECA9" w14:textId="6EC614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F99F7D9" w14:textId="400F7A4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0C5FB3F" w14:textId="2CD1F4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644A1A9" w14:textId="0D9985E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1FAC150" w14:textId="55B3E0F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4BD6E9B6" w14:textId="70CB28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ED0C82E" w14:textId="3CDC664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A9C571D" w14:textId="6E4C6DC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AC6DB89" w14:textId="051D8B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9E0F51B" w14:textId="596A28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627DA95" w14:textId="58A3D5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1F974CD" w14:textId="2031A7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A029ACF" w14:textId="2BE42D3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0F9FC32" w14:textId="6BA78D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14CF3E4" w14:textId="15EFC8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035309F" w14:textId="2AE401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3396FF7B" w14:textId="082A8D4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22E3648C" w14:textId="77777777" w:rsidTr="00C41578">
        <w:trPr>
          <w:jc w:val="center"/>
        </w:trPr>
        <w:tc>
          <w:tcPr>
            <w:tcW w:w="1117" w:type="dxa"/>
            <w:vAlign w:val="center"/>
          </w:tcPr>
          <w:p w14:paraId="55A934BE" w14:textId="637BC99E"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7409.29.00</w:t>
            </w:r>
          </w:p>
        </w:tc>
        <w:tc>
          <w:tcPr>
            <w:tcW w:w="3133" w:type="dxa"/>
            <w:vAlign w:val="center"/>
          </w:tcPr>
          <w:p w14:paraId="57592E18" w14:textId="1EF29BE6"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134A3D17" w14:textId="5C5396C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2166430" w14:textId="0DCD24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00E4E31" w14:textId="120E1B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FDA95F3" w14:textId="42352B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0FB7778D" w14:textId="0CD734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0C7221C2" w14:textId="37162A7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185D889" w14:textId="6868AE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6D0B711" w14:textId="12F50A8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00BE2F7" w14:textId="5DA1F5D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30EE4C4" w14:textId="2960612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D6AEE2B" w14:textId="717B72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A3FE5F4" w14:textId="27E388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06595A3" w14:textId="5EF239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42A5972" w14:textId="0D87C5A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7B62BFA" w14:textId="2CB606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2C1ED2F" w14:textId="5E1353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44B51C56" w14:textId="26717E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30CD72C" w14:textId="6B17C05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4EA79B36" w14:textId="093BE0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EFA3392" w14:textId="5927BA9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F99306C" w14:textId="642E40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E9B126E" w14:textId="77777777" w:rsidTr="00C41578">
        <w:trPr>
          <w:jc w:val="center"/>
        </w:trPr>
        <w:tc>
          <w:tcPr>
            <w:tcW w:w="1117" w:type="dxa"/>
            <w:vAlign w:val="center"/>
          </w:tcPr>
          <w:p w14:paraId="08950303" w14:textId="5D66613B"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57A14DC0" w14:textId="3BACED4D"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copper-tin base alloys (bronze):</w:t>
            </w:r>
          </w:p>
        </w:tc>
        <w:tc>
          <w:tcPr>
            <w:tcW w:w="777" w:type="dxa"/>
            <w:vAlign w:val="center"/>
          </w:tcPr>
          <w:p w14:paraId="62309969" w14:textId="741866C8"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7D7A491A" w14:textId="672BEF4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5753633B" w14:textId="1B8680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3512A0C8" w14:textId="11F6100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26AEE409" w14:textId="27D28E0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E6EFCC5" w14:textId="539F6B13"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2E3E0B1" w14:textId="25DB8B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1B2FB8F3" w14:textId="7276031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0D7032B" w14:textId="3460DAA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3A147A3" w14:textId="02B1F2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D4608D6" w14:textId="7FB294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2CDE4AB" w14:textId="00ECD4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FCA2F64" w14:textId="188EFD6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A88DCCE" w14:textId="409CA2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F8BB4A2" w14:textId="541009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D9D96F9" w14:textId="064B2F3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01B5AC7F" w14:textId="0D5EB4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1A7360A" w14:textId="0542980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6D0F66C" w14:textId="66CF7E4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498A8771" w14:textId="412CC1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627ADDC7" w14:textId="6D1135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5D28397A" w14:textId="77777777" w:rsidTr="00C41578">
        <w:trPr>
          <w:jc w:val="center"/>
        </w:trPr>
        <w:tc>
          <w:tcPr>
            <w:tcW w:w="1117" w:type="dxa"/>
            <w:vAlign w:val="center"/>
          </w:tcPr>
          <w:p w14:paraId="3E1ED875" w14:textId="484C670E"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7409.31.00</w:t>
            </w:r>
          </w:p>
        </w:tc>
        <w:tc>
          <w:tcPr>
            <w:tcW w:w="3133" w:type="dxa"/>
            <w:vAlign w:val="center"/>
          </w:tcPr>
          <w:p w14:paraId="4062D9D2" w14:textId="361A630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In coils</w:t>
            </w:r>
          </w:p>
        </w:tc>
        <w:tc>
          <w:tcPr>
            <w:tcW w:w="777" w:type="dxa"/>
            <w:vAlign w:val="center"/>
          </w:tcPr>
          <w:p w14:paraId="2B4B148C" w14:textId="2D5595FA"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A600EBB" w14:textId="476765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2220DE6" w14:textId="64AE87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7F7C1508" w14:textId="167E8D4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63FC3FF" w14:textId="0FFEBB0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674F03A6" w14:textId="3A5ACEE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D4BD45D" w14:textId="48BFF3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411EE48D" w14:textId="06F1D8BB"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932DD39" w14:textId="071439B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F5DB20C" w14:textId="2DF76C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8841DC6" w14:textId="0808C7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F76FD3D" w14:textId="53CE012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2DDCB80" w14:textId="210F46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1D4CC23" w14:textId="620BD1D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BA81E00" w14:textId="7A7D7C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B93C430" w14:textId="3B239C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4EDA3C47" w14:textId="603713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5475DA4" w14:textId="3BE455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3DE01AFE" w14:textId="41B43B7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597867E0" w14:textId="3A5A84F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B35E1E6" w14:textId="3DAB18A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E2A0B3F" w14:textId="77777777" w:rsidTr="00C41578">
        <w:trPr>
          <w:jc w:val="center"/>
        </w:trPr>
        <w:tc>
          <w:tcPr>
            <w:tcW w:w="1117" w:type="dxa"/>
            <w:vAlign w:val="center"/>
          </w:tcPr>
          <w:p w14:paraId="6B31E026" w14:textId="67DD5EE3"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7409.39.00</w:t>
            </w:r>
          </w:p>
        </w:tc>
        <w:tc>
          <w:tcPr>
            <w:tcW w:w="3133" w:type="dxa"/>
            <w:vAlign w:val="center"/>
          </w:tcPr>
          <w:p w14:paraId="7371020B" w14:textId="328E085A"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51686418" w14:textId="0DE32F07"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2CD4CF8D" w14:textId="5F8FDA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B2B1E19" w14:textId="2CB32C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02EA908" w14:textId="70AEA2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9176CCC" w14:textId="769556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72B5C697" w14:textId="5A175C3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290920E" w14:textId="4D3913B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F3FFF06" w14:textId="21B6A26F"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5275E27" w14:textId="76824A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2253B0E6" w14:textId="7F6A2F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FB619E7" w14:textId="27A7DB2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80CB586" w14:textId="6D8E3A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A9C79DE" w14:textId="0465808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FFC2F97" w14:textId="4501B0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8BA6395" w14:textId="6CE509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18B4005" w14:textId="29B9262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623C114" w14:textId="3EF9742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4B2FE20" w14:textId="02EA72D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1CBD91B" w14:textId="77442D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1454C597" w14:textId="0D9ACB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32CF119" w14:textId="0681C91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5AF7D6E" w14:textId="77777777" w:rsidTr="00C41578">
        <w:trPr>
          <w:jc w:val="center"/>
        </w:trPr>
        <w:tc>
          <w:tcPr>
            <w:tcW w:w="1117" w:type="dxa"/>
            <w:vAlign w:val="center"/>
          </w:tcPr>
          <w:p w14:paraId="6DFE4E72" w14:textId="3C0CFBCF"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lastRenderedPageBreak/>
              <w:t>7409.40.00</w:t>
            </w:r>
          </w:p>
        </w:tc>
        <w:tc>
          <w:tcPr>
            <w:tcW w:w="3133" w:type="dxa"/>
            <w:vAlign w:val="center"/>
          </w:tcPr>
          <w:p w14:paraId="50144E18" w14:textId="5924F65C"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copper-nickel base alloys (cupro-nickel) or copper-nickel-zinc base alloys (nickel silver)</w:t>
            </w:r>
          </w:p>
        </w:tc>
        <w:tc>
          <w:tcPr>
            <w:tcW w:w="777" w:type="dxa"/>
            <w:vAlign w:val="center"/>
          </w:tcPr>
          <w:p w14:paraId="3604D11A" w14:textId="7A0C102B"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1D698E0" w14:textId="3BD53F4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50B3BFB0" w14:textId="7EE951C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ACD9596" w14:textId="57F3D22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BF05C61" w14:textId="3FD11FB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2F14DA9E" w14:textId="54BAA69E"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E13B005" w14:textId="1796CD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64549ABD" w14:textId="0F65A38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CC12638" w14:textId="493E79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8E3F8DA" w14:textId="7CC759E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CCE9A1D" w14:textId="06D17E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CFB18FC" w14:textId="2DE88D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7FA5C35" w14:textId="4D91BBF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AB01CDF" w14:textId="6AE3B5D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15052A8" w14:textId="3CC3AFC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17FC0FC" w14:textId="3A3C3C6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D1B6819" w14:textId="33E597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F757E24" w14:textId="0A014F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9751CF8" w14:textId="6F40F4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CE53387" w14:textId="29F512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7FF6AF49" w14:textId="39D9BF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2D837F3D" w14:textId="77777777" w:rsidTr="00C41578">
        <w:trPr>
          <w:jc w:val="center"/>
        </w:trPr>
        <w:tc>
          <w:tcPr>
            <w:tcW w:w="1117" w:type="dxa"/>
            <w:vAlign w:val="center"/>
          </w:tcPr>
          <w:p w14:paraId="286BACD2" w14:textId="718DBC80"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7409.90.00</w:t>
            </w:r>
          </w:p>
        </w:tc>
        <w:tc>
          <w:tcPr>
            <w:tcW w:w="3133" w:type="dxa"/>
            <w:vAlign w:val="center"/>
          </w:tcPr>
          <w:p w14:paraId="45D1AF2F" w14:textId="6585632C"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other copper alloys</w:t>
            </w:r>
          </w:p>
        </w:tc>
        <w:tc>
          <w:tcPr>
            <w:tcW w:w="777" w:type="dxa"/>
            <w:vAlign w:val="center"/>
          </w:tcPr>
          <w:p w14:paraId="183A6F13" w14:textId="493A85BF"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4C3ECF1" w14:textId="6529C6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3B65A681" w14:textId="0EAD4B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45B16B3E" w14:textId="29300DF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426C1532" w14:textId="339584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775F9AD" w14:textId="0A04D63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13F84BE0" w14:textId="769B707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78384AD" w14:textId="4436A008"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4B85B272" w14:textId="7EA6373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31B91D5" w14:textId="49A1DAF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3B69117" w14:textId="61599AA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DE8EABB" w14:textId="458FEF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B81FDCB" w14:textId="3DE24B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4F24A4E" w14:textId="2D66DD2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E199264" w14:textId="5E3E5B4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611CA24" w14:textId="193FE1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3848950" w14:textId="42AC3C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E94B1C8" w14:textId="649BC2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97518E6" w14:textId="467B6AA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4C492830" w14:textId="07B699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D97A436" w14:textId="0324E22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98A23DE" w14:textId="77777777" w:rsidTr="00C41578">
        <w:trPr>
          <w:jc w:val="center"/>
        </w:trPr>
        <w:tc>
          <w:tcPr>
            <w:tcW w:w="1117" w:type="dxa"/>
            <w:vAlign w:val="center"/>
          </w:tcPr>
          <w:p w14:paraId="28B515E9" w14:textId="39044284"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461661D0" w14:textId="737887B6"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63B33E0E" w14:textId="71FB4614"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E608297" w14:textId="4FBC5BE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77EBD17" w14:textId="081FC49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2428D3EE" w14:textId="45C62D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4D570A42" w14:textId="5ECE396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F3153AE" w14:textId="287C6987"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4263FB8C" w14:textId="47E91C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10B612B0" w14:textId="54F1D7BA"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3F7A1D6" w14:textId="5CEDE06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E08558D" w14:textId="2CC67D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0C6CEA6" w14:textId="55BB06D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5F29AA2" w14:textId="03018A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7231B03" w14:textId="6D1B92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8CFF39E" w14:textId="55CE873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CC1D0B7" w14:textId="6F27464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270A791" w14:textId="50C06CE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36D92A29" w14:textId="011DF87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433417C" w14:textId="75D0AE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D6413AD" w14:textId="61C1D38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0353C7B1" w14:textId="63DD1F1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40207DE2" w14:textId="34FE73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7EEDAFBD" w14:textId="77777777" w:rsidTr="00C41578">
        <w:trPr>
          <w:jc w:val="center"/>
        </w:trPr>
        <w:tc>
          <w:tcPr>
            <w:tcW w:w="1117" w:type="dxa"/>
            <w:vAlign w:val="center"/>
          </w:tcPr>
          <w:p w14:paraId="038EC130" w14:textId="20A3928F"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74.10</w:t>
            </w:r>
          </w:p>
        </w:tc>
        <w:tc>
          <w:tcPr>
            <w:tcW w:w="3133" w:type="dxa"/>
            <w:vAlign w:val="center"/>
          </w:tcPr>
          <w:p w14:paraId="1695F122" w14:textId="3E3A437A"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foil (whether or not printed or backed with paper, paperboard, plastics or similar backing materials), of a thickness (excluding any backing) not exceeding 0.15 mm</w:t>
            </w:r>
          </w:p>
        </w:tc>
        <w:tc>
          <w:tcPr>
            <w:tcW w:w="777" w:type="dxa"/>
            <w:vAlign w:val="center"/>
          </w:tcPr>
          <w:p w14:paraId="11505CA7" w14:textId="5C3B7CC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52FF2817" w14:textId="712DE55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21B1E7C1" w14:textId="08C4CDD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41149215" w14:textId="0118AB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4D350798" w14:textId="2A6CF9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06713581" w14:textId="31B6315D"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401E3CD4" w14:textId="3590905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631055DF" w14:textId="05FF449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4BB4972" w14:textId="2CF766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1FFD5071" w14:textId="2A2A73B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403B11A" w14:textId="39A69CF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CAE192C" w14:textId="47E03C8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E0887F3" w14:textId="007F7CA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8543C63" w14:textId="35DE22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29D63E6" w14:textId="25EDEB0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B0E68C4" w14:textId="335D910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12D5E493" w14:textId="2791A99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2AE85D0" w14:textId="1A22C1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6C504F0E" w14:textId="42790E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FF5CBC3" w14:textId="392C688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7396E575" w14:textId="77B314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3666C0D" w14:textId="77777777" w:rsidTr="00C41578">
        <w:trPr>
          <w:jc w:val="center"/>
        </w:trPr>
        <w:tc>
          <w:tcPr>
            <w:tcW w:w="1117" w:type="dxa"/>
            <w:vAlign w:val="center"/>
          </w:tcPr>
          <w:p w14:paraId="7F7BD7C6" w14:textId="2C36BB0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4D11B958" w14:textId="4AB23AAF"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Not backed:</w:t>
            </w:r>
          </w:p>
        </w:tc>
        <w:tc>
          <w:tcPr>
            <w:tcW w:w="777" w:type="dxa"/>
            <w:vAlign w:val="center"/>
          </w:tcPr>
          <w:p w14:paraId="3C004CE5" w14:textId="3282336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7292C48E" w14:textId="47FBAC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038B73DA" w14:textId="1D2888A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17E813D7" w14:textId="370F5C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3D4DE7F0" w14:textId="635FD23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70C7AAF1" w14:textId="6E114FA4"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36F5C7B4" w14:textId="29292C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DFB0A74" w14:textId="2B9C45B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2CCB13F" w14:textId="252B984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1B8A510" w14:textId="147DE65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3A1354D" w14:textId="3CFA45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A868053" w14:textId="6847A0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4F5B038" w14:textId="1ED1FB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076136F" w14:textId="78AC9BC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CD460EB" w14:textId="10E1F5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A96D7CF" w14:textId="4787497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37E20222" w14:textId="2C1A21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4789556" w14:textId="018C27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5105ECEB" w14:textId="78E361C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6B5EC3C4" w14:textId="462B8E4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D893296" w14:textId="0FFDFD9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6A6B2B22" w14:textId="77777777" w:rsidTr="00C41578">
        <w:trPr>
          <w:jc w:val="center"/>
        </w:trPr>
        <w:tc>
          <w:tcPr>
            <w:tcW w:w="1117" w:type="dxa"/>
            <w:vAlign w:val="center"/>
          </w:tcPr>
          <w:p w14:paraId="0B4BF41C" w14:textId="1DF6E58C"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7410.11</w:t>
            </w:r>
          </w:p>
        </w:tc>
        <w:tc>
          <w:tcPr>
            <w:tcW w:w="3133" w:type="dxa"/>
            <w:vAlign w:val="center"/>
          </w:tcPr>
          <w:p w14:paraId="7BE09149" w14:textId="23D0F537"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refined copper:</w:t>
            </w:r>
          </w:p>
        </w:tc>
        <w:tc>
          <w:tcPr>
            <w:tcW w:w="777" w:type="dxa"/>
            <w:vAlign w:val="center"/>
          </w:tcPr>
          <w:p w14:paraId="7132A9C8" w14:textId="77777777" w:rsidR="008372F6" w:rsidRPr="00337E74" w:rsidRDefault="008372F6" w:rsidP="008372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A85F0F"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7" w:type="dxa"/>
            <w:vAlign w:val="center"/>
          </w:tcPr>
          <w:p w14:paraId="3953909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12" w:type="dxa"/>
            <w:vAlign w:val="center"/>
          </w:tcPr>
          <w:p w14:paraId="55DF28B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5" w:type="dxa"/>
            <w:shd w:val="clear" w:color="auto" w:fill="FFFFFF" w:themeFill="background1"/>
            <w:vAlign w:val="center"/>
          </w:tcPr>
          <w:p w14:paraId="6D2A5E08"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31" w:type="dxa"/>
            <w:vAlign w:val="center"/>
          </w:tcPr>
          <w:p w14:paraId="0D66396B" w14:textId="77777777" w:rsidR="008372F6" w:rsidRPr="00337E74" w:rsidRDefault="008372F6" w:rsidP="008372F6">
            <w:pPr>
              <w:autoSpaceDE w:val="0"/>
              <w:autoSpaceDN w:val="0"/>
              <w:adjustRightInd w:val="0"/>
              <w:spacing w:before="60" w:after="60"/>
              <w:ind w:left="-41" w:right="-51"/>
              <w:jc w:val="center"/>
              <w:rPr>
                <w:rFonts w:cs="Arial"/>
                <w:b/>
                <w:sz w:val="18"/>
                <w:szCs w:val="18"/>
              </w:rPr>
            </w:pPr>
          </w:p>
        </w:tc>
        <w:tc>
          <w:tcPr>
            <w:tcW w:w="605" w:type="dxa"/>
            <w:vAlign w:val="center"/>
          </w:tcPr>
          <w:p w14:paraId="25B56F8D" w14:textId="77777777" w:rsidR="008372F6" w:rsidRPr="00337E74" w:rsidRDefault="008372F6" w:rsidP="008372F6">
            <w:pPr>
              <w:autoSpaceDE w:val="0"/>
              <w:autoSpaceDN w:val="0"/>
              <w:adjustRightInd w:val="0"/>
              <w:spacing w:before="60" w:after="60"/>
              <w:jc w:val="center"/>
              <w:rPr>
                <w:rFonts w:cs="Arial"/>
                <w:b/>
                <w:sz w:val="18"/>
                <w:szCs w:val="18"/>
              </w:rPr>
            </w:pPr>
          </w:p>
        </w:tc>
        <w:tc>
          <w:tcPr>
            <w:tcW w:w="635" w:type="dxa"/>
            <w:shd w:val="clear" w:color="auto" w:fill="FFFFFF" w:themeFill="background1"/>
            <w:vAlign w:val="center"/>
          </w:tcPr>
          <w:p w14:paraId="3C85381C" w14:textId="77777777" w:rsidR="008372F6" w:rsidRPr="00337E74" w:rsidRDefault="008372F6" w:rsidP="008372F6">
            <w:pPr>
              <w:autoSpaceDE w:val="0"/>
              <w:autoSpaceDN w:val="0"/>
              <w:adjustRightInd w:val="0"/>
              <w:spacing w:before="60" w:after="60"/>
              <w:ind w:left="-48" w:right="-62"/>
              <w:jc w:val="center"/>
              <w:rPr>
                <w:rFonts w:cs="Arial"/>
                <w:b/>
                <w:sz w:val="18"/>
                <w:szCs w:val="18"/>
              </w:rPr>
            </w:pPr>
          </w:p>
        </w:tc>
        <w:tc>
          <w:tcPr>
            <w:tcW w:w="559" w:type="dxa"/>
            <w:vAlign w:val="center"/>
          </w:tcPr>
          <w:p w14:paraId="5DC65360"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94" w:type="dxa"/>
            <w:shd w:val="clear" w:color="auto" w:fill="FFFFFF" w:themeFill="background1"/>
            <w:vAlign w:val="center"/>
          </w:tcPr>
          <w:p w14:paraId="1C797579"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7A9C7680"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5F7AFAA5"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0BEE6662"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53DA7A4B"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7F926E07"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2F93FA2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6" w:type="dxa"/>
            <w:vAlign w:val="center"/>
          </w:tcPr>
          <w:p w14:paraId="5AEF99EE"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5" w:type="dxa"/>
            <w:shd w:val="clear" w:color="auto" w:fill="FFFFFF" w:themeFill="background1"/>
            <w:vAlign w:val="center"/>
          </w:tcPr>
          <w:p w14:paraId="34F1266A"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225B7A04"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50" w:type="dxa"/>
            <w:vAlign w:val="center"/>
          </w:tcPr>
          <w:p w14:paraId="2A64A633"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67" w:type="dxa"/>
            <w:vAlign w:val="center"/>
          </w:tcPr>
          <w:p w14:paraId="7248B596" w14:textId="77777777" w:rsidR="008372F6" w:rsidRPr="00337E74" w:rsidRDefault="008372F6" w:rsidP="008372F6">
            <w:pPr>
              <w:autoSpaceDE w:val="0"/>
              <w:autoSpaceDN w:val="0"/>
              <w:adjustRightInd w:val="0"/>
              <w:spacing w:before="60" w:after="60"/>
              <w:jc w:val="center"/>
              <w:rPr>
                <w:rFonts w:cs="Arial"/>
                <w:b/>
                <w:sz w:val="18"/>
                <w:szCs w:val="18"/>
              </w:rPr>
            </w:pPr>
          </w:p>
        </w:tc>
      </w:tr>
      <w:tr w:rsidR="00337E74" w:rsidRPr="00337E74" w14:paraId="3BA45882" w14:textId="77777777" w:rsidTr="0090216D">
        <w:trPr>
          <w:jc w:val="center"/>
        </w:trPr>
        <w:tc>
          <w:tcPr>
            <w:tcW w:w="1117" w:type="dxa"/>
          </w:tcPr>
          <w:p w14:paraId="2C62AA11" w14:textId="225C1227" w:rsidR="008372F6" w:rsidRPr="00337E74" w:rsidRDefault="008372F6" w:rsidP="008372F6">
            <w:pPr>
              <w:autoSpaceDE w:val="0"/>
              <w:autoSpaceDN w:val="0"/>
              <w:adjustRightInd w:val="0"/>
              <w:spacing w:before="60" w:after="60"/>
              <w:jc w:val="both"/>
              <w:rPr>
                <w:rFonts w:cs="Arial"/>
                <w:b/>
                <w:sz w:val="18"/>
                <w:szCs w:val="18"/>
              </w:rPr>
            </w:pPr>
            <w:r w:rsidRPr="00337E74">
              <w:rPr>
                <w:rFonts w:cs="Arial"/>
                <w:snapToGrid w:val="0"/>
                <w:sz w:val="18"/>
                <w:szCs w:val="18"/>
              </w:rPr>
              <w:t>7410.11.10</w:t>
            </w:r>
          </w:p>
        </w:tc>
        <w:tc>
          <w:tcPr>
            <w:tcW w:w="3133" w:type="dxa"/>
            <w:vAlign w:val="center"/>
          </w:tcPr>
          <w:p w14:paraId="60232B89" w14:textId="41312D79" w:rsidR="008372F6" w:rsidRPr="00337E74" w:rsidRDefault="008372F6" w:rsidP="008372F6">
            <w:pPr>
              <w:spacing w:before="60" w:after="60"/>
              <w:jc w:val="both"/>
              <w:rPr>
                <w:rFonts w:cs="Arial"/>
                <w:b/>
                <w:snapToGrid w:val="0"/>
                <w:sz w:val="18"/>
                <w:szCs w:val="18"/>
                <w:lang w:val="vi-VN"/>
              </w:rPr>
            </w:pPr>
            <w:r w:rsidRPr="00337E74">
              <w:rPr>
                <w:rFonts w:cs="Arial"/>
                <w:snapToGrid w:val="0"/>
                <w:sz w:val="18"/>
                <w:szCs w:val="18"/>
              </w:rPr>
              <w:t>- - - Copper clad laminate for manufacturing printed circuit boards</w:t>
            </w:r>
          </w:p>
        </w:tc>
        <w:tc>
          <w:tcPr>
            <w:tcW w:w="777" w:type="dxa"/>
            <w:vAlign w:val="center"/>
          </w:tcPr>
          <w:p w14:paraId="404A0D0C" w14:textId="16AA437E"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3E35CDF" w14:textId="1CEBE5A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46EDD35" w14:textId="20D6304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5C292061" w14:textId="5407E4B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0CC1942" w14:textId="4DDF470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20F1C1A9" w14:textId="09B3E67B"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59F2B36" w14:textId="559DAC7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649A702" w14:textId="1CEF0CE8"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298E341" w14:textId="19CEDD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E52DAE7" w14:textId="30115A7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BA4A2CB" w14:textId="24C8661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6060C2E" w14:textId="370158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10E10A8" w14:textId="49AEC4A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3A1F5F7" w14:textId="50BC2E8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765E52A" w14:textId="5E522A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B154D54" w14:textId="11268D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B447DE2" w14:textId="0F0B6D5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D9E364B" w14:textId="446EF3B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995CA5D" w14:textId="6F8925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32813A03" w14:textId="7B64EE5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29B51F8" w14:textId="6A177CB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70D67A04" w14:textId="77777777" w:rsidTr="0090216D">
        <w:trPr>
          <w:jc w:val="center"/>
        </w:trPr>
        <w:tc>
          <w:tcPr>
            <w:tcW w:w="1117" w:type="dxa"/>
          </w:tcPr>
          <w:p w14:paraId="2AE43CA8" w14:textId="2217F928" w:rsidR="008372F6" w:rsidRPr="00337E74" w:rsidRDefault="008372F6" w:rsidP="008372F6">
            <w:pPr>
              <w:autoSpaceDE w:val="0"/>
              <w:autoSpaceDN w:val="0"/>
              <w:adjustRightInd w:val="0"/>
              <w:spacing w:before="60" w:after="60"/>
              <w:jc w:val="both"/>
              <w:rPr>
                <w:rFonts w:cs="Arial"/>
                <w:b/>
                <w:sz w:val="18"/>
                <w:szCs w:val="18"/>
              </w:rPr>
            </w:pPr>
            <w:r w:rsidRPr="00337E74">
              <w:rPr>
                <w:rFonts w:cs="Arial"/>
                <w:snapToGrid w:val="0"/>
                <w:sz w:val="18"/>
                <w:szCs w:val="18"/>
              </w:rPr>
              <w:t>7410.11.90</w:t>
            </w:r>
          </w:p>
        </w:tc>
        <w:tc>
          <w:tcPr>
            <w:tcW w:w="3133" w:type="dxa"/>
            <w:vAlign w:val="center"/>
          </w:tcPr>
          <w:p w14:paraId="10F7D32C" w14:textId="0CBE3F5D"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 Other</w:t>
            </w:r>
          </w:p>
        </w:tc>
        <w:tc>
          <w:tcPr>
            <w:tcW w:w="777" w:type="dxa"/>
            <w:vAlign w:val="center"/>
          </w:tcPr>
          <w:p w14:paraId="0E6D062B" w14:textId="79917F5D"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07926888" w14:textId="5DD015E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16C0D2C5" w14:textId="12E560B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7E628D3B" w14:textId="04BB20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25D0FD15" w14:textId="19C74E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5D89D0CA" w14:textId="0E110A0C"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0B1BBE23" w14:textId="3EBB355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4259F5A5" w14:textId="2EF93ECA"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03185DF" w14:textId="2AEAA7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56E98810" w14:textId="0727898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815B5A9" w14:textId="12D2C4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3E70B28" w14:textId="3AC363C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1A3D38C" w14:textId="74D85E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4F78FC7" w14:textId="2BA69D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853B10B" w14:textId="3206FF7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DBBAE1E" w14:textId="518295C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413746F" w14:textId="19B8B3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966C7BA" w14:textId="5DBFCFC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708F8B8" w14:textId="229298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5E3A95FD" w14:textId="6CED671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08990160" w14:textId="6A995F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5C9A6FE" w14:textId="77777777" w:rsidTr="00C41578">
        <w:trPr>
          <w:jc w:val="center"/>
        </w:trPr>
        <w:tc>
          <w:tcPr>
            <w:tcW w:w="1117" w:type="dxa"/>
            <w:vAlign w:val="center"/>
          </w:tcPr>
          <w:p w14:paraId="6F13E9DB" w14:textId="18FC67EE"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7410.12.00</w:t>
            </w:r>
          </w:p>
        </w:tc>
        <w:tc>
          <w:tcPr>
            <w:tcW w:w="3133" w:type="dxa"/>
            <w:vAlign w:val="center"/>
          </w:tcPr>
          <w:p w14:paraId="69FF60E1" w14:textId="262BDAFF"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Of copper alloys</w:t>
            </w:r>
          </w:p>
        </w:tc>
        <w:tc>
          <w:tcPr>
            <w:tcW w:w="777" w:type="dxa"/>
            <w:vAlign w:val="center"/>
          </w:tcPr>
          <w:p w14:paraId="05348E5B" w14:textId="7B7D31B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4C45DAC7" w14:textId="0CE830F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2EE6D418" w14:textId="42AB294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6863615A" w14:textId="3B5C6A4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479AA238" w14:textId="63670B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24E2719" w14:textId="032E2D5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B3E9B02" w14:textId="1D8D32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BCD8D06" w14:textId="4CCF7E74"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7A7C4DE" w14:textId="4F3307C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2A386080" w14:textId="73BD21E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FDADEE6" w14:textId="39CA438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AA5F393" w14:textId="1F8D7D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B7E15F5" w14:textId="120B70C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F1D43C0" w14:textId="5BF211F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0BCFE63" w14:textId="70A7960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D77C313" w14:textId="68347DC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2683A910" w14:textId="40CB6F9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3F9A541" w14:textId="5785350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3B456B4E" w14:textId="2C4FE4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71326E1E" w14:textId="1010DED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36B76C7C" w14:textId="724257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59884696" w14:textId="77777777" w:rsidTr="00C41578">
        <w:trPr>
          <w:jc w:val="center"/>
        </w:trPr>
        <w:tc>
          <w:tcPr>
            <w:tcW w:w="1117" w:type="dxa"/>
            <w:vAlign w:val="center"/>
          </w:tcPr>
          <w:p w14:paraId="14181EDD" w14:textId="762AFCDC"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7C64CDC9" w14:textId="6A3382EC"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Backed:</w:t>
            </w:r>
          </w:p>
        </w:tc>
        <w:tc>
          <w:tcPr>
            <w:tcW w:w="777" w:type="dxa"/>
            <w:vAlign w:val="center"/>
          </w:tcPr>
          <w:p w14:paraId="42379F7D" w14:textId="5532937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AEE67D5" w14:textId="104F2B9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57124605" w14:textId="484936D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73152087" w14:textId="3BCAE71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C8DDEC5" w14:textId="72116F7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39A7EBA1" w14:textId="21EF2FCF"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7A0764F0" w14:textId="7009D59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8B84925" w14:textId="4452EC7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0DAD0F5" w14:textId="3C45CA6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058F098B" w14:textId="5C7378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B6DD85C" w14:textId="54E2126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0122A79" w14:textId="7FE9B03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3F430C1" w14:textId="431A3F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9FF6348" w14:textId="60F9F55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590B512" w14:textId="7045B1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B7F4D61" w14:textId="3CBFB2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DC853E9" w14:textId="21350C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947EB09" w14:textId="0B2C886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710867E" w14:textId="467A8AD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00481E3" w14:textId="662D8B1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57F7D3E1" w14:textId="7C3DA62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6B2AF611" w14:textId="77777777" w:rsidTr="00C41578">
        <w:trPr>
          <w:jc w:val="center"/>
        </w:trPr>
        <w:tc>
          <w:tcPr>
            <w:tcW w:w="1117" w:type="dxa"/>
            <w:vAlign w:val="center"/>
          </w:tcPr>
          <w:p w14:paraId="5C08DF41" w14:textId="641D0EB9" w:rsidR="008372F6" w:rsidRPr="00337E74" w:rsidRDefault="008372F6" w:rsidP="008372F6">
            <w:pPr>
              <w:autoSpaceDE w:val="0"/>
              <w:autoSpaceDN w:val="0"/>
              <w:adjustRightInd w:val="0"/>
              <w:spacing w:before="60" w:after="60"/>
              <w:jc w:val="both"/>
              <w:rPr>
                <w:rFonts w:cs="Arial"/>
                <w:sz w:val="18"/>
                <w:szCs w:val="18"/>
              </w:rPr>
            </w:pPr>
            <w:r w:rsidRPr="00337E74">
              <w:rPr>
                <w:rFonts w:cs="Arial"/>
                <w:snapToGrid w:val="0"/>
                <w:sz w:val="18"/>
                <w:szCs w:val="18"/>
              </w:rPr>
              <w:t>7410.21</w:t>
            </w:r>
          </w:p>
        </w:tc>
        <w:tc>
          <w:tcPr>
            <w:tcW w:w="3133" w:type="dxa"/>
            <w:vAlign w:val="center"/>
          </w:tcPr>
          <w:p w14:paraId="5B6996A1" w14:textId="49CAAB25"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refined copper</w:t>
            </w:r>
          </w:p>
        </w:tc>
        <w:tc>
          <w:tcPr>
            <w:tcW w:w="777" w:type="dxa"/>
            <w:vAlign w:val="center"/>
          </w:tcPr>
          <w:p w14:paraId="7CC48C68" w14:textId="7F147F68"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B4B5D88" w14:textId="5068B8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354FE5AD" w14:textId="5C70AE9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552AEB53" w14:textId="69E693B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A92A1F2" w14:textId="4DBD00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65BB61B" w14:textId="66C49EF1"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765E094" w14:textId="201280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A65857F" w14:textId="00DC9A39"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3BF6362" w14:textId="2A151D0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0545F07" w14:textId="07066DD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FCE3A67" w14:textId="1CB13C4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5A3575C" w14:textId="5661ECC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65B59C2" w14:textId="05C4ADD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98F528D" w14:textId="654D43A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A5EB45A" w14:textId="6028585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E39C553" w14:textId="06D309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953D8D1" w14:textId="690E4D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0B1B7B3" w14:textId="64C1E5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5CE1058C" w14:textId="7D8694F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3F9EBC8D" w14:textId="2F0D80F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7B44E41" w14:textId="3419C7F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092960B" w14:textId="77777777" w:rsidTr="00C41578">
        <w:trPr>
          <w:jc w:val="center"/>
        </w:trPr>
        <w:tc>
          <w:tcPr>
            <w:tcW w:w="1117" w:type="dxa"/>
            <w:vAlign w:val="center"/>
          </w:tcPr>
          <w:p w14:paraId="6A2EDDF0" w14:textId="5C194411"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7410.22.00</w:t>
            </w:r>
          </w:p>
        </w:tc>
        <w:tc>
          <w:tcPr>
            <w:tcW w:w="3133" w:type="dxa"/>
            <w:vAlign w:val="center"/>
          </w:tcPr>
          <w:p w14:paraId="23053275" w14:textId="50552B3F"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Of copper alloys</w:t>
            </w:r>
          </w:p>
        </w:tc>
        <w:tc>
          <w:tcPr>
            <w:tcW w:w="777" w:type="dxa"/>
            <w:vAlign w:val="center"/>
          </w:tcPr>
          <w:p w14:paraId="196D660F" w14:textId="6E68FF61"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4F0FFBB" w14:textId="4D1A10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7C8F57D6" w14:textId="7C05EC6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2229A1B5" w14:textId="0A4A86B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22D6510" w14:textId="681E813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128AD528" w14:textId="7550861A"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32017CD" w14:textId="2D35933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313DFD1F" w14:textId="7B5CD9D3"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32246C99" w14:textId="341D6C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3A66F75C" w14:textId="67E156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1B2C4CBB" w14:textId="4AC0E7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D886047" w14:textId="6572D39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3E23C10" w14:textId="012D157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59271B76" w14:textId="399C36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C555C0D" w14:textId="38E8F9F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1B944EE" w14:textId="5CCA232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3B9608A5" w14:textId="51B2EE9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5D685E7" w14:textId="587756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11DB9EE0" w14:textId="754698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316AB471" w14:textId="3045ED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65992E50" w14:textId="05AE2E8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6C6FE58" w14:textId="77777777" w:rsidTr="00C41578">
        <w:trPr>
          <w:jc w:val="center"/>
        </w:trPr>
        <w:tc>
          <w:tcPr>
            <w:tcW w:w="1117" w:type="dxa"/>
            <w:vAlign w:val="center"/>
          </w:tcPr>
          <w:p w14:paraId="5292FBD0" w14:textId="063C567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6BD32FE7" w14:textId="53CE40D7"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1FE1ACDA" w14:textId="2A9A4CA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2FB0EB75" w14:textId="7C7A6BC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3145AD30" w14:textId="7F852F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5911E16E" w14:textId="3381A71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1E020E62" w14:textId="0FF397E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4FEE7BC6" w14:textId="0F16AF57"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0B0F4149" w14:textId="7451683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634845A4" w14:textId="72179DA8"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6A4804A" w14:textId="0F081F2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4FDA7D4F" w14:textId="45A0156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C062528" w14:textId="2960E78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2CC20C2" w14:textId="059F163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C119947" w14:textId="4323EC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A321AB9" w14:textId="542A92B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F38148E" w14:textId="004C277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5797443" w14:textId="0491D8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0F6DFEAB" w14:textId="6A1EB35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9CF8ED0" w14:textId="36D361B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AA666E0" w14:textId="6658914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CC58ABF" w14:textId="6EC95A6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168A678" w14:textId="3D9E21E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0704B1A4" w14:textId="77777777" w:rsidTr="00C41578">
        <w:trPr>
          <w:jc w:val="center"/>
        </w:trPr>
        <w:tc>
          <w:tcPr>
            <w:tcW w:w="1117" w:type="dxa"/>
            <w:vAlign w:val="center"/>
          </w:tcPr>
          <w:p w14:paraId="5B184B03" w14:textId="768821FD"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74.11</w:t>
            </w:r>
          </w:p>
        </w:tc>
        <w:tc>
          <w:tcPr>
            <w:tcW w:w="3133" w:type="dxa"/>
            <w:vAlign w:val="center"/>
          </w:tcPr>
          <w:p w14:paraId="4E029226" w14:textId="5F8CDD25"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tubes and pipes</w:t>
            </w:r>
          </w:p>
        </w:tc>
        <w:tc>
          <w:tcPr>
            <w:tcW w:w="777" w:type="dxa"/>
            <w:vAlign w:val="center"/>
          </w:tcPr>
          <w:p w14:paraId="53AD9066" w14:textId="3A0CC68F"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48975AB" w14:textId="172A27E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873E813" w14:textId="474A8FF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419B21A1" w14:textId="128264B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7765F992" w14:textId="2F5E23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E245F4F" w14:textId="4972DB5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74692A8B" w14:textId="5655BF5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01921654" w14:textId="32998C66"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5C6F437F" w14:textId="47ABF63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37D34B5" w14:textId="2B10F7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55BD353" w14:textId="4501C45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EC7139D" w14:textId="6FD6C6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6481633" w14:textId="1D8BF3D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68863CB" w14:textId="1D16C9F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9691E3E" w14:textId="0E4DCA9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0B9EC8B" w14:textId="5960D00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17B456EE" w14:textId="72187A1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C77B868" w14:textId="3010F2B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17EA66B8" w14:textId="153C24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6735AEB" w14:textId="3F3F20A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62739414" w14:textId="73D531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5F750AB1" w14:textId="77777777" w:rsidTr="00C41578">
        <w:trPr>
          <w:jc w:val="center"/>
        </w:trPr>
        <w:tc>
          <w:tcPr>
            <w:tcW w:w="1117" w:type="dxa"/>
            <w:vAlign w:val="center"/>
          </w:tcPr>
          <w:p w14:paraId="5A1F830B" w14:textId="54CCDBF2" w:rsidR="00B91B2E" w:rsidRPr="00337E74" w:rsidRDefault="00B91B2E" w:rsidP="00B91B2E">
            <w:pPr>
              <w:autoSpaceDE w:val="0"/>
              <w:autoSpaceDN w:val="0"/>
              <w:adjustRightInd w:val="0"/>
              <w:spacing w:before="60" w:after="60"/>
              <w:jc w:val="both"/>
              <w:rPr>
                <w:rFonts w:cs="Arial"/>
                <w:sz w:val="18"/>
                <w:szCs w:val="18"/>
                <w:lang w:val="vi-VN"/>
              </w:rPr>
            </w:pPr>
            <w:r w:rsidRPr="00337E74">
              <w:rPr>
                <w:rFonts w:cs="Arial"/>
                <w:snapToGrid w:val="0"/>
                <w:sz w:val="18"/>
                <w:szCs w:val="18"/>
              </w:rPr>
              <w:t>7411.10.00</w:t>
            </w:r>
          </w:p>
        </w:tc>
        <w:tc>
          <w:tcPr>
            <w:tcW w:w="3133" w:type="dxa"/>
            <w:vAlign w:val="center"/>
          </w:tcPr>
          <w:p w14:paraId="05F32C1E" w14:textId="521EC721" w:rsidR="00B91B2E" w:rsidRPr="00337E74" w:rsidRDefault="00B91B2E" w:rsidP="00B91B2E">
            <w:pPr>
              <w:spacing w:before="60" w:after="60"/>
              <w:jc w:val="both"/>
              <w:rPr>
                <w:rFonts w:cs="Arial"/>
                <w:snapToGrid w:val="0"/>
                <w:sz w:val="18"/>
                <w:szCs w:val="18"/>
                <w:lang w:val="vi-VN"/>
              </w:rPr>
            </w:pPr>
            <w:r w:rsidRPr="00337E74">
              <w:rPr>
                <w:rFonts w:cs="Arial"/>
                <w:snapToGrid w:val="0"/>
                <w:sz w:val="18"/>
                <w:szCs w:val="18"/>
              </w:rPr>
              <w:t>- Of refined copper</w:t>
            </w:r>
          </w:p>
        </w:tc>
        <w:tc>
          <w:tcPr>
            <w:tcW w:w="777" w:type="dxa"/>
            <w:vAlign w:val="center"/>
          </w:tcPr>
          <w:p w14:paraId="5CF03CAF" w14:textId="01CA0C44" w:rsidR="00B91B2E" w:rsidRPr="00337E74" w:rsidRDefault="00B91B2E" w:rsidP="00B91B2E">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0754F1D9" w14:textId="3F4546EC"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60CED75D" w14:textId="5FBEAABF"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7A28FA33" w14:textId="30A93828"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11137A8E" w14:textId="66DC170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33514F29" w14:textId="246CE9E6" w:rsidR="00B91B2E" w:rsidRPr="00337E74" w:rsidRDefault="00B91B2E" w:rsidP="00B91B2E">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156ACDD" w14:textId="0155DB6C"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05327361" w14:textId="55CF80EB" w:rsidR="00B91B2E" w:rsidRPr="00337E74" w:rsidRDefault="00B91B2E" w:rsidP="00B91B2E">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B810296" w14:textId="1491AA8A"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F4D3718" w14:textId="3348360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0475E45" w14:textId="744E098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CF87300" w14:textId="70D06F75"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260C39B" w14:textId="0750DF9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53CEDD9" w14:textId="449EF9C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7D7D5DD1" w14:textId="21E1112D"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D851FC6" w14:textId="44046E7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720CAB8" w14:textId="56E4831D"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00DBBE1" w14:textId="09FCB614"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79ED61B4" w14:textId="3EE1D7DC"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22CA34B9" w14:textId="7922EE68"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42555A46" w14:textId="4C2103A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9AB2E97" w14:textId="77777777" w:rsidTr="00C41578">
        <w:trPr>
          <w:jc w:val="center"/>
        </w:trPr>
        <w:tc>
          <w:tcPr>
            <w:tcW w:w="1117" w:type="dxa"/>
            <w:vAlign w:val="center"/>
          </w:tcPr>
          <w:p w14:paraId="28280B48" w14:textId="29968293"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2345A0F9" w14:textId="0E1C17DF"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 alloys:</w:t>
            </w:r>
          </w:p>
        </w:tc>
        <w:tc>
          <w:tcPr>
            <w:tcW w:w="777" w:type="dxa"/>
            <w:vAlign w:val="center"/>
          </w:tcPr>
          <w:p w14:paraId="413D45CD" w14:textId="66CC910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6AB9F0A" w14:textId="50E419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61012D1B" w14:textId="59B21AA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052C42EC" w14:textId="20B6A2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0E10109C" w14:textId="198CF29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1959DEFB" w14:textId="4F444A5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27CC0067" w14:textId="09E525F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8383241" w14:textId="36EDD184"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7EECC259" w14:textId="5C8B80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5BE8CF42" w14:textId="6ECFABF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0D640BCB" w14:textId="3005F2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225250A" w14:textId="6F23171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60AD69B" w14:textId="303A973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8D800AE" w14:textId="52C6FCC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19EDD2B" w14:textId="36DB5CA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69778D0" w14:textId="187EDCD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6C029442" w14:textId="55EA2FD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9FE99DE" w14:textId="143942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7761B715" w14:textId="73B3B0A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7AB98DDF" w14:textId="4F8D63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3B849DEC" w14:textId="7E2F9F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57913CA5" w14:textId="77777777" w:rsidTr="00C41578">
        <w:trPr>
          <w:jc w:val="center"/>
        </w:trPr>
        <w:tc>
          <w:tcPr>
            <w:tcW w:w="1117" w:type="dxa"/>
            <w:vAlign w:val="center"/>
          </w:tcPr>
          <w:p w14:paraId="6727381C" w14:textId="03FCAA4D" w:rsidR="00B91B2E" w:rsidRPr="00337E74" w:rsidRDefault="00B91B2E" w:rsidP="00B91B2E">
            <w:pPr>
              <w:autoSpaceDE w:val="0"/>
              <w:autoSpaceDN w:val="0"/>
              <w:adjustRightInd w:val="0"/>
              <w:spacing w:before="60" w:after="60"/>
              <w:jc w:val="both"/>
              <w:rPr>
                <w:rFonts w:cs="Arial"/>
                <w:sz w:val="18"/>
                <w:szCs w:val="18"/>
                <w:lang w:val="vi-VN"/>
              </w:rPr>
            </w:pPr>
            <w:r w:rsidRPr="00337E74">
              <w:rPr>
                <w:rFonts w:cs="Arial"/>
                <w:snapToGrid w:val="0"/>
                <w:sz w:val="18"/>
                <w:szCs w:val="18"/>
              </w:rPr>
              <w:t>7411.21.00</w:t>
            </w:r>
          </w:p>
        </w:tc>
        <w:tc>
          <w:tcPr>
            <w:tcW w:w="3133" w:type="dxa"/>
            <w:vAlign w:val="center"/>
          </w:tcPr>
          <w:p w14:paraId="66A08188" w14:textId="0F1DF5DC" w:rsidR="00B91B2E" w:rsidRPr="00337E74" w:rsidRDefault="00B91B2E" w:rsidP="00B91B2E">
            <w:pPr>
              <w:spacing w:before="60" w:after="60"/>
              <w:jc w:val="both"/>
              <w:rPr>
                <w:rFonts w:cs="Arial"/>
                <w:snapToGrid w:val="0"/>
                <w:sz w:val="18"/>
                <w:szCs w:val="18"/>
                <w:lang w:val="vi-VN"/>
              </w:rPr>
            </w:pPr>
            <w:r w:rsidRPr="00337E74">
              <w:rPr>
                <w:rFonts w:cs="Arial"/>
                <w:snapToGrid w:val="0"/>
                <w:sz w:val="18"/>
                <w:szCs w:val="18"/>
              </w:rPr>
              <w:t>- - Of copper-zinc base alloys (brass)</w:t>
            </w:r>
          </w:p>
        </w:tc>
        <w:tc>
          <w:tcPr>
            <w:tcW w:w="777" w:type="dxa"/>
            <w:vAlign w:val="center"/>
          </w:tcPr>
          <w:p w14:paraId="369625CF" w14:textId="0B6DC102" w:rsidR="00B91B2E" w:rsidRPr="00337E74" w:rsidRDefault="00B91B2E" w:rsidP="00B91B2E">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9354327" w14:textId="0C92132A"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4B5DF78C" w14:textId="5AF5F6E4"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6EEEA187" w14:textId="290D715B"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3B7B8EB" w14:textId="03C27273"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A3DF965" w14:textId="55AD56B4" w:rsidR="00B91B2E" w:rsidRPr="00337E74" w:rsidRDefault="00B91B2E" w:rsidP="00B91B2E">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695725B" w14:textId="75E428AE"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6E50DEA7" w14:textId="4CF98DA0" w:rsidR="00B91B2E" w:rsidRPr="00337E74" w:rsidRDefault="00B91B2E" w:rsidP="00B91B2E">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F7AA574" w14:textId="1CBB1B0E"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0F2A257D" w14:textId="5109991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5EECF7C9" w14:textId="7842D940"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3EACFE2" w14:textId="37955A8C"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2235E03A" w14:textId="77BF6EB8"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7E7E3B8" w14:textId="06077C16"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6617CABB" w14:textId="6830198D"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9C94D50" w14:textId="77496B32"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7AA7C6AF" w14:textId="2331D81C"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17E1280" w14:textId="68061B10"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2C9873C5" w14:textId="4D491D0A"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F9E1A0A" w14:textId="08EBD583"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1F59EACB" w14:textId="5A6AC400"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340A965A" w14:textId="77777777" w:rsidTr="00C41578">
        <w:trPr>
          <w:jc w:val="center"/>
        </w:trPr>
        <w:tc>
          <w:tcPr>
            <w:tcW w:w="1117" w:type="dxa"/>
            <w:vAlign w:val="center"/>
          </w:tcPr>
          <w:p w14:paraId="79D06A0B" w14:textId="4CEE23CB" w:rsidR="00B91B2E" w:rsidRPr="00337E74" w:rsidRDefault="00B91B2E" w:rsidP="00B91B2E">
            <w:pPr>
              <w:autoSpaceDE w:val="0"/>
              <w:autoSpaceDN w:val="0"/>
              <w:adjustRightInd w:val="0"/>
              <w:spacing w:before="60" w:after="60"/>
              <w:jc w:val="both"/>
              <w:rPr>
                <w:rFonts w:cs="Arial"/>
                <w:sz w:val="18"/>
                <w:szCs w:val="18"/>
                <w:lang w:val="vi-VN"/>
              </w:rPr>
            </w:pPr>
            <w:r w:rsidRPr="00337E74">
              <w:rPr>
                <w:rFonts w:cs="Arial"/>
                <w:snapToGrid w:val="0"/>
                <w:sz w:val="18"/>
                <w:szCs w:val="18"/>
              </w:rPr>
              <w:t>7411.22.00</w:t>
            </w:r>
          </w:p>
        </w:tc>
        <w:tc>
          <w:tcPr>
            <w:tcW w:w="3133" w:type="dxa"/>
            <w:vAlign w:val="center"/>
          </w:tcPr>
          <w:p w14:paraId="4B811B9C" w14:textId="66DFFCE2" w:rsidR="00B91B2E" w:rsidRPr="00337E74" w:rsidRDefault="00B91B2E" w:rsidP="00B91B2E">
            <w:pPr>
              <w:spacing w:before="60" w:after="60"/>
              <w:jc w:val="both"/>
              <w:rPr>
                <w:rFonts w:cs="Arial"/>
                <w:snapToGrid w:val="0"/>
                <w:sz w:val="18"/>
                <w:szCs w:val="18"/>
                <w:lang w:val="vi-VN"/>
              </w:rPr>
            </w:pPr>
            <w:r w:rsidRPr="00337E74">
              <w:rPr>
                <w:rFonts w:cs="Arial"/>
                <w:snapToGrid w:val="0"/>
                <w:sz w:val="18"/>
                <w:szCs w:val="18"/>
              </w:rPr>
              <w:t>- - Of copper-nickel base alloys (cupro-nickel) or copper-nickel-zinc base alloys (nickel-silver)</w:t>
            </w:r>
          </w:p>
        </w:tc>
        <w:tc>
          <w:tcPr>
            <w:tcW w:w="777" w:type="dxa"/>
            <w:vAlign w:val="center"/>
          </w:tcPr>
          <w:p w14:paraId="330D1401" w14:textId="39F557A6" w:rsidR="00B91B2E" w:rsidRPr="00337E74" w:rsidRDefault="00B91B2E" w:rsidP="00B91B2E">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17C52629" w14:textId="1430443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5</w:t>
            </w:r>
          </w:p>
        </w:tc>
        <w:tc>
          <w:tcPr>
            <w:tcW w:w="597" w:type="dxa"/>
            <w:vAlign w:val="center"/>
          </w:tcPr>
          <w:p w14:paraId="0155A46D" w14:textId="1AB59B58"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7.5</w:t>
            </w:r>
          </w:p>
        </w:tc>
        <w:tc>
          <w:tcPr>
            <w:tcW w:w="612" w:type="dxa"/>
            <w:vAlign w:val="center"/>
          </w:tcPr>
          <w:p w14:paraId="4D919F8C" w14:textId="44153CA3"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66A28F4E" w14:textId="7DC3FF7E"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056099A7" w14:textId="632D9383" w:rsidR="00B91B2E" w:rsidRPr="00337E74" w:rsidRDefault="00B91B2E" w:rsidP="00B91B2E">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65F347E0" w14:textId="6680E37A"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41193CA8" w14:textId="79A3A5D2" w:rsidR="00B91B2E" w:rsidRPr="00337E74" w:rsidRDefault="00B91B2E" w:rsidP="00B91B2E">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0038E289" w14:textId="161D55B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21574BA8" w14:textId="7E6DFAA9"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CFE341D" w14:textId="5C36138A"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F221AB9" w14:textId="21986F93"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4A67EB0C" w14:textId="6FFD1717"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FB0FBE9" w14:textId="5B6BD280"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13BCD73D" w14:textId="52777029"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E99FE79" w14:textId="2CFEBB3E"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04C45475" w14:textId="08CD5BE3"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AE8C093" w14:textId="3D2F8000"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4E30D0D2" w14:textId="624E5D95"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41C7E739" w14:textId="7369184F"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CFE54DE" w14:textId="21D68038" w:rsidR="00B91B2E" w:rsidRPr="00337E74" w:rsidRDefault="00B91B2E" w:rsidP="00B91B2E">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4E55DF8A" w14:textId="77777777" w:rsidTr="00C41578">
        <w:trPr>
          <w:jc w:val="center"/>
        </w:trPr>
        <w:tc>
          <w:tcPr>
            <w:tcW w:w="1117" w:type="dxa"/>
            <w:vAlign w:val="center"/>
          </w:tcPr>
          <w:p w14:paraId="1536BC09" w14:textId="3D019F03"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7411.29.00</w:t>
            </w:r>
          </w:p>
        </w:tc>
        <w:tc>
          <w:tcPr>
            <w:tcW w:w="3133" w:type="dxa"/>
            <w:vAlign w:val="center"/>
          </w:tcPr>
          <w:p w14:paraId="6FD867BA" w14:textId="023E188D"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Other</w:t>
            </w:r>
          </w:p>
        </w:tc>
        <w:tc>
          <w:tcPr>
            <w:tcW w:w="777" w:type="dxa"/>
            <w:vAlign w:val="center"/>
          </w:tcPr>
          <w:p w14:paraId="5C104F31" w14:textId="23408043"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8BAF81E" w14:textId="7C85562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3</w:t>
            </w:r>
          </w:p>
        </w:tc>
        <w:tc>
          <w:tcPr>
            <w:tcW w:w="597" w:type="dxa"/>
            <w:vAlign w:val="center"/>
          </w:tcPr>
          <w:p w14:paraId="37CD97A0" w14:textId="2247999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4.5</w:t>
            </w:r>
          </w:p>
        </w:tc>
        <w:tc>
          <w:tcPr>
            <w:tcW w:w="612" w:type="dxa"/>
            <w:vAlign w:val="center"/>
          </w:tcPr>
          <w:p w14:paraId="653EB15C" w14:textId="2FDB49E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31270744" w14:textId="0AAE46C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414E844F" w14:textId="5ADD4A48"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7C36A4E9" w14:textId="767782C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7617328" w14:textId="61E0BEDE"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KH</w:t>
            </w:r>
          </w:p>
        </w:tc>
        <w:tc>
          <w:tcPr>
            <w:tcW w:w="559" w:type="dxa"/>
            <w:vAlign w:val="center"/>
          </w:tcPr>
          <w:p w14:paraId="508BB0C1" w14:textId="06073B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1A08B32F" w14:textId="4374B18C" w:rsidR="008372F6" w:rsidRPr="00337E74" w:rsidRDefault="008372F6" w:rsidP="008372F6">
            <w:pPr>
              <w:autoSpaceDE w:val="0"/>
              <w:autoSpaceDN w:val="0"/>
              <w:adjustRightInd w:val="0"/>
              <w:spacing w:before="60" w:after="60"/>
              <w:jc w:val="center"/>
              <w:rPr>
                <w:rFonts w:cs="Arial"/>
                <w:b/>
                <w:sz w:val="18"/>
                <w:szCs w:val="18"/>
              </w:rPr>
            </w:pPr>
          </w:p>
        </w:tc>
        <w:tc>
          <w:tcPr>
            <w:tcW w:w="555" w:type="dxa"/>
            <w:vAlign w:val="center"/>
          </w:tcPr>
          <w:p w14:paraId="5ACEC819" w14:textId="677489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49DF3F7F" w14:textId="7CDB594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1493D1DE" w14:textId="05FDDE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5E6E641" w14:textId="775C139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61BEC5C" w14:textId="2269388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847475B" w14:textId="39A9E8B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61896844" w14:textId="46514FE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F71DC6E" w14:textId="38733D3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7E225F18" w14:textId="37FF46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07A714BB" w14:textId="573A1A4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2FD30AE6" w14:textId="6B0FB3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66F1E027" w14:textId="77777777" w:rsidTr="00C41578">
        <w:trPr>
          <w:jc w:val="center"/>
        </w:trPr>
        <w:tc>
          <w:tcPr>
            <w:tcW w:w="1117" w:type="dxa"/>
            <w:vAlign w:val="center"/>
          </w:tcPr>
          <w:p w14:paraId="4F6D7DA2" w14:textId="545D39D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 </w:t>
            </w:r>
          </w:p>
        </w:tc>
        <w:tc>
          <w:tcPr>
            <w:tcW w:w="3133" w:type="dxa"/>
            <w:vAlign w:val="center"/>
          </w:tcPr>
          <w:p w14:paraId="36799B26" w14:textId="17814DAB"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w:t>
            </w:r>
          </w:p>
        </w:tc>
        <w:tc>
          <w:tcPr>
            <w:tcW w:w="777" w:type="dxa"/>
            <w:vAlign w:val="center"/>
          </w:tcPr>
          <w:p w14:paraId="7241DED6" w14:textId="568D5B0F"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640EB65E" w14:textId="07EB224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23773374" w14:textId="628F7A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2EFDB3EC" w14:textId="356AB9B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55EC22D9" w14:textId="5A63C4D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5F01CEEC" w14:textId="4082AB98"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36C29BF" w14:textId="6FFDB0F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478A6173" w14:textId="727C0B1D"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2C9432F" w14:textId="1BC347B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1E2323B7" w14:textId="2DA29B1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51DDB74" w14:textId="5224548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2578BEEB" w14:textId="56CBF8C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44105AE" w14:textId="6A14423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D83A28C" w14:textId="263DE45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DFFD9DB" w14:textId="2F6ECB8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B559049" w14:textId="4883E5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6C8CFF62" w14:textId="0708FE7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782E3BA6" w14:textId="7F175C0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20B3429F" w14:textId="3E32138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180F9638" w14:textId="222397C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902AE9F" w14:textId="4A828B8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3CA0F4D0" w14:textId="77777777" w:rsidTr="00C41578">
        <w:trPr>
          <w:jc w:val="center"/>
        </w:trPr>
        <w:tc>
          <w:tcPr>
            <w:tcW w:w="1117" w:type="dxa"/>
            <w:vAlign w:val="center"/>
          </w:tcPr>
          <w:p w14:paraId="68312290" w14:textId="0D308D66"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b/>
                <w:bCs/>
                <w:snapToGrid w:val="0"/>
                <w:sz w:val="18"/>
                <w:szCs w:val="18"/>
              </w:rPr>
              <w:t>74.12</w:t>
            </w:r>
          </w:p>
        </w:tc>
        <w:tc>
          <w:tcPr>
            <w:tcW w:w="3133" w:type="dxa"/>
            <w:vAlign w:val="center"/>
          </w:tcPr>
          <w:p w14:paraId="4007EBD1" w14:textId="1AAD281F" w:rsidR="008372F6" w:rsidRPr="00337E74" w:rsidRDefault="008372F6" w:rsidP="008372F6">
            <w:pPr>
              <w:spacing w:before="60" w:after="60"/>
              <w:jc w:val="both"/>
              <w:rPr>
                <w:rFonts w:cs="Arial"/>
                <w:snapToGrid w:val="0"/>
                <w:sz w:val="18"/>
                <w:szCs w:val="18"/>
                <w:lang w:val="vi-VN"/>
              </w:rPr>
            </w:pPr>
            <w:r w:rsidRPr="00337E74">
              <w:rPr>
                <w:rFonts w:cs="Arial"/>
                <w:b/>
                <w:bCs/>
                <w:snapToGrid w:val="0"/>
                <w:sz w:val="18"/>
                <w:szCs w:val="18"/>
              </w:rPr>
              <w:t>Copper tube or pipe fittings (for example couplings, elbows, sleeves)</w:t>
            </w:r>
          </w:p>
        </w:tc>
        <w:tc>
          <w:tcPr>
            <w:tcW w:w="777" w:type="dxa"/>
            <w:vAlign w:val="center"/>
          </w:tcPr>
          <w:p w14:paraId="0AEE9449" w14:textId="7FE8EB39"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7DBB6272" w14:textId="2594F23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18BCBCE2" w14:textId="5E1D731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1BA6DB2F" w14:textId="2AD5E36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6B334C93" w14:textId="6A826F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2A0D8D94" w14:textId="28FA0749"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64FD2913" w14:textId="1AF64F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5F1DB496" w14:textId="764406F4"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11A5D3E8" w14:textId="2ACBBF4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21BF36F6" w14:textId="6576757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FAC4060" w14:textId="0C8437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4E2E87E1" w14:textId="475900E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A1F96E1" w14:textId="3C85617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8EC3544" w14:textId="63F8ABC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78C45162" w14:textId="55E2EF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1E731B15" w14:textId="7DFE4AD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40E2BF7C" w14:textId="1F8919F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55D8BD21" w14:textId="77777777" w:rsidR="008372F6" w:rsidRPr="00337E74" w:rsidRDefault="008372F6" w:rsidP="008372F6">
            <w:pPr>
              <w:autoSpaceDE w:val="0"/>
              <w:autoSpaceDN w:val="0"/>
              <w:adjustRightInd w:val="0"/>
              <w:spacing w:before="60" w:after="60"/>
              <w:jc w:val="center"/>
              <w:rPr>
                <w:rFonts w:cs="Arial"/>
                <w:b/>
                <w:sz w:val="18"/>
                <w:szCs w:val="18"/>
              </w:rPr>
            </w:pPr>
          </w:p>
        </w:tc>
        <w:tc>
          <w:tcPr>
            <w:tcW w:w="507" w:type="dxa"/>
            <w:vAlign w:val="center"/>
          </w:tcPr>
          <w:p w14:paraId="76DC86F5" w14:textId="69B674F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05325B65" w14:textId="17B13BB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77E8E4DD" w14:textId="054B854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6553051A" w14:textId="77777777" w:rsidTr="00C41578">
        <w:trPr>
          <w:jc w:val="center"/>
        </w:trPr>
        <w:tc>
          <w:tcPr>
            <w:tcW w:w="1117" w:type="dxa"/>
            <w:vAlign w:val="center"/>
          </w:tcPr>
          <w:p w14:paraId="05DC933A" w14:textId="3D442944"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lastRenderedPageBreak/>
              <w:t>7412.10.00</w:t>
            </w:r>
          </w:p>
        </w:tc>
        <w:tc>
          <w:tcPr>
            <w:tcW w:w="3133" w:type="dxa"/>
            <w:vAlign w:val="center"/>
          </w:tcPr>
          <w:p w14:paraId="7A08CC5E" w14:textId="7AEFEBF1"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refined copper</w:t>
            </w:r>
          </w:p>
        </w:tc>
        <w:tc>
          <w:tcPr>
            <w:tcW w:w="777" w:type="dxa"/>
            <w:vAlign w:val="center"/>
          </w:tcPr>
          <w:p w14:paraId="3E952A1C" w14:textId="613B7F60"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7B7D46AA" w14:textId="4292656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100CE770" w14:textId="054937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5A177AF1" w14:textId="64DC3E3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51D465C9" w14:textId="704CE19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5C51C1FC" w14:textId="50770425"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478BC4F3" w14:textId="00E6D26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580F8767" w14:textId="3221FCBA"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66CA4E30" w14:textId="5CE9407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7A26641F" w14:textId="7B5AF2DA"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2DDBED8D" w14:textId="6B2380A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9351077" w14:textId="4C0AFFB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3C581B1" w14:textId="5D00541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3B0D42AF" w14:textId="70A5C213"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06C4162F" w14:textId="2213520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B93BE0D" w14:textId="5A3FC6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5DEEBC4E" w14:textId="5BA9D17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2ABAF665" w14:textId="1CD5FA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18B5668" w14:textId="57EB8DC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397ECC31" w14:textId="02AAE7A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506C49AB" w14:textId="7186D6A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200FACC" w14:textId="77777777" w:rsidTr="00C41578">
        <w:trPr>
          <w:jc w:val="center"/>
        </w:trPr>
        <w:tc>
          <w:tcPr>
            <w:tcW w:w="1117" w:type="dxa"/>
            <w:vAlign w:val="center"/>
          </w:tcPr>
          <w:p w14:paraId="3CF7AA6F" w14:textId="5CE49EDA"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7412.20</w:t>
            </w:r>
          </w:p>
        </w:tc>
        <w:tc>
          <w:tcPr>
            <w:tcW w:w="3133" w:type="dxa"/>
            <w:vAlign w:val="center"/>
          </w:tcPr>
          <w:p w14:paraId="04524510" w14:textId="49AF0329"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Of copper alloys:</w:t>
            </w:r>
          </w:p>
        </w:tc>
        <w:tc>
          <w:tcPr>
            <w:tcW w:w="777" w:type="dxa"/>
            <w:vAlign w:val="center"/>
          </w:tcPr>
          <w:p w14:paraId="63301708" w14:textId="5A19204C"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 </w:t>
            </w:r>
          </w:p>
        </w:tc>
        <w:tc>
          <w:tcPr>
            <w:tcW w:w="567" w:type="dxa"/>
            <w:shd w:val="clear" w:color="auto" w:fill="FFFFFF" w:themeFill="background1"/>
            <w:vAlign w:val="center"/>
          </w:tcPr>
          <w:p w14:paraId="46F06BCB" w14:textId="10F8ECB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7" w:type="dxa"/>
            <w:vAlign w:val="center"/>
          </w:tcPr>
          <w:p w14:paraId="10641514" w14:textId="389EBC1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12" w:type="dxa"/>
            <w:vAlign w:val="center"/>
          </w:tcPr>
          <w:p w14:paraId="6A895AEF" w14:textId="3CA1B4D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5" w:type="dxa"/>
            <w:shd w:val="clear" w:color="auto" w:fill="FFFFFF" w:themeFill="background1"/>
            <w:vAlign w:val="center"/>
          </w:tcPr>
          <w:p w14:paraId="32726548" w14:textId="22A4503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31" w:type="dxa"/>
            <w:vAlign w:val="center"/>
          </w:tcPr>
          <w:p w14:paraId="69A4488E" w14:textId="14A5FDDD"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 </w:t>
            </w:r>
          </w:p>
        </w:tc>
        <w:tc>
          <w:tcPr>
            <w:tcW w:w="605" w:type="dxa"/>
            <w:vAlign w:val="center"/>
          </w:tcPr>
          <w:p w14:paraId="5E8061C6" w14:textId="3F08BD6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635" w:type="dxa"/>
            <w:shd w:val="clear" w:color="auto" w:fill="FFFFFF" w:themeFill="background1"/>
            <w:vAlign w:val="center"/>
          </w:tcPr>
          <w:p w14:paraId="7E33E23C" w14:textId="4D5637FC"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 </w:t>
            </w:r>
          </w:p>
        </w:tc>
        <w:tc>
          <w:tcPr>
            <w:tcW w:w="559" w:type="dxa"/>
            <w:vAlign w:val="center"/>
          </w:tcPr>
          <w:p w14:paraId="277B1AEC" w14:textId="7FAEA1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94" w:type="dxa"/>
            <w:shd w:val="clear" w:color="auto" w:fill="FFFFFF" w:themeFill="background1"/>
            <w:vAlign w:val="center"/>
          </w:tcPr>
          <w:p w14:paraId="38C4A4C7" w14:textId="6969308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AF24659" w14:textId="0376AEE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B81BF49" w14:textId="7B2015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6B945691" w14:textId="18D76497"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34C9ED0A" w14:textId="1A3AA0F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419775EB" w14:textId="563EE33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6A9397AD" w14:textId="459FEF5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6" w:type="dxa"/>
            <w:vAlign w:val="center"/>
          </w:tcPr>
          <w:p w14:paraId="3B2EC9D9" w14:textId="23AD3964"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shd w:val="clear" w:color="auto" w:fill="FFFFFF" w:themeFill="background1"/>
            <w:vAlign w:val="center"/>
          </w:tcPr>
          <w:p w14:paraId="0D02694B" w14:textId="477F7CE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07" w:type="dxa"/>
            <w:vAlign w:val="center"/>
          </w:tcPr>
          <w:p w14:paraId="308E2575" w14:textId="00E89AD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0" w:type="dxa"/>
            <w:vAlign w:val="center"/>
          </w:tcPr>
          <w:p w14:paraId="583FD0B8" w14:textId="7689F968"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67" w:type="dxa"/>
            <w:vAlign w:val="center"/>
          </w:tcPr>
          <w:p w14:paraId="23370D2B" w14:textId="263204EB"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r>
      <w:tr w:rsidR="00337E74" w:rsidRPr="00337E74" w14:paraId="2F49F11D" w14:textId="77777777" w:rsidTr="00C41578">
        <w:trPr>
          <w:jc w:val="center"/>
        </w:trPr>
        <w:tc>
          <w:tcPr>
            <w:tcW w:w="1117" w:type="dxa"/>
            <w:vAlign w:val="center"/>
          </w:tcPr>
          <w:p w14:paraId="4AA22539" w14:textId="67F36D3B" w:rsidR="008372F6" w:rsidRPr="00337E74" w:rsidRDefault="008372F6" w:rsidP="008372F6">
            <w:pPr>
              <w:autoSpaceDE w:val="0"/>
              <w:autoSpaceDN w:val="0"/>
              <w:adjustRightInd w:val="0"/>
              <w:spacing w:before="60" w:after="60"/>
              <w:jc w:val="both"/>
              <w:rPr>
                <w:rFonts w:cs="Arial"/>
                <w:sz w:val="18"/>
                <w:szCs w:val="18"/>
                <w:lang w:val="vi-VN"/>
              </w:rPr>
            </w:pPr>
            <w:r w:rsidRPr="00337E74">
              <w:rPr>
                <w:rFonts w:cs="Arial"/>
                <w:snapToGrid w:val="0"/>
                <w:sz w:val="18"/>
                <w:szCs w:val="18"/>
              </w:rPr>
              <w:t>7412.20.20</w:t>
            </w:r>
          </w:p>
        </w:tc>
        <w:tc>
          <w:tcPr>
            <w:tcW w:w="3133" w:type="dxa"/>
            <w:vAlign w:val="center"/>
          </w:tcPr>
          <w:p w14:paraId="497ACFA0" w14:textId="00B263AD" w:rsidR="008372F6" w:rsidRPr="00337E74" w:rsidRDefault="008372F6" w:rsidP="008372F6">
            <w:pPr>
              <w:spacing w:before="60" w:after="60"/>
              <w:jc w:val="both"/>
              <w:rPr>
                <w:rFonts w:cs="Arial"/>
                <w:snapToGrid w:val="0"/>
                <w:sz w:val="18"/>
                <w:szCs w:val="18"/>
                <w:lang w:val="vi-VN"/>
              </w:rPr>
            </w:pPr>
            <w:r w:rsidRPr="00337E74">
              <w:rPr>
                <w:rFonts w:cs="Arial"/>
                <w:snapToGrid w:val="0"/>
                <w:sz w:val="18"/>
                <w:szCs w:val="18"/>
              </w:rPr>
              <w:t>- - Hose fittings</w:t>
            </w:r>
          </w:p>
        </w:tc>
        <w:tc>
          <w:tcPr>
            <w:tcW w:w="777" w:type="dxa"/>
            <w:vAlign w:val="center"/>
          </w:tcPr>
          <w:p w14:paraId="077C17C0" w14:textId="56A6A542" w:rsidR="008372F6" w:rsidRPr="00337E74" w:rsidRDefault="008372F6" w:rsidP="008372F6">
            <w:pPr>
              <w:autoSpaceDE w:val="0"/>
              <w:autoSpaceDN w:val="0"/>
              <w:adjustRightInd w:val="0"/>
              <w:spacing w:before="60" w:after="60"/>
              <w:jc w:val="center"/>
              <w:rPr>
                <w:rFonts w:cs="Arial"/>
                <w:sz w:val="18"/>
                <w:szCs w:val="18"/>
              </w:rPr>
            </w:pPr>
            <w:r w:rsidRPr="00337E74">
              <w:rPr>
                <w:rFonts w:cs="Arial"/>
                <w:bCs/>
                <w:snapToGrid w:val="0"/>
                <w:sz w:val="18"/>
                <w:szCs w:val="18"/>
              </w:rPr>
              <w:t>kg</w:t>
            </w:r>
          </w:p>
        </w:tc>
        <w:tc>
          <w:tcPr>
            <w:tcW w:w="567" w:type="dxa"/>
            <w:shd w:val="clear" w:color="auto" w:fill="FFFFFF" w:themeFill="background1"/>
            <w:vAlign w:val="center"/>
          </w:tcPr>
          <w:p w14:paraId="3EA7E66F" w14:textId="521EC4C5"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7" w:type="dxa"/>
            <w:vAlign w:val="center"/>
          </w:tcPr>
          <w:p w14:paraId="4A400751" w14:textId="016F9F2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5</w:t>
            </w:r>
          </w:p>
        </w:tc>
        <w:tc>
          <w:tcPr>
            <w:tcW w:w="612" w:type="dxa"/>
            <w:vAlign w:val="center"/>
          </w:tcPr>
          <w:p w14:paraId="156583D9" w14:textId="323A1A2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5" w:type="dxa"/>
            <w:shd w:val="clear" w:color="auto" w:fill="FFFFFF" w:themeFill="background1"/>
            <w:vAlign w:val="center"/>
          </w:tcPr>
          <w:p w14:paraId="727FD201" w14:textId="7A0A025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31" w:type="dxa"/>
            <w:vAlign w:val="center"/>
          </w:tcPr>
          <w:p w14:paraId="2CA856B8" w14:textId="6D0997F7" w:rsidR="008372F6" w:rsidRPr="00337E74" w:rsidRDefault="008372F6" w:rsidP="008372F6">
            <w:pPr>
              <w:autoSpaceDE w:val="0"/>
              <w:autoSpaceDN w:val="0"/>
              <w:adjustRightInd w:val="0"/>
              <w:spacing w:before="60" w:after="60"/>
              <w:ind w:left="-41" w:right="-51"/>
              <w:jc w:val="center"/>
              <w:rPr>
                <w:rFonts w:cs="Arial"/>
                <w:b/>
                <w:sz w:val="18"/>
                <w:szCs w:val="18"/>
              </w:rPr>
            </w:pPr>
            <w:r w:rsidRPr="00337E74">
              <w:rPr>
                <w:rFonts w:cs="Arial"/>
                <w:bCs/>
                <w:sz w:val="18"/>
                <w:szCs w:val="18"/>
              </w:rPr>
              <w:t>0</w:t>
            </w:r>
          </w:p>
        </w:tc>
        <w:tc>
          <w:tcPr>
            <w:tcW w:w="605" w:type="dxa"/>
            <w:vAlign w:val="center"/>
          </w:tcPr>
          <w:p w14:paraId="5113891D" w14:textId="2417CFCD"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635" w:type="dxa"/>
            <w:shd w:val="clear" w:color="auto" w:fill="FFFFFF" w:themeFill="background1"/>
            <w:vAlign w:val="center"/>
          </w:tcPr>
          <w:p w14:paraId="7580072E" w14:textId="408BA2B2" w:rsidR="008372F6" w:rsidRPr="00337E74" w:rsidRDefault="008372F6" w:rsidP="008372F6">
            <w:pPr>
              <w:autoSpaceDE w:val="0"/>
              <w:autoSpaceDN w:val="0"/>
              <w:adjustRightInd w:val="0"/>
              <w:spacing w:before="60" w:after="60"/>
              <w:ind w:left="-48" w:right="-62"/>
              <w:jc w:val="center"/>
              <w:rPr>
                <w:rFonts w:cs="Arial"/>
                <w:b/>
                <w:sz w:val="18"/>
                <w:szCs w:val="18"/>
              </w:rPr>
            </w:pPr>
            <w:r w:rsidRPr="00337E74">
              <w:rPr>
                <w:rFonts w:cs="Arial"/>
                <w:bCs/>
                <w:sz w:val="18"/>
                <w:szCs w:val="18"/>
              </w:rPr>
              <w:t>KH</w:t>
            </w:r>
          </w:p>
        </w:tc>
        <w:tc>
          <w:tcPr>
            <w:tcW w:w="559" w:type="dxa"/>
            <w:vAlign w:val="center"/>
          </w:tcPr>
          <w:p w14:paraId="4BA07442" w14:textId="47ED5B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94" w:type="dxa"/>
            <w:shd w:val="clear" w:color="auto" w:fill="FFFFFF" w:themeFill="background1"/>
            <w:vAlign w:val="center"/>
          </w:tcPr>
          <w:p w14:paraId="6598EE40" w14:textId="77DB6F32"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 </w:t>
            </w:r>
          </w:p>
        </w:tc>
        <w:tc>
          <w:tcPr>
            <w:tcW w:w="555" w:type="dxa"/>
            <w:vAlign w:val="center"/>
          </w:tcPr>
          <w:p w14:paraId="36F90B21" w14:textId="3845D8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0B2CD0D3" w14:textId="6A8EE8A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5153EE57" w14:textId="0781610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1BEB6895" w14:textId="0974597C"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vAlign w:val="center"/>
          </w:tcPr>
          <w:p w14:paraId="3117E1F7" w14:textId="4F999AE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7C447F4B" w14:textId="52D853E1"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6" w:type="dxa"/>
            <w:vAlign w:val="center"/>
          </w:tcPr>
          <w:p w14:paraId="6AD453C9" w14:textId="5016AEE9"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5" w:type="dxa"/>
            <w:shd w:val="clear" w:color="auto" w:fill="FFFFFF" w:themeFill="background1"/>
            <w:vAlign w:val="center"/>
          </w:tcPr>
          <w:p w14:paraId="6E9F2374" w14:textId="11410820"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07" w:type="dxa"/>
            <w:vAlign w:val="center"/>
          </w:tcPr>
          <w:p w14:paraId="6A200675" w14:textId="06E1612F"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50" w:type="dxa"/>
            <w:vAlign w:val="center"/>
          </w:tcPr>
          <w:p w14:paraId="69A4B74E" w14:textId="0F5A0C56"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0</w:t>
            </w:r>
          </w:p>
        </w:tc>
        <w:tc>
          <w:tcPr>
            <w:tcW w:w="567" w:type="dxa"/>
            <w:vAlign w:val="center"/>
          </w:tcPr>
          <w:p w14:paraId="6F190E63" w14:textId="0C9804EE" w:rsidR="008372F6" w:rsidRPr="00337E74" w:rsidRDefault="008372F6" w:rsidP="008372F6">
            <w:pPr>
              <w:autoSpaceDE w:val="0"/>
              <w:autoSpaceDN w:val="0"/>
              <w:adjustRightInd w:val="0"/>
              <w:spacing w:before="60" w:after="60"/>
              <w:jc w:val="center"/>
              <w:rPr>
                <w:rFonts w:cs="Arial"/>
                <w:b/>
                <w:sz w:val="18"/>
                <w:szCs w:val="18"/>
              </w:rPr>
            </w:pPr>
            <w:r w:rsidRPr="00337E74">
              <w:rPr>
                <w:rFonts w:cs="Arial"/>
                <w:bCs/>
                <w:sz w:val="18"/>
                <w:szCs w:val="18"/>
              </w:rPr>
              <w:t>10</w:t>
            </w:r>
          </w:p>
        </w:tc>
      </w:tr>
      <w:tr w:rsidR="00337E74" w:rsidRPr="00337E74" w14:paraId="142B946B" w14:textId="77777777" w:rsidTr="00C41578">
        <w:trPr>
          <w:jc w:val="center"/>
        </w:trPr>
        <w:tc>
          <w:tcPr>
            <w:tcW w:w="1117" w:type="dxa"/>
            <w:vAlign w:val="center"/>
          </w:tcPr>
          <w:p w14:paraId="1D16BF0C" w14:textId="66E99699"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0CABE4A3" w14:textId="2A436199"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396EFA50" w14:textId="7603E147"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71859245" w14:textId="0DE6519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2C495EA6" w14:textId="57D3C30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15C0CA44" w14:textId="71EDA27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201C62E1" w14:textId="447F38B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7C0A12D9" w14:textId="5FAF1A25"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2982091E" w14:textId="5B8AE59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7CA48828" w14:textId="7A96BE20"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F085294" w14:textId="0408BD8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0D54CEE9" w14:textId="5E5B86B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9927DA4" w14:textId="784CB7F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3EAAA82" w14:textId="323A0DC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C9C2453" w14:textId="782FEBD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D2A81F5" w14:textId="6177F27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22C86CF2" w14:textId="519EC5F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E084AB0" w14:textId="531E11D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1F264CC8" w14:textId="439F2EE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B5C5E77" w14:textId="4CD7774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41A0AB7C" w14:textId="01071E4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4BDF8CFD" w14:textId="09217AF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5A3090B0" w14:textId="6476074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7CA5899B" w14:textId="77777777" w:rsidTr="00C41578">
        <w:trPr>
          <w:jc w:val="center"/>
        </w:trPr>
        <w:tc>
          <w:tcPr>
            <w:tcW w:w="1117" w:type="dxa"/>
            <w:vAlign w:val="center"/>
          </w:tcPr>
          <w:p w14:paraId="4F2BB4DF" w14:textId="759CFB2A"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7412.20.91</w:t>
            </w:r>
          </w:p>
        </w:tc>
        <w:tc>
          <w:tcPr>
            <w:tcW w:w="3133" w:type="dxa"/>
            <w:vAlign w:val="center"/>
          </w:tcPr>
          <w:p w14:paraId="5AC6B18B" w14:textId="225C5DD7"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 Of copper-zinc base alloys (brass):</w:t>
            </w:r>
          </w:p>
        </w:tc>
        <w:tc>
          <w:tcPr>
            <w:tcW w:w="777" w:type="dxa"/>
            <w:vAlign w:val="center"/>
          </w:tcPr>
          <w:p w14:paraId="1395F5DE" w14:textId="4C88C404"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7B060D5A" w14:textId="35D4AF2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323B2F61" w14:textId="3B508C5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2395757B" w14:textId="1C24B44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37C8AFF9" w14:textId="4724FD5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2913B774" w14:textId="711865AC"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471A85E" w14:textId="50015A9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47550613" w14:textId="5EFE1EDC"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KH</w:t>
            </w:r>
          </w:p>
        </w:tc>
        <w:tc>
          <w:tcPr>
            <w:tcW w:w="559" w:type="dxa"/>
            <w:vAlign w:val="center"/>
          </w:tcPr>
          <w:p w14:paraId="23D6DE59" w14:textId="55F2D85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051CAED6" w14:textId="6062ED4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86C0B8E" w14:textId="4E34BA6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40408D3" w14:textId="57E0729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9D35002" w14:textId="5899BF6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AB12FE6" w14:textId="1D50F8D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A8755DC" w14:textId="4666ED7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4F5A175" w14:textId="75B142F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5E3FB262" w14:textId="2C62581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CAB523C" w14:textId="53DB49D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637EB291" w14:textId="1EACC03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0E955EAA" w14:textId="64576C5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135D4826" w14:textId="08E3A4A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41090398" w14:textId="77777777" w:rsidTr="00C41578">
        <w:trPr>
          <w:jc w:val="center"/>
        </w:trPr>
        <w:tc>
          <w:tcPr>
            <w:tcW w:w="1117" w:type="dxa"/>
            <w:vAlign w:val="center"/>
          </w:tcPr>
          <w:p w14:paraId="76559527" w14:textId="11DBA39B"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7412.20.99</w:t>
            </w:r>
          </w:p>
        </w:tc>
        <w:tc>
          <w:tcPr>
            <w:tcW w:w="3133" w:type="dxa"/>
            <w:vAlign w:val="center"/>
          </w:tcPr>
          <w:p w14:paraId="4C47FF84" w14:textId="32202C6E"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 Other</w:t>
            </w:r>
          </w:p>
        </w:tc>
        <w:tc>
          <w:tcPr>
            <w:tcW w:w="777" w:type="dxa"/>
            <w:vAlign w:val="center"/>
          </w:tcPr>
          <w:p w14:paraId="012238A8" w14:textId="17553781"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18E4465F" w14:textId="3B3F048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086C6CFA" w14:textId="7B9DF03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429D7638" w14:textId="7515056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2DCD17CD" w14:textId="427E479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3016E05A" w14:textId="018E5F94"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8A99E1B" w14:textId="4DF568D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E23619B" w14:textId="5AC2C84E"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KH</w:t>
            </w:r>
          </w:p>
        </w:tc>
        <w:tc>
          <w:tcPr>
            <w:tcW w:w="559" w:type="dxa"/>
            <w:vAlign w:val="center"/>
          </w:tcPr>
          <w:p w14:paraId="4E642B15" w14:textId="7D8B4E5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73D5B22C" w14:textId="6449896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8213140" w14:textId="7428B23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C6B5A69" w14:textId="584AEA7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D785925" w14:textId="4D11871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D00A29B" w14:textId="347919A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C6AD6B3" w14:textId="24D93B3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9BB41F4" w14:textId="3CC24F6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1FDE1EEF" w14:textId="056CFDC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75582E1" w14:textId="414FBF1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68AB33A" w14:textId="2B619C8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620A8877" w14:textId="5ABDFCF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4922399C" w14:textId="459DA1F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120E3E02" w14:textId="77777777" w:rsidTr="00C41578">
        <w:trPr>
          <w:jc w:val="center"/>
        </w:trPr>
        <w:tc>
          <w:tcPr>
            <w:tcW w:w="1117" w:type="dxa"/>
            <w:vAlign w:val="center"/>
          </w:tcPr>
          <w:p w14:paraId="6867BA2B" w14:textId="476D957D"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6E5DFA15" w14:textId="520CB02E"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264FD823" w14:textId="4BCFB166"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60238EC1" w14:textId="79D563F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4F286C5C" w14:textId="0A696A6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5CD1F4FD" w14:textId="0924B42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7DB07981" w14:textId="601F62B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763243C5" w14:textId="2F1A71E0"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015ECACA" w14:textId="248F7A1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2C96625A" w14:textId="2F4B846C"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2047EEAA" w14:textId="7F23E25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029BB82E" w14:textId="1EAE61B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2AF57253" w14:textId="22E89CE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52F9F6E" w14:textId="50D80C7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2F03F373" w14:textId="0B62A35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59F529D" w14:textId="6222363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C312C57" w14:textId="55860F5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57EB290" w14:textId="1306EA5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7895178D" w14:textId="0B583FB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AB562E1" w14:textId="5390B62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6B9EFF84" w14:textId="71A8E73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4DBD6A7B" w14:textId="77BBC64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76AAD084" w14:textId="79B3928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20862D9F" w14:textId="77777777" w:rsidTr="00C41578">
        <w:trPr>
          <w:jc w:val="center"/>
        </w:trPr>
        <w:tc>
          <w:tcPr>
            <w:tcW w:w="1117" w:type="dxa"/>
            <w:vAlign w:val="center"/>
          </w:tcPr>
          <w:p w14:paraId="3F2E216B" w14:textId="5690EAA7"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b/>
                <w:bCs/>
                <w:snapToGrid w:val="0"/>
                <w:sz w:val="18"/>
                <w:szCs w:val="18"/>
              </w:rPr>
              <w:t>74.13</w:t>
            </w:r>
          </w:p>
        </w:tc>
        <w:tc>
          <w:tcPr>
            <w:tcW w:w="3133" w:type="dxa"/>
            <w:vAlign w:val="center"/>
          </w:tcPr>
          <w:p w14:paraId="67C4E567" w14:textId="1086E3DC"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Stranded wire cables, plaited bands and the like, of copper not electrically insulated</w:t>
            </w:r>
          </w:p>
        </w:tc>
        <w:tc>
          <w:tcPr>
            <w:tcW w:w="777" w:type="dxa"/>
            <w:vAlign w:val="center"/>
          </w:tcPr>
          <w:p w14:paraId="07A190F7" w14:textId="21E02493"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5C430076" w14:textId="2EE7D0F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11759991" w14:textId="0E48DBC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67911C53" w14:textId="1C24AD7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44F89563" w14:textId="461FD3A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0F87CCC3" w14:textId="4E0849B8"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67C7077D" w14:textId="2F0108B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59773E85" w14:textId="55B7108B"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EA654AC" w14:textId="6B027EB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5E0B3AF3" w14:textId="59C3DA4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FE16EC4" w14:textId="49994DE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6634406" w14:textId="194F542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19356689" w14:textId="135CABA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0AB4CC5" w14:textId="6531B15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6ACE17B" w14:textId="3E6DD6C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1530334" w14:textId="16D5B7F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08AE9B5D" w14:textId="200005A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D8AFE7A" w14:textId="3BE5BFF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485150EE" w14:textId="780260E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729AA6A8" w14:textId="0E4DBAD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31F85FF6" w14:textId="5705BA6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0B99D564" w14:textId="77777777" w:rsidTr="00C41578">
        <w:trPr>
          <w:jc w:val="center"/>
        </w:trPr>
        <w:tc>
          <w:tcPr>
            <w:tcW w:w="1117" w:type="dxa"/>
            <w:vAlign w:val="center"/>
          </w:tcPr>
          <w:p w14:paraId="4A2891CB" w14:textId="77777777" w:rsidR="008372F6" w:rsidRPr="00337E74" w:rsidRDefault="008372F6" w:rsidP="008372F6">
            <w:pPr>
              <w:autoSpaceDE w:val="0"/>
              <w:autoSpaceDN w:val="0"/>
              <w:adjustRightInd w:val="0"/>
              <w:spacing w:before="60" w:after="60"/>
              <w:jc w:val="both"/>
              <w:rPr>
                <w:rFonts w:cs="Arial"/>
                <w:b/>
                <w:bCs/>
                <w:snapToGrid w:val="0"/>
                <w:sz w:val="18"/>
                <w:szCs w:val="18"/>
              </w:rPr>
            </w:pPr>
          </w:p>
        </w:tc>
        <w:tc>
          <w:tcPr>
            <w:tcW w:w="3133" w:type="dxa"/>
            <w:vAlign w:val="center"/>
          </w:tcPr>
          <w:p w14:paraId="116DE6C0" w14:textId="279C02A5" w:rsidR="008372F6" w:rsidRPr="00337E74" w:rsidRDefault="008372F6" w:rsidP="008372F6">
            <w:pPr>
              <w:spacing w:before="60" w:after="60"/>
              <w:jc w:val="both"/>
              <w:rPr>
                <w:rFonts w:cs="Arial"/>
                <w:b/>
                <w:bCs/>
                <w:snapToGrid w:val="0"/>
                <w:sz w:val="18"/>
                <w:szCs w:val="18"/>
              </w:rPr>
            </w:pPr>
            <w:r w:rsidRPr="00337E74">
              <w:rPr>
                <w:rFonts w:cs="Arial"/>
                <w:snapToGrid w:val="0"/>
                <w:sz w:val="18"/>
                <w:szCs w:val="18"/>
              </w:rPr>
              <w:t>- - Of a diameter not exceeding 28.28 mm:</w:t>
            </w:r>
          </w:p>
        </w:tc>
        <w:tc>
          <w:tcPr>
            <w:tcW w:w="777" w:type="dxa"/>
            <w:vAlign w:val="center"/>
          </w:tcPr>
          <w:p w14:paraId="403A0A99" w14:textId="77777777" w:rsidR="008372F6" w:rsidRPr="00337E74" w:rsidRDefault="008372F6" w:rsidP="008372F6">
            <w:pPr>
              <w:autoSpaceDE w:val="0"/>
              <w:autoSpaceDN w:val="0"/>
              <w:adjustRightInd w:val="0"/>
              <w:spacing w:before="60" w:after="60"/>
              <w:jc w:val="center"/>
              <w:rPr>
                <w:rFonts w:cs="Arial"/>
                <w:bCs/>
                <w:snapToGrid w:val="0"/>
                <w:sz w:val="18"/>
                <w:szCs w:val="18"/>
              </w:rPr>
            </w:pPr>
          </w:p>
        </w:tc>
        <w:tc>
          <w:tcPr>
            <w:tcW w:w="567" w:type="dxa"/>
            <w:shd w:val="clear" w:color="auto" w:fill="FFFFFF" w:themeFill="background1"/>
            <w:vAlign w:val="center"/>
          </w:tcPr>
          <w:p w14:paraId="0DB567ED"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7" w:type="dxa"/>
            <w:vAlign w:val="center"/>
          </w:tcPr>
          <w:p w14:paraId="0360A87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12" w:type="dxa"/>
            <w:vAlign w:val="center"/>
          </w:tcPr>
          <w:p w14:paraId="2E2CC8D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5" w:type="dxa"/>
            <w:shd w:val="clear" w:color="auto" w:fill="FFFFFF" w:themeFill="background1"/>
            <w:vAlign w:val="center"/>
          </w:tcPr>
          <w:p w14:paraId="072266A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31" w:type="dxa"/>
            <w:vAlign w:val="center"/>
          </w:tcPr>
          <w:p w14:paraId="4DC9007D" w14:textId="77777777" w:rsidR="008372F6" w:rsidRPr="00337E74" w:rsidRDefault="008372F6" w:rsidP="008372F6">
            <w:pPr>
              <w:autoSpaceDE w:val="0"/>
              <w:autoSpaceDN w:val="0"/>
              <w:adjustRightInd w:val="0"/>
              <w:spacing w:before="60" w:after="60"/>
              <w:ind w:left="-41" w:right="-51"/>
              <w:jc w:val="center"/>
              <w:rPr>
                <w:rFonts w:cs="Arial"/>
                <w:bCs/>
                <w:sz w:val="18"/>
                <w:szCs w:val="18"/>
              </w:rPr>
            </w:pPr>
          </w:p>
        </w:tc>
        <w:tc>
          <w:tcPr>
            <w:tcW w:w="605" w:type="dxa"/>
            <w:vAlign w:val="center"/>
          </w:tcPr>
          <w:p w14:paraId="3324A3D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35" w:type="dxa"/>
            <w:shd w:val="clear" w:color="auto" w:fill="FFFFFF" w:themeFill="background1"/>
            <w:vAlign w:val="center"/>
          </w:tcPr>
          <w:p w14:paraId="1FAF10B5" w14:textId="77777777" w:rsidR="008372F6" w:rsidRPr="00337E74" w:rsidRDefault="008372F6" w:rsidP="008372F6">
            <w:pPr>
              <w:autoSpaceDE w:val="0"/>
              <w:autoSpaceDN w:val="0"/>
              <w:adjustRightInd w:val="0"/>
              <w:spacing w:before="60" w:after="60"/>
              <w:ind w:left="-48" w:right="-62"/>
              <w:jc w:val="center"/>
              <w:rPr>
                <w:rFonts w:cs="Arial"/>
                <w:bCs/>
                <w:sz w:val="18"/>
                <w:szCs w:val="18"/>
              </w:rPr>
            </w:pPr>
          </w:p>
        </w:tc>
        <w:tc>
          <w:tcPr>
            <w:tcW w:w="559" w:type="dxa"/>
            <w:vAlign w:val="center"/>
          </w:tcPr>
          <w:p w14:paraId="1A20A4CE"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4" w:type="dxa"/>
            <w:shd w:val="clear" w:color="auto" w:fill="FFFFFF" w:themeFill="background1"/>
            <w:vAlign w:val="center"/>
          </w:tcPr>
          <w:p w14:paraId="715F3D6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6DC2F4E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6B3A182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2EBDB96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3F7F976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1CDF966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489A5E7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6" w:type="dxa"/>
            <w:vAlign w:val="center"/>
          </w:tcPr>
          <w:p w14:paraId="6526BBAB"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19FA710E"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07" w:type="dxa"/>
            <w:vAlign w:val="center"/>
          </w:tcPr>
          <w:p w14:paraId="37CFE91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0" w:type="dxa"/>
            <w:vAlign w:val="center"/>
          </w:tcPr>
          <w:p w14:paraId="3E2D403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7" w:type="dxa"/>
            <w:vAlign w:val="center"/>
          </w:tcPr>
          <w:p w14:paraId="69054E4D" w14:textId="77777777" w:rsidR="008372F6" w:rsidRPr="00337E74" w:rsidRDefault="008372F6" w:rsidP="008372F6">
            <w:pPr>
              <w:autoSpaceDE w:val="0"/>
              <w:autoSpaceDN w:val="0"/>
              <w:adjustRightInd w:val="0"/>
              <w:spacing w:before="60" w:after="60"/>
              <w:jc w:val="center"/>
              <w:rPr>
                <w:rFonts w:cs="Arial"/>
                <w:bCs/>
                <w:sz w:val="18"/>
                <w:szCs w:val="18"/>
              </w:rPr>
            </w:pPr>
          </w:p>
        </w:tc>
      </w:tr>
      <w:tr w:rsidR="00337E74" w:rsidRPr="00337E74" w14:paraId="197B18C5" w14:textId="77777777" w:rsidTr="0090216D">
        <w:trPr>
          <w:jc w:val="center"/>
        </w:trPr>
        <w:tc>
          <w:tcPr>
            <w:tcW w:w="1117" w:type="dxa"/>
          </w:tcPr>
          <w:p w14:paraId="6634F481" w14:textId="2271FC22" w:rsidR="00B91B2E" w:rsidRPr="00337E74" w:rsidRDefault="00B91B2E" w:rsidP="00B91B2E">
            <w:pPr>
              <w:autoSpaceDE w:val="0"/>
              <w:autoSpaceDN w:val="0"/>
              <w:adjustRightInd w:val="0"/>
              <w:spacing w:before="60" w:after="60"/>
              <w:jc w:val="both"/>
              <w:rPr>
                <w:rFonts w:cs="Arial"/>
                <w:b/>
                <w:bCs/>
                <w:snapToGrid w:val="0"/>
                <w:sz w:val="18"/>
                <w:szCs w:val="18"/>
              </w:rPr>
            </w:pPr>
            <w:r w:rsidRPr="00337E74">
              <w:rPr>
                <w:rFonts w:cs="Arial"/>
                <w:snapToGrid w:val="0"/>
                <w:sz w:val="18"/>
                <w:szCs w:val="18"/>
              </w:rPr>
              <w:t>7413.00.11</w:t>
            </w:r>
          </w:p>
        </w:tc>
        <w:tc>
          <w:tcPr>
            <w:tcW w:w="3133" w:type="dxa"/>
            <w:vAlign w:val="center"/>
          </w:tcPr>
          <w:p w14:paraId="1894E8CF" w14:textId="09E27188" w:rsidR="00B91B2E" w:rsidRPr="00337E74" w:rsidRDefault="00B91B2E" w:rsidP="00B91B2E">
            <w:pPr>
              <w:spacing w:before="60" w:after="60"/>
              <w:jc w:val="both"/>
              <w:rPr>
                <w:rFonts w:cs="Arial"/>
                <w:snapToGrid w:val="0"/>
                <w:sz w:val="18"/>
                <w:szCs w:val="18"/>
              </w:rPr>
            </w:pPr>
            <w:r w:rsidRPr="00337E74">
              <w:rPr>
                <w:rFonts w:cs="Arial"/>
                <w:snapToGrid w:val="0"/>
                <w:sz w:val="18"/>
                <w:szCs w:val="18"/>
              </w:rPr>
              <w:t>- - Cables</w:t>
            </w:r>
          </w:p>
        </w:tc>
        <w:tc>
          <w:tcPr>
            <w:tcW w:w="777" w:type="dxa"/>
            <w:vAlign w:val="center"/>
          </w:tcPr>
          <w:p w14:paraId="23B40EEA" w14:textId="4F2A2554" w:rsidR="00B91B2E" w:rsidRPr="00337E74" w:rsidRDefault="00B91B2E" w:rsidP="00B91B2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4DACE5F2" w14:textId="1EE6E6D4"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597" w:type="dxa"/>
            <w:vAlign w:val="center"/>
          </w:tcPr>
          <w:p w14:paraId="7CFE64EE" w14:textId="1B32084B"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22.5</w:t>
            </w:r>
          </w:p>
        </w:tc>
        <w:tc>
          <w:tcPr>
            <w:tcW w:w="612" w:type="dxa"/>
            <w:vAlign w:val="center"/>
          </w:tcPr>
          <w:p w14:paraId="4672ED81" w14:textId="6974DE57"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20E4F32" w14:textId="53408E6C"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3</w:t>
            </w:r>
          </w:p>
        </w:tc>
        <w:tc>
          <w:tcPr>
            <w:tcW w:w="531" w:type="dxa"/>
            <w:vAlign w:val="center"/>
          </w:tcPr>
          <w:p w14:paraId="3A010921" w14:textId="043B50EE" w:rsidR="00B91B2E" w:rsidRPr="00337E74" w:rsidRDefault="00B91B2E" w:rsidP="00B91B2E">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54C81A44" w14:textId="729C7E6B"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BA49665" w14:textId="78AAC568" w:rsidR="00B91B2E" w:rsidRPr="00337E74" w:rsidRDefault="00B91B2E" w:rsidP="00B91B2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142A658E" w14:textId="4A640E68"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3986A94A" w14:textId="1B6109A6" w:rsidR="00B91B2E" w:rsidRPr="00337E74" w:rsidRDefault="00B91B2E" w:rsidP="00B91B2E">
            <w:pPr>
              <w:autoSpaceDE w:val="0"/>
              <w:autoSpaceDN w:val="0"/>
              <w:adjustRightInd w:val="0"/>
              <w:spacing w:before="60" w:after="60"/>
              <w:jc w:val="center"/>
              <w:rPr>
                <w:rFonts w:cs="Arial"/>
                <w:bCs/>
                <w:sz w:val="18"/>
                <w:szCs w:val="18"/>
              </w:rPr>
            </w:pPr>
          </w:p>
        </w:tc>
        <w:tc>
          <w:tcPr>
            <w:tcW w:w="555" w:type="dxa"/>
            <w:vAlign w:val="center"/>
          </w:tcPr>
          <w:p w14:paraId="7E195844" w14:textId="670E6877"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D5C277C" w14:textId="2ECA860E"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3638069" w14:textId="2A85A559"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B42171B" w14:textId="64250E23"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17D5448" w14:textId="7C9C4780"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0171019" w14:textId="036C4546" w:rsidR="00B91B2E" w:rsidRPr="00337E74" w:rsidRDefault="00CC7D10" w:rsidP="00B91B2E">
            <w:pPr>
              <w:autoSpaceDE w:val="0"/>
              <w:autoSpaceDN w:val="0"/>
              <w:adjustRightInd w:val="0"/>
              <w:spacing w:before="60" w:after="60"/>
              <w:jc w:val="center"/>
              <w:rPr>
                <w:rFonts w:cs="Arial"/>
                <w:bCs/>
                <w:sz w:val="18"/>
                <w:szCs w:val="18"/>
              </w:rPr>
            </w:pPr>
            <w:r w:rsidRPr="00337E74">
              <w:rPr>
                <w:rFonts w:cs="Arial"/>
                <w:bCs/>
                <w:sz w:val="18"/>
                <w:szCs w:val="18"/>
              </w:rPr>
              <w:t>1,8</w:t>
            </w:r>
          </w:p>
        </w:tc>
        <w:tc>
          <w:tcPr>
            <w:tcW w:w="566" w:type="dxa"/>
            <w:vAlign w:val="center"/>
          </w:tcPr>
          <w:p w14:paraId="5FD13C90" w14:textId="4306720A" w:rsidR="00B91B2E" w:rsidRPr="00337E74" w:rsidRDefault="00CC7D10" w:rsidP="00B91B2E">
            <w:pPr>
              <w:autoSpaceDE w:val="0"/>
              <w:autoSpaceDN w:val="0"/>
              <w:adjustRightInd w:val="0"/>
              <w:spacing w:before="60" w:after="60"/>
              <w:jc w:val="center"/>
              <w:rPr>
                <w:rFonts w:cs="Arial"/>
                <w:bCs/>
                <w:sz w:val="18"/>
                <w:szCs w:val="18"/>
              </w:rPr>
            </w:pPr>
            <w:r w:rsidRPr="00337E74">
              <w:rPr>
                <w:rFonts w:cs="Arial"/>
                <w:bCs/>
                <w:sz w:val="18"/>
                <w:szCs w:val="18"/>
              </w:rPr>
              <w:t>1,8</w:t>
            </w:r>
          </w:p>
        </w:tc>
        <w:tc>
          <w:tcPr>
            <w:tcW w:w="555" w:type="dxa"/>
            <w:shd w:val="clear" w:color="auto" w:fill="FFFFFF" w:themeFill="background1"/>
            <w:vAlign w:val="center"/>
          </w:tcPr>
          <w:p w14:paraId="790D43F7" w14:textId="1AEA47C5"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CF54AE7" w14:textId="28D0028C"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3947303F" w14:textId="4EFE6E41"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B12C0CB" w14:textId="11D892B3"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02E9C683" w14:textId="77777777" w:rsidTr="0090216D">
        <w:trPr>
          <w:jc w:val="center"/>
        </w:trPr>
        <w:tc>
          <w:tcPr>
            <w:tcW w:w="1117" w:type="dxa"/>
          </w:tcPr>
          <w:p w14:paraId="75178A23" w14:textId="5D714D8E" w:rsidR="00CC7D10" w:rsidRPr="00337E74" w:rsidRDefault="00CC7D10" w:rsidP="00CC7D10">
            <w:pPr>
              <w:autoSpaceDE w:val="0"/>
              <w:autoSpaceDN w:val="0"/>
              <w:adjustRightInd w:val="0"/>
              <w:spacing w:before="60" w:after="60"/>
              <w:jc w:val="both"/>
              <w:rPr>
                <w:rFonts w:cs="Arial"/>
                <w:snapToGrid w:val="0"/>
                <w:sz w:val="18"/>
                <w:szCs w:val="18"/>
              </w:rPr>
            </w:pPr>
            <w:r w:rsidRPr="00337E74">
              <w:rPr>
                <w:rFonts w:cs="Arial"/>
                <w:snapToGrid w:val="0"/>
                <w:sz w:val="18"/>
                <w:szCs w:val="18"/>
              </w:rPr>
              <w:t>7413.00.19</w:t>
            </w:r>
          </w:p>
        </w:tc>
        <w:tc>
          <w:tcPr>
            <w:tcW w:w="3133" w:type="dxa"/>
            <w:vAlign w:val="center"/>
          </w:tcPr>
          <w:p w14:paraId="231B5229" w14:textId="5EB922BE" w:rsidR="00CC7D10" w:rsidRPr="00337E74" w:rsidRDefault="00CC7D10" w:rsidP="00CC7D10">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6A2BA2AB" w14:textId="7F76C1EA" w:rsidR="00CC7D10" w:rsidRPr="00337E74" w:rsidRDefault="00CC7D10" w:rsidP="00CC7D10">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270C67AB" w14:textId="09FA279F"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597" w:type="dxa"/>
            <w:vAlign w:val="center"/>
          </w:tcPr>
          <w:p w14:paraId="21F1D407" w14:textId="5CCEAABE"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22.5</w:t>
            </w:r>
          </w:p>
        </w:tc>
        <w:tc>
          <w:tcPr>
            <w:tcW w:w="612" w:type="dxa"/>
            <w:vAlign w:val="center"/>
          </w:tcPr>
          <w:p w14:paraId="555FE044" w14:textId="7F792CC3"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5A2B74BB" w14:textId="3E0CBB57"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3</w:t>
            </w:r>
          </w:p>
        </w:tc>
        <w:tc>
          <w:tcPr>
            <w:tcW w:w="531" w:type="dxa"/>
            <w:vAlign w:val="center"/>
          </w:tcPr>
          <w:p w14:paraId="502A1694" w14:textId="1BEE0A98" w:rsidR="00CC7D10" w:rsidRPr="00337E74" w:rsidRDefault="00CC7D10" w:rsidP="00CC7D10">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9B11423" w14:textId="16191C79"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95E83E5" w14:textId="5C660AB9" w:rsidR="00CC7D10" w:rsidRPr="00337E74" w:rsidRDefault="00CC7D10" w:rsidP="00CC7D10">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9F6A15C" w14:textId="51B640F5"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659936F6" w14:textId="74BBD4E2" w:rsidR="00CC7D10" w:rsidRPr="00337E74" w:rsidRDefault="00CC7D10" w:rsidP="00CC7D10">
            <w:pPr>
              <w:autoSpaceDE w:val="0"/>
              <w:autoSpaceDN w:val="0"/>
              <w:adjustRightInd w:val="0"/>
              <w:spacing w:before="60" w:after="60"/>
              <w:jc w:val="center"/>
              <w:rPr>
                <w:rFonts w:cs="Arial"/>
                <w:bCs/>
                <w:sz w:val="18"/>
                <w:szCs w:val="18"/>
              </w:rPr>
            </w:pPr>
          </w:p>
        </w:tc>
        <w:tc>
          <w:tcPr>
            <w:tcW w:w="555" w:type="dxa"/>
            <w:vAlign w:val="center"/>
          </w:tcPr>
          <w:p w14:paraId="41DE74D3" w14:textId="50BDD3E9"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E34AD5B" w14:textId="1D777514"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5EB225A" w14:textId="0AD3352B"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8918333" w14:textId="63AB6F3C"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16337B0" w14:textId="42D74EFA"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65C0DAA" w14:textId="25774FAD"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1,8</w:t>
            </w:r>
          </w:p>
        </w:tc>
        <w:tc>
          <w:tcPr>
            <w:tcW w:w="566" w:type="dxa"/>
            <w:vAlign w:val="center"/>
          </w:tcPr>
          <w:p w14:paraId="24850B7A" w14:textId="6D38624E"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1,8</w:t>
            </w:r>
          </w:p>
        </w:tc>
        <w:tc>
          <w:tcPr>
            <w:tcW w:w="555" w:type="dxa"/>
            <w:shd w:val="clear" w:color="auto" w:fill="FFFFFF" w:themeFill="background1"/>
            <w:vAlign w:val="center"/>
          </w:tcPr>
          <w:p w14:paraId="1F1608A9" w14:textId="459D5B20"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2B56FDDC" w14:textId="40BDB8BC"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35598D2" w14:textId="4964E388"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45D47719" w14:textId="3E79AD13" w:rsidR="00CC7D10" w:rsidRPr="00337E74" w:rsidRDefault="00CC7D10" w:rsidP="00CC7D10">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3FD6ACF8" w14:textId="77777777" w:rsidTr="0090216D">
        <w:trPr>
          <w:jc w:val="center"/>
        </w:trPr>
        <w:tc>
          <w:tcPr>
            <w:tcW w:w="1117" w:type="dxa"/>
            <w:vAlign w:val="center"/>
          </w:tcPr>
          <w:p w14:paraId="33B11BC8" w14:textId="77777777" w:rsidR="008372F6" w:rsidRPr="00337E74" w:rsidRDefault="008372F6" w:rsidP="008372F6">
            <w:pPr>
              <w:autoSpaceDE w:val="0"/>
              <w:autoSpaceDN w:val="0"/>
              <w:adjustRightInd w:val="0"/>
              <w:spacing w:before="60" w:after="60"/>
              <w:jc w:val="both"/>
              <w:rPr>
                <w:rFonts w:cs="Arial"/>
                <w:snapToGrid w:val="0"/>
                <w:sz w:val="18"/>
                <w:szCs w:val="18"/>
              </w:rPr>
            </w:pPr>
          </w:p>
        </w:tc>
        <w:tc>
          <w:tcPr>
            <w:tcW w:w="3133" w:type="dxa"/>
            <w:vAlign w:val="center"/>
          </w:tcPr>
          <w:p w14:paraId="2C838BEB" w14:textId="29B67E36"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Other:</w:t>
            </w:r>
          </w:p>
        </w:tc>
        <w:tc>
          <w:tcPr>
            <w:tcW w:w="777" w:type="dxa"/>
            <w:vAlign w:val="center"/>
          </w:tcPr>
          <w:p w14:paraId="4D9B7C0E" w14:textId="77777777" w:rsidR="008372F6" w:rsidRPr="00337E74" w:rsidRDefault="008372F6" w:rsidP="008372F6">
            <w:pPr>
              <w:autoSpaceDE w:val="0"/>
              <w:autoSpaceDN w:val="0"/>
              <w:adjustRightInd w:val="0"/>
              <w:spacing w:before="60" w:after="60"/>
              <w:jc w:val="center"/>
              <w:rPr>
                <w:rFonts w:cs="Arial"/>
                <w:bCs/>
                <w:snapToGrid w:val="0"/>
                <w:sz w:val="18"/>
                <w:szCs w:val="18"/>
              </w:rPr>
            </w:pPr>
          </w:p>
        </w:tc>
        <w:tc>
          <w:tcPr>
            <w:tcW w:w="567" w:type="dxa"/>
            <w:shd w:val="clear" w:color="auto" w:fill="FFFFFF" w:themeFill="background1"/>
            <w:vAlign w:val="center"/>
          </w:tcPr>
          <w:p w14:paraId="60F2FC1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7" w:type="dxa"/>
            <w:vAlign w:val="center"/>
          </w:tcPr>
          <w:p w14:paraId="64BD60A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12" w:type="dxa"/>
            <w:vAlign w:val="center"/>
          </w:tcPr>
          <w:p w14:paraId="5032F61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5" w:type="dxa"/>
            <w:shd w:val="clear" w:color="auto" w:fill="FFFFFF" w:themeFill="background1"/>
            <w:vAlign w:val="center"/>
          </w:tcPr>
          <w:p w14:paraId="4E18768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31" w:type="dxa"/>
            <w:vAlign w:val="center"/>
          </w:tcPr>
          <w:p w14:paraId="1B87D12B" w14:textId="77777777" w:rsidR="008372F6" w:rsidRPr="00337E74" w:rsidRDefault="008372F6" w:rsidP="008372F6">
            <w:pPr>
              <w:autoSpaceDE w:val="0"/>
              <w:autoSpaceDN w:val="0"/>
              <w:adjustRightInd w:val="0"/>
              <w:spacing w:before="60" w:after="60"/>
              <w:ind w:left="-41" w:right="-51"/>
              <w:jc w:val="center"/>
              <w:rPr>
                <w:rFonts w:cs="Arial"/>
                <w:bCs/>
                <w:sz w:val="18"/>
                <w:szCs w:val="18"/>
              </w:rPr>
            </w:pPr>
          </w:p>
        </w:tc>
        <w:tc>
          <w:tcPr>
            <w:tcW w:w="605" w:type="dxa"/>
            <w:vAlign w:val="center"/>
          </w:tcPr>
          <w:p w14:paraId="447013F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35" w:type="dxa"/>
            <w:shd w:val="clear" w:color="auto" w:fill="FFFFFF" w:themeFill="background1"/>
            <w:vAlign w:val="center"/>
          </w:tcPr>
          <w:p w14:paraId="1ABAF786" w14:textId="77777777" w:rsidR="008372F6" w:rsidRPr="00337E74" w:rsidRDefault="008372F6" w:rsidP="008372F6">
            <w:pPr>
              <w:autoSpaceDE w:val="0"/>
              <w:autoSpaceDN w:val="0"/>
              <w:adjustRightInd w:val="0"/>
              <w:spacing w:before="60" w:after="60"/>
              <w:ind w:left="-48" w:right="-62"/>
              <w:jc w:val="center"/>
              <w:rPr>
                <w:rFonts w:cs="Arial"/>
                <w:bCs/>
                <w:sz w:val="18"/>
                <w:szCs w:val="18"/>
              </w:rPr>
            </w:pPr>
          </w:p>
        </w:tc>
        <w:tc>
          <w:tcPr>
            <w:tcW w:w="559" w:type="dxa"/>
            <w:vAlign w:val="center"/>
          </w:tcPr>
          <w:p w14:paraId="11B68EC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4" w:type="dxa"/>
            <w:shd w:val="clear" w:color="auto" w:fill="FFFFFF" w:themeFill="background1"/>
            <w:vAlign w:val="center"/>
          </w:tcPr>
          <w:p w14:paraId="238FF329"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64702C5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3E619AD0"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417CE08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6EBF438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3A8EAF1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0EDFFAC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6" w:type="dxa"/>
            <w:vAlign w:val="center"/>
          </w:tcPr>
          <w:p w14:paraId="41A4233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50E8ECE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07" w:type="dxa"/>
            <w:vAlign w:val="center"/>
          </w:tcPr>
          <w:p w14:paraId="12D4F23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0" w:type="dxa"/>
            <w:vAlign w:val="center"/>
          </w:tcPr>
          <w:p w14:paraId="0E5C3C50"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7" w:type="dxa"/>
            <w:vAlign w:val="center"/>
          </w:tcPr>
          <w:p w14:paraId="03827BDE" w14:textId="77777777" w:rsidR="008372F6" w:rsidRPr="00337E74" w:rsidRDefault="008372F6" w:rsidP="008372F6">
            <w:pPr>
              <w:autoSpaceDE w:val="0"/>
              <w:autoSpaceDN w:val="0"/>
              <w:adjustRightInd w:val="0"/>
              <w:spacing w:before="60" w:after="60"/>
              <w:jc w:val="center"/>
              <w:rPr>
                <w:rFonts w:cs="Arial"/>
                <w:bCs/>
                <w:sz w:val="18"/>
                <w:szCs w:val="18"/>
              </w:rPr>
            </w:pPr>
          </w:p>
        </w:tc>
      </w:tr>
      <w:tr w:rsidR="00337E74" w:rsidRPr="00337E74" w14:paraId="6621370C" w14:textId="77777777" w:rsidTr="0090216D">
        <w:trPr>
          <w:jc w:val="center"/>
        </w:trPr>
        <w:tc>
          <w:tcPr>
            <w:tcW w:w="1117" w:type="dxa"/>
          </w:tcPr>
          <w:p w14:paraId="3B9C28D4" w14:textId="2349B535"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7413.00.91</w:t>
            </w:r>
          </w:p>
        </w:tc>
        <w:tc>
          <w:tcPr>
            <w:tcW w:w="3133" w:type="dxa"/>
            <w:vAlign w:val="center"/>
          </w:tcPr>
          <w:p w14:paraId="70D7268D" w14:textId="5DB970AB"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Cables</w:t>
            </w:r>
          </w:p>
        </w:tc>
        <w:tc>
          <w:tcPr>
            <w:tcW w:w="777" w:type="dxa"/>
            <w:vAlign w:val="center"/>
          </w:tcPr>
          <w:p w14:paraId="08EEF1C0" w14:textId="2E2435BA"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51BD1669" w14:textId="3E2DDFB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5E1194CE" w14:textId="00ED0DD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63869ACB" w14:textId="21396D3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3DED5688" w14:textId="33209F7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551D71C0" w14:textId="05928990"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65A1C47D" w14:textId="61B415A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09FBE547" w14:textId="54B013BB"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1F977D8E" w14:textId="01F1BD9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11B8833C" w14:textId="64E2C90D"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6E8F55AF" w14:textId="0C4EEBC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BD6FFF5" w14:textId="4AB85B8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2260456" w14:textId="1D9C3E4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7814923" w14:textId="0E0D394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5DF7AC9" w14:textId="2C5A2CD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9765E43" w14:textId="1A76C66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4D0B2A19" w14:textId="59A5AA1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05AE15D" w14:textId="437B244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79849648" w14:textId="662C5FA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6E863EC4" w14:textId="4F5FA1E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2F22D3B9" w14:textId="22D1FE6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2E248269" w14:textId="77777777" w:rsidTr="0090216D">
        <w:trPr>
          <w:jc w:val="center"/>
        </w:trPr>
        <w:tc>
          <w:tcPr>
            <w:tcW w:w="1117" w:type="dxa"/>
          </w:tcPr>
          <w:p w14:paraId="6C612F56" w14:textId="49ABCFAF"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7413.00.99</w:t>
            </w:r>
          </w:p>
        </w:tc>
        <w:tc>
          <w:tcPr>
            <w:tcW w:w="3133" w:type="dxa"/>
            <w:vAlign w:val="center"/>
          </w:tcPr>
          <w:p w14:paraId="6761DF97" w14:textId="5F4B48BC"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30CB8CAE" w14:textId="66323E2B"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0BE0CD79" w14:textId="3087EAB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4A3761C4" w14:textId="694421F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49AE68A1" w14:textId="75D785A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2F0CCD1" w14:textId="6830173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2AEE5015" w14:textId="17F84D77"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13830D86" w14:textId="2BC07A9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25AA83A1" w14:textId="122BBAB7"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198888F0" w14:textId="32A6B96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25FA23AD" w14:textId="6B47E7BD"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08375814" w14:textId="601E1A6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E3A9B88" w14:textId="7DE8217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396D86F3" w14:textId="4D58743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9DEEA40" w14:textId="557080B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37CD6826" w14:textId="5806883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E215DE8" w14:textId="0DA414A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411C80E5" w14:textId="6AB9E5E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D89B571" w14:textId="78B5731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2702B19B" w14:textId="640DC8B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2D643D09" w14:textId="7FDB1DA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9863ECF" w14:textId="140C85F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3506D929" w14:textId="77777777" w:rsidTr="0090216D">
        <w:trPr>
          <w:jc w:val="center"/>
        </w:trPr>
        <w:tc>
          <w:tcPr>
            <w:tcW w:w="1117" w:type="dxa"/>
            <w:vAlign w:val="center"/>
          </w:tcPr>
          <w:p w14:paraId="71D9354E" w14:textId="62C5BA42"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34DEE10E" w14:textId="568750F0"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656CA954" w14:textId="2038F4A9"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14A8F427" w14:textId="440EB95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30AB4094" w14:textId="03E8C5B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34D94163" w14:textId="13F62DD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0DAE41B8" w14:textId="664A411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711BDFA5" w14:textId="49AFE5F9"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555FB8CC" w14:textId="7C165A6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54414DB0" w14:textId="0096C5D6"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684E4222" w14:textId="3330610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1D4C1375" w14:textId="6206616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A9321B6" w14:textId="29D3329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980EB0E" w14:textId="2649041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1C64ACE" w14:textId="5A2E4DB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F30AF0E" w14:textId="3D67D57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9B88D6A" w14:textId="5374553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81619D6" w14:textId="30F556C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32EA0A06" w14:textId="4F0DD9B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78F5581" w14:textId="6165424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30D02116" w14:textId="04AB811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3B92200F" w14:textId="42853D0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6FE4BBD5" w14:textId="0C8238C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0BB1697B" w14:textId="77777777" w:rsidTr="0090216D">
        <w:trPr>
          <w:jc w:val="center"/>
        </w:trPr>
        <w:tc>
          <w:tcPr>
            <w:tcW w:w="1117" w:type="dxa"/>
            <w:vAlign w:val="center"/>
          </w:tcPr>
          <w:p w14:paraId="099EB5E8" w14:textId="30284703"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b/>
                <w:bCs/>
                <w:snapToGrid w:val="0"/>
                <w:sz w:val="18"/>
                <w:szCs w:val="18"/>
              </w:rPr>
              <w:t>74.15</w:t>
            </w:r>
          </w:p>
        </w:tc>
        <w:tc>
          <w:tcPr>
            <w:tcW w:w="3133" w:type="dxa"/>
            <w:vAlign w:val="center"/>
          </w:tcPr>
          <w:p w14:paraId="28B533BD" w14:textId="143901D4"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Nails, tacks, drawing pins, staples (other than those of heading 83.05) and similar articles, of copper or of iron or steel with heads of copper; screws, bolts, nuts, screw hooks, rivets, cotters, cotter pins, washers (including spring washers) and similar articles, of copper</w:t>
            </w:r>
          </w:p>
        </w:tc>
        <w:tc>
          <w:tcPr>
            <w:tcW w:w="777" w:type="dxa"/>
            <w:vAlign w:val="center"/>
          </w:tcPr>
          <w:p w14:paraId="4A8EA4D0" w14:textId="6A07DD48"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5D55A085" w14:textId="4AC106F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38FBE9CE" w14:textId="6A36376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3345555C" w14:textId="3CF96C2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05E875E1" w14:textId="47B6CAF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41FEE8D8" w14:textId="4A9450EC"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6B377178" w14:textId="36F1519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490901FA" w14:textId="62D4D2BE"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799DB78C" w14:textId="19A5B3A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32976CFF" w14:textId="04E974A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63D4548" w14:textId="0B2C9E2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797C269" w14:textId="49BC318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409F550" w14:textId="53C60A4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D14B643" w14:textId="6F85ED2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EA0E4A8" w14:textId="7FE818C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D70E357" w14:textId="060B973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5ECE4011" w14:textId="05B5A5E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97CC69C" w14:textId="24AA3EE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32DC20DF" w14:textId="323AD47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41E5C874" w14:textId="15F4CE5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2747E1E2" w14:textId="6B9BB60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2410833A" w14:textId="77777777" w:rsidTr="0090216D">
        <w:trPr>
          <w:jc w:val="center"/>
        </w:trPr>
        <w:tc>
          <w:tcPr>
            <w:tcW w:w="1117" w:type="dxa"/>
            <w:vAlign w:val="center"/>
          </w:tcPr>
          <w:p w14:paraId="0A6592E1" w14:textId="2887031E" w:rsidR="008372F6" w:rsidRPr="00337E74" w:rsidRDefault="008372F6" w:rsidP="008372F6">
            <w:pPr>
              <w:autoSpaceDE w:val="0"/>
              <w:autoSpaceDN w:val="0"/>
              <w:adjustRightInd w:val="0"/>
              <w:spacing w:before="60" w:after="60"/>
              <w:jc w:val="both"/>
              <w:rPr>
                <w:rFonts w:cs="Arial"/>
                <w:b/>
                <w:bCs/>
                <w:snapToGrid w:val="0"/>
                <w:sz w:val="18"/>
                <w:szCs w:val="18"/>
              </w:rPr>
            </w:pPr>
            <w:r w:rsidRPr="00337E74">
              <w:rPr>
                <w:rFonts w:cs="Arial"/>
                <w:snapToGrid w:val="0"/>
                <w:sz w:val="18"/>
                <w:szCs w:val="18"/>
              </w:rPr>
              <w:t>7415.10</w:t>
            </w:r>
          </w:p>
        </w:tc>
        <w:tc>
          <w:tcPr>
            <w:tcW w:w="3133" w:type="dxa"/>
            <w:vAlign w:val="center"/>
          </w:tcPr>
          <w:p w14:paraId="75C084CC" w14:textId="5E8F4E78" w:rsidR="008372F6" w:rsidRPr="00337E74" w:rsidRDefault="008372F6" w:rsidP="008372F6">
            <w:pPr>
              <w:spacing w:before="60" w:after="60"/>
              <w:jc w:val="both"/>
              <w:rPr>
                <w:rFonts w:cs="Arial"/>
                <w:b/>
                <w:bCs/>
                <w:snapToGrid w:val="0"/>
                <w:sz w:val="18"/>
                <w:szCs w:val="18"/>
              </w:rPr>
            </w:pPr>
            <w:r w:rsidRPr="00337E74">
              <w:rPr>
                <w:rFonts w:cs="Arial"/>
                <w:snapToGrid w:val="0"/>
                <w:sz w:val="18"/>
                <w:szCs w:val="18"/>
              </w:rPr>
              <w:t>- Nails and tacks, drawing pins, staples and similar articles</w:t>
            </w:r>
          </w:p>
        </w:tc>
        <w:tc>
          <w:tcPr>
            <w:tcW w:w="777" w:type="dxa"/>
            <w:vAlign w:val="center"/>
          </w:tcPr>
          <w:p w14:paraId="75B375C0" w14:textId="3AC230C1"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00B93978" w14:textId="46D529D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5CDE67AA" w14:textId="7AB1F84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5B3BD201" w14:textId="188E0B2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20F44F3A" w14:textId="1C4F289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579015E6" w14:textId="23D51CFF"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4DA4EA60" w14:textId="41C62AF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4AC04C33" w14:textId="6A6A4441"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E382CE0" w14:textId="09C9504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5C1E59E0" w14:textId="0B186A8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136AD1AD" w14:textId="42BBE7F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3FA9186" w14:textId="3DBE61D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EAD7395" w14:textId="4BBC6C0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F37F3EC" w14:textId="1688B96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0956194" w14:textId="163DB07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DCD3120" w14:textId="57A7650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03E2619C" w14:textId="4BDA8B7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EC74E01" w14:textId="1A242AB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5F0835E8" w14:textId="788899C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5908F24D" w14:textId="2B816B6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474458D3" w14:textId="1F02E42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5D342B57" w14:textId="77777777" w:rsidTr="0090216D">
        <w:trPr>
          <w:jc w:val="center"/>
        </w:trPr>
        <w:tc>
          <w:tcPr>
            <w:tcW w:w="1117" w:type="dxa"/>
            <w:vAlign w:val="center"/>
          </w:tcPr>
          <w:p w14:paraId="4708BDA8" w14:textId="356F9F71" w:rsidR="00B91B2E" w:rsidRPr="00337E74" w:rsidRDefault="00B91B2E" w:rsidP="00B91B2E">
            <w:pPr>
              <w:autoSpaceDE w:val="0"/>
              <w:autoSpaceDN w:val="0"/>
              <w:adjustRightInd w:val="0"/>
              <w:spacing w:before="60" w:after="60"/>
              <w:jc w:val="both"/>
              <w:rPr>
                <w:rFonts w:cs="Arial"/>
                <w:snapToGrid w:val="0"/>
                <w:sz w:val="18"/>
                <w:szCs w:val="18"/>
              </w:rPr>
            </w:pPr>
            <w:r w:rsidRPr="00337E74">
              <w:rPr>
                <w:rFonts w:cs="Arial"/>
                <w:snapToGrid w:val="0"/>
                <w:sz w:val="18"/>
                <w:szCs w:val="18"/>
              </w:rPr>
              <w:t>7415.10.10</w:t>
            </w:r>
          </w:p>
        </w:tc>
        <w:tc>
          <w:tcPr>
            <w:tcW w:w="3133" w:type="dxa"/>
            <w:vAlign w:val="center"/>
          </w:tcPr>
          <w:p w14:paraId="3560A78E" w14:textId="16448F0A" w:rsidR="00B91B2E" w:rsidRPr="00337E74" w:rsidRDefault="00B91B2E" w:rsidP="00B91B2E">
            <w:pPr>
              <w:spacing w:before="60" w:after="60"/>
              <w:jc w:val="both"/>
              <w:rPr>
                <w:rFonts w:cs="Arial"/>
                <w:snapToGrid w:val="0"/>
                <w:sz w:val="18"/>
                <w:szCs w:val="18"/>
              </w:rPr>
            </w:pPr>
            <w:r w:rsidRPr="00337E74">
              <w:rPr>
                <w:rFonts w:cs="Arial"/>
                <w:snapToGrid w:val="0"/>
                <w:sz w:val="18"/>
                <w:szCs w:val="18"/>
              </w:rPr>
              <w:t>- - Nails</w:t>
            </w:r>
          </w:p>
        </w:tc>
        <w:tc>
          <w:tcPr>
            <w:tcW w:w="777" w:type="dxa"/>
            <w:vAlign w:val="center"/>
          </w:tcPr>
          <w:p w14:paraId="5808BE0A" w14:textId="5F303611" w:rsidR="00B91B2E" w:rsidRPr="00337E74" w:rsidRDefault="00B91B2E" w:rsidP="00B91B2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626F5C19" w14:textId="5797164C"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20</w:t>
            </w:r>
          </w:p>
        </w:tc>
        <w:tc>
          <w:tcPr>
            <w:tcW w:w="597" w:type="dxa"/>
            <w:vAlign w:val="center"/>
          </w:tcPr>
          <w:p w14:paraId="652D1C72" w14:textId="5A3F3F91"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30</w:t>
            </w:r>
          </w:p>
        </w:tc>
        <w:tc>
          <w:tcPr>
            <w:tcW w:w="612" w:type="dxa"/>
            <w:vAlign w:val="center"/>
          </w:tcPr>
          <w:p w14:paraId="0EA93ACD" w14:textId="47769556"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0D4187D8" w14:textId="1ECF112D"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4</w:t>
            </w:r>
          </w:p>
        </w:tc>
        <w:tc>
          <w:tcPr>
            <w:tcW w:w="531" w:type="dxa"/>
            <w:vAlign w:val="center"/>
          </w:tcPr>
          <w:p w14:paraId="260513E1" w14:textId="19097800" w:rsidR="00B91B2E" w:rsidRPr="00337E74" w:rsidRDefault="00B91B2E" w:rsidP="00B91B2E">
            <w:pPr>
              <w:autoSpaceDE w:val="0"/>
              <w:autoSpaceDN w:val="0"/>
              <w:adjustRightInd w:val="0"/>
              <w:spacing w:before="60" w:after="60"/>
              <w:ind w:left="-41" w:right="-51"/>
              <w:jc w:val="center"/>
              <w:rPr>
                <w:rFonts w:cs="Arial"/>
                <w:bCs/>
                <w:sz w:val="18"/>
                <w:szCs w:val="18"/>
              </w:rPr>
            </w:pPr>
            <w:r w:rsidRPr="00337E74">
              <w:rPr>
                <w:rFonts w:cs="Arial"/>
                <w:bCs/>
                <w:sz w:val="18"/>
                <w:szCs w:val="18"/>
              </w:rPr>
              <w:t>16</w:t>
            </w:r>
          </w:p>
        </w:tc>
        <w:tc>
          <w:tcPr>
            <w:tcW w:w="605" w:type="dxa"/>
            <w:vAlign w:val="center"/>
          </w:tcPr>
          <w:p w14:paraId="2BD8713C" w14:textId="1B4D61E2"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297CE41D" w14:textId="02B0D254" w:rsidR="00B91B2E" w:rsidRPr="00337E74" w:rsidRDefault="00B91B2E" w:rsidP="00B91B2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3747F3CB" w14:textId="54818EF8"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5E60829E" w14:textId="0956B19E"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77FD95D" w14:textId="5DE8A5A1"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EC2A931" w14:textId="41270A46"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CE17F90" w14:textId="11C1F1C7"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1E78B16" w14:textId="58652AAB"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ACF8151" w14:textId="3C22D7FC"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5A0CE5A" w14:textId="681DF5F0" w:rsidR="00B91B2E" w:rsidRPr="00337E74" w:rsidRDefault="00F12190" w:rsidP="00B91B2E">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66" w:type="dxa"/>
            <w:vAlign w:val="center"/>
          </w:tcPr>
          <w:p w14:paraId="35193FF1" w14:textId="4519E080" w:rsidR="00B91B2E" w:rsidRPr="00337E74" w:rsidRDefault="00F12190" w:rsidP="00B91B2E">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55" w:type="dxa"/>
            <w:shd w:val="clear" w:color="auto" w:fill="FFFFFF" w:themeFill="background1"/>
            <w:vAlign w:val="center"/>
          </w:tcPr>
          <w:p w14:paraId="24B6D419" w14:textId="6AF2433D"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4F38ADE" w14:textId="6B0A6089"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5E231A92" w14:textId="08265ED6"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03BF4E86" w14:textId="4310DCFB"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301A9C14" w14:textId="77777777" w:rsidTr="0090216D">
        <w:trPr>
          <w:jc w:val="center"/>
        </w:trPr>
        <w:tc>
          <w:tcPr>
            <w:tcW w:w="1117" w:type="dxa"/>
            <w:vAlign w:val="center"/>
          </w:tcPr>
          <w:p w14:paraId="7D589A4B" w14:textId="07E28B41" w:rsidR="00F12190" w:rsidRPr="00337E74" w:rsidRDefault="00F12190" w:rsidP="00F12190">
            <w:pPr>
              <w:autoSpaceDE w:val="0"/>
              <w:autoSpaceDN w:val="0"/>
              <w:adjustRightInd w:val="0"/>
              <w:spacing w:before="60" w:after="60"/>
              <w:jc w:val="both"/>
              <w:rPr>
                <w:rFonts w:cs="Arial"/>
                <w:snapToGrid w:val="0"/>
                <w:sz w:val="18"/>
                <w:szCs w:val="18"/>
              </w:rPr>
            </w:pPr>
            <w:r w:rsidRPr="00337E74">
              <w:rPr>
                <w:rFonts w:cs="Arial"/>
                <w:snapToGrid w:val="0"/>
                <w:sz w:val="18"/>
                <w:szCs w:val="18"/>
              </w:rPr>
              <w:t>7415.10.20</w:t>
            </w:r>
          </w:p>
        </w:tc>
        <w:tc>
          <w:tcPr>
            <w:tcW w:w="3133" w:type="dxa"/>
            <w:vAlign w:val="center"/>
          </w:tcPr>
          <w:p w14:paraId="4B2421F6" w14:textId="1904E3E1" w:rsidR="00F12190" w:rsidRPr="00337E74" w:rsidRDefault="00F12190" w:rsidP="00F12190">
            <w:pPr>
              <w:spacing w:before="60" w:after="60"/>
              <w:jc w:val="both"/>
              <w:rPr>
                <w:rFonts w:cs="Arial"/>
                <w:snapToGrid w:val="0"/>
                <w:sz w:val="18"/>
                <w:szCs w:val="18"/>
              </w:rPr>
            </w:pPr>
            <w:r w:rsidRPr="00337E74">
              <w:rPr>
                <w:rFonts w:cs="Arial"/>
                <w:snapToGrid w:val="0"/>
                <w:sz w:val="18"/>
                <w:szCs w:val="18"/>
              </w:rPr>
              <w:t>- - Staples</w:t>
            </w:r>
          </w:p>
        </w:tc>
        <w:tc>
          <w:tcPr>
            <w:tcW w:w="777" w:type="dxa"/>
            <w:vAlign w:val="center"/>
          </w:tcPr>
          <w:p w14:paraId="4437B7CE" w14:textId="6BA6E91B" w:rsidR="00F12190" w:rsidRPr="00337E74" w:rsidRDefault="00F12190" w:rsidP="00F12190">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289320B8" w14:textId="7D499DC0"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20</w:t>
            </w:r>
          </w:p>
        </w:tc>
        <w:tc>
          <w:tcPr>
            <w:tcW w:w="597" w:type="dxa"/>
            <w:vAlign w:val="center"/>
          </w:tcPr>
          <w:p w14:paraId="2F5B063E" w14:textId="0C35D327"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30</w:t>
            </w:r>
          </w:p>
        </w:tc>
        <w:tc>
          <w:tcPr>
            <w:tcW w:w="612" w:type="dxa"/>
            <w:vAlign w:val="center"/>
          </w:tcPr>
          <w:p w14:paraId="520B325E" w14:textId="07F23126"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129822AF" w14:textId="1451A8B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4</w:t>
            </w:r>
          </w:p>
        </w:tc>
        <w:tc>
          <w:tcPr>
            <w:tcW w:w="531" w:type="dxa"/>
            <w:vAlign w:val="center"/>
          </w:tcPr>
          <w:p w14:paraId="71774194" w14:textId="46FCDB9C" w:rsidR="00F12190" w:rsidRPr="00337E74" w:rsidRDefault="00F12190" w:rsidP="00F12190">
            <w:pPr>
              <w:autoSpaceDE w:val="0"/>
              <w:autoSpaceDN w:val="0"/>
              <w:adjustRightInd w:val="0"/>
              <w:spacing w:before="60" w:after="60"/>
              <w:ind w:left="-41" w:right="-51"/>
              <w:jc w:val="center"/>
              <w:rPr>
                <w:rFonts w:cs="Arial"/>
                <w:bCs/>
                <w:sz w:val="18"/>
                <w:szCs w:val="18"/>
              </w:rPr>
            </w:pPr>
            <w:r w:rsidRPr="00337E74">
              <w:rPr>
                <w:rFonts w:cs="Arial"/>
                <w:bCs/>
                <w:sz w:val="18"/>
                <w:szCs w:val="18"/>
              </w:rPr>
              <w:t>16</w:t>
            </w:r>
          </w:p>
        </w:tc>
        <w:tc>
          <w:tcPr>
            <w:tcW w:w="605" w:type="dxa"/>
            <w:vAlign w:val="center"/>
          </w:tcPr>
          <w:p w14:paraId="071BB8D7" w14:textId="6D81DCD7"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4D8EBD23" w14:textId="2A0216E6" w:rsidR="00F12190" w:rsidRPr="00337E74" w:rsidRDefault="00F12190" w:rsidP="00F12190">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77FAC7EB" w14:textId="2D353386"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6AD48B43" w14:textId="6D065778"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6EF8425" w14:textId="275694DA"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DAD748E" w14:textId="3F992538"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25D41D4" w14:textId="7135ADC2"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EB33E7B" w14:textId="3357D234"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D70ADB5" w14:textId="4B27EFEE"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6C4B4FF" w14:textId="62BD076C"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66" w:type="dxa"/>
            <w:vAlign w:val="center"/>
          </w:tcPr>
          <w:p w14:paraId="536075F9" w14:textId="08D2A7C9"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55" w:type="dxa"/>
            <w:shd w:val="clear" w:color="auto" w:fill="FFFFFF" w:themeFill="background1"/>
            <w:vAlign w:val="center"/>
          </w:tcPr>
          <w:p w14:paraId="369ABB68" w14:textId="3D5D007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69145879" w14:textId="33E8E845"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C93160A" w14:textId="09237AA2"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41C14FAE" w14:textId="31244AFB"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3A0C3BE" w14:textId="77777777" w:rsidTr="0090216D">
        <w:trPr>
          <w:jc w:val="center"/>
        </w:trPr>
        <w:tc>
          <w:tcPr>
            <w:tcW w:w="1117" w:type="dxa"/>
            <w:vAlign w:val="center"/>
          </w:tcPr>
          <w:p w14:paraId="4629D14E" w14:textId="29824B6F" w:rsidR="00F12190" w:rsidRPr="00337E74" w:rsidRDefault="00F12190" w:rsidP="00F12190">
            <w:pPr>
              <w:autoSpaceDE w:val="0"/>
              <w:autoSpaceDN w:val="0"/>
              <w:adjustRightInd w:val="0"/>
              <w:spacing w:before="60" w:after="60"/>
              <w:jc w:val="both"/>
              <w:rPr>
                <w:rFonts w:cs="Arial"/>
                <w:snapToGrid w:val="0"/>
                <w:sz w:val="18"/>
                <w:szCs w:val="18"/>
              </w:rPr>
            </w:pPr>
            <w:r w:rsidRPr="00337E74">
              <w:rPr>
                <w:rFonts w:cs="Arial"/>
                <w:snapToGrid w:val="0"/>
                <w:sz w:val="18"/>
                <w:szCs w:val="18"/>
              </w:rPr>
              <w:t>7415.10.90</w:t>
            </w:r>
          </w:p>
        </w:tc>
        <w:tc>
          <w:tcPr>
            <w:tcW w:w="3133" w:type="dxa"/>
            <w:vAlign w:val="center"/>
          </w:tcPr>
          <w:p w14:paraId="4D4F6618" w14:textId="06949B06" w:rsidR="00F12190" w:rsidRPr="00337E74" w:rsidRDefault="00F12190" w:rsidP="00F12190">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7A0C73F7" w14:textId="0E0BE36A" w:rsidR="00F12190" w:rsidRPr="00337E74" w:rsidRDefault="00F12190" w:rsidP="00F12190">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4AC9D559" w14:textId="79200FC1"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20</w:t>
            </w:r>
          </w:p>
        </w:tc>
        <w:tc>
          <w:tcPr>
            <w:tcW w:w="597" w:type="dxa"/>
            <w:vAlign w:val="center"/>
          </w:tcPr>
          <w:p w14:paraId="3C0A92AC" w14:textId="5E094C6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30</w:t>
            </w:r>
          </w:p>
        </w:tc>
        <w:tc>
          <w:tcPr>
            <w:tcW w:w="612" w:type="dxa"/>
            <w:vAlign w:val="center"/>
          </w:tcPr>
          <w:p w14:paraId="7CA99411" w14:textId="25C618C4"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10A24A3D" w14:textId="34951303"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4</w:t>
            </w:r>
          </w:p>
        </w:tc>
        <w:tc>
          <w:tcPr>
            <w:tcW w:w="531" w:type="dxa"/>
            <w:vAlign w:val="center"/>
          </w:tcPr>
          <w:p w14:paraId="3D06B597" w14:textId="09BDD6FB" w:rsidR="00F12190" w:rsidRPr="00337E74" w:rsidRDefault="00F12190" w:rsidP="00F12190">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45713ADF" w14:textId="52ED060B"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23EC4EC3" w14:textId="6A0DA9F0" w:rsidR="00F12190" w:rsidRPr="00337E74" w:rsidRDefault="00F12190" w:rsidP="00F12190">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3B9648D6" w14:textId="293D4324"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0F7503D9" w14:textId="2E458596"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172167F6" w14:textId="3C22863D"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79E10D2" w14:textId="13849539"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5F83AEF" w14:textId="605D74FC"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EF99301" w14:textId="7C5DDA1C"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7895F55" w14:textId="378559F6"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C1B3525" w14:textId="147B6C91"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66" w:type="dxa"/>
            <w:vAlign w:val="center"/>
          </w:tcPr>
          <w:p w14:paraId="5AD28A2E" w14:textId="5E00A009"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55" w:type="dxa"/>
            <w:shd w:val="clear" w:color="auto" w:fill="FFFFFF" w:themeFill="background1"/>
            <w:vAlign w:val="center"/>
          </w:tcPr>
          <w:p w14:paraId="5A0BFA53" w14:textId="12E3A54B"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88F2669" w14:textId="4248F0C8"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6C13EF8" w14:textId="034A0DE3"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E998C1A" w14:textId="4B038027"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4B234F79" w14:textId="77777777" w:rsidTr="0090216D">
        <w:trPr>
          <w:jc w:val="center"/>
        </w:trPr>
        <w:tc>
          <w:tcPr>
            <w:tcW w:w="1117" w:type="dxa"/>
            <w:vAlign w:val="center"/>
          </w:tcPr>
          <w:p w14:paraId="21BEB519" w14:textId="24ACA4C2"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lastRenderedPageBreak/>
              <w:t> </w:t>
            </w:r>
          </w:p>
        </w:tc>
        <w:tc>
          <w:tcPr>
            <w:tcW w:w="3133" w:type="dxa"/>
            <w:vAlign w:val="center"/>
          </w:tcPr>
          <w:p w14:paraId="2C36459E" w14:textId="0E396B1D"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Other articles, not threaded:</w:t>
            </w:r>
          </w:p>
        </w:tc>
        <w:tc>
          <w:tcPr>
            <w:tcW w:w="777" w:type="dxa"/>
            <w:vAlign w:val="center"/>
          </w:tcPr>
          <w:p w14:paraId="39198774" w14:textId="4BCEF9B2"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236E4ACE" w14:textId="5E4E0A6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59387642" w14:textId="72F25BC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661DAF5F" w14:textId="56B8926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1BDDB0D9" w14:textId="01D5457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22D62670" w14:textId="6DD6F471"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0C8D539C" w14:textId="6A6C89D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24CD2EA3" w14:textId="60EFDD95"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6E82E812" w14:textId="6D1481F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2F0DF7F8" w14:textId="46CB66C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5EEC1A1" w14:textId="0431DB9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38723D6" w14:textId="07C23C2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2276CD98" w14:textId="41894C4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2B9F5A5" w14:textId="4B40F40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31181F8" w14:textId="15DF548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1B40ECB" w14:textId="33BB065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73A8336C" w14:textId="28EF8AD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6C9A07D" w14:textId="08ADC29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501E9554" w14:textId="0D0E804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4053A104" w14:textId="005B2B5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6354E6B3" w14:textId="44994C8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1BEAEB09" w14:textId="77777777" w:rsidTr="0090216D">
        <w:trPr>
          <w:jc w:val="center"/>
        </w:trPr>
        <w:tc>
          <w:tcPr>
            <w:tcW w:w="1117" w:type="dxa"/>
            <w:vAlign w:val="center"/>
          </w:tcPr>
          <w:p w14:paraId="5EB45D8E" w14:textId="1E476CB9" w:rsidR="00B91B2E" w:rsidRPr="00337E74" w:rsidRDefault="00B91B2E" w:rsidP="00B91B2E">
            <w:pPr>
              <w:autoSpaceDE w:val="0"/>
              <w:autoSpaceDN w:val="0"/>
              <w:adjustRightInd w:val="0"/>
              <w:spacing w:before="60" w:after="60"/>
              <w:jc w:val="both"/>
              <w:rPr>
                <w:rFonts w:cs="Arial"/>
                <w:snapToGrid w:val="0"/>
                <w:sz w:val="18"/>
                <w:szCs w:val="18"/>
              </w:rPr>
            </w:pPr>
            <w:r w:rsidRPr="00337E74">
              <w:rPr>
                <w:rFonts w:cs="Arial"/>
                <w:snapToGrid w:val="0"/>
                <w:sz w:val="18"/>
                <w:szCs w:val="18"/>
              </w:rPr>
              <w:t>7415.21.00</w:t>
            </w:r>
          </w:p>
        </w:tc>
        <w:tc>
          <w:tcPr>
            <w:tcW w:w="3133" w:type="dxa"/>
            <w:vAlign w:val="center"/>
          </w:tcPr>
          <w:p w14:paraId="48760613" w14:textId="3522AE61" w:rsidR="00B91B2E" w:rsidRPr="00337E74" w:rsidRDefault="00B91B2E" w:rsidP="00B91B2E">
            <w:pPr>
              <w:spacing w:before="60" w:after="60"/>
              <w:jc w:val="both"/>
              <w:rPr>
                <w:rFonts w:cs="Arial"/>
                <w:snapToGrid w:val="0"/>
                <w:sz w:val="18"/>
                <w:szCs w:val="18"/>
              </w:rPr>
            </w:pPr>
            <w:r w:rsidRPr="00337E74">
              <w:rPr>
                <w:rFonts w:cs="Arial"/>
                <w:snapToGrid w:val="0"/>
                <w:sz w:val="18"/>
                <w:szCs w:val="18"/>
              </w:rPr>
              <w:t>- - Washers (including spring washers)</w:t>
            </w:r>
          </w:p>
        </w:tc>
        <w:tc>
          <w:tcPr>
            <w:tcW w:w="777" w:type="dxa"/>
            <w:vAlign w:val="center"/>
          </w:tcPr>
          <w:p w14:paraId="72D3D98C" w14:textId="0E88896C" w:rsidR="00B91B2E" w:rsidRPr="00337E74" w:rsidRDefault="00B91B2E" w:rsidP="00B91B2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444DB71C" w14:textId="270CA0F8"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10</w:t>
            </w:r>
          </w:p>
        </w:tc>
        <w:tc>
          <w:tcPr>
            <w:tcW w:w="597" w:type="dxa"/>
            <w:vAlign w:val="center"/>
          </w:tcPr>
          <w:p w14:paraId="747692B2" w14:textId="2A880E6E"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612" w:type="dxa"/>
            <w:vAlign w:val="center"/>
          </w:tcPr>
          <w:p w14:paraId="03E6BB97" w14:textId="409E5E9D"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5B74C53" w14:textId="16A07FE9"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23F7D609" w14:textId="2657BD13" w:rsidR="00B91B2E" w:rsidRPr="00337E74" w:rsidRDefault="00B91B2E" w:rsidP="00B91B2E">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5DACE7D" w14:textId="0EFD5AEC"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66308C97" w14:textId="2895BB1F" w:rsidR="00B91B2E" w:rsidRPr="00337E74" w:rsidRDefault="00B91B2E" w:rsidP="00B91B2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6F8E6E5F" w14:textId="13384E42"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462D1378" w14:textId="721F0414"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A50BE3B" w14:textId="2AEC65C2"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69EBCE5" w14:textId="4A088BEF"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2C16066" w14:textId="44ED1C1A"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F9C26A3" w14:textId="575BE7D6"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482FF2E" w14:textId="7BD9E723"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0843186" w14:textId="24E356BA" w:rsidR="00B91B2E" w:rsidRPr="00337E74" w:rsidRDefault="00F12190" w:rsidP="00B91B2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6A6CA2CA" w14:textId="23988052" w:rsidR="00B91B2E" w:rsidRPr="00337E74" w:rsidRDefault="00F12190" w:rsidP="00B91B2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64AE19AA" w14:textId="22C5F145"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61B84D9" w14:textId="1EC5A7A7"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68C4367F" w14:textId="1FBD855D"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4A6B92C8" w14:textId="44B21681" w:rsidR="00B91B2E" w:rsidRPr="00337E74" w:rsidRDefault="00B91B2E" w:rsidP="00B91B2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5365386B" w14:textId="77777777" w:rsidTr="0090216D">
        <w:trPr>
          <w:jc w:val="center"/>
        </w:trPr>
        <w:tc>
          <w:tcPr>
            <w:tcW w:w="1117" w:type="dxa"/>
            <w:vAlign w:val="center"/>
          </w:tcPr>
          <w:p w14:paraId="3570219E" w14:textId="6D324A5F" w:rsidR="00F12190" w:rsidRPr="00337E74" w:rsidRDefault="00F12190" w:rsidP="00F12190">
            <w:pPr>
              <w:autoSpaceDE w:val="0"/>
              <w:autoSpaceDN w:val="0"/>
              <w:adjustRightInd w:val="0"/>
              <w:spacing w:before="60" w:after="60"/>
              <w:jc w:val="both"/>
              <w:rPr>
                <w:rFonts w:cs="Arial"/>
                <w:snapToGrid w:val="0"/>
                <w:sz w:val="18"/>
                <w:szCs w:val="18"/>
              </w:rPr>
            </w:pPr>
            <w:r w:rsidRPr="00337E74">
              <w:rPr>
                <w:rFonts w:cs="Arial"/>
                <w:snapToGrid w:val="0"/>
                <w:sz w:val="18"/>
                <w:szCs w:val="18"/>
              </w:rPr>
              <w:t>7415.29.00</w:t>
            </w:r>
          </w:p>
        </w:tc>
        <w:tc>
          <w:tcPr>
            <w:tcW w:w="3133" w:type="dxa"/>
            <w:vAlign w:val="center"/>
          </w:tcPr>
          <w:p w14:paraId="29C67C5F" w14:textId="3D5BFD26" w:rsidR="00F12190" w:rsidRPr="00337E74" w:rsidRDefault="00F12190" w:rsidP="00F12190">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3E9E1769" w14:textId="0D0B5E2B" w:rsidR="00F12190" w:rsidRPr="00337E74" w:rsidRDefault="00F12190" w:rsidP="00F12190">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51F4FB3F" w14:textId="0828566A"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10</w:t>
            </w:r>
          </w:p>
        </w:tc>
        <w:tc>
          <w:tcPr>
            <w:tcW w:w="597" w:type="dxa"/>
            <w:vAlign w:val="center"/>
          </w:tcPr>
          <w:p w14:paraId="3E579380" w14:textId="0E87DC3B"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612" w:type="dxa"/>
            <w:vAlign w:val="center"/>
          </w:tcPr>
          <w:p w14:paraId="40C279C1" w14:textId="0D186DF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7FC5BC4C" w14:textId="5AB3AC1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2</w:t>
            </w:r>
          </w:p>
        </w:tc>
        <w:tc>
          <w:tcPr>
            <w:tcW w:w="531" w:type="dxa"/>
            <w:vAlign w:val="center"/>
          </w:tcPr>
          <w:p w14:paraId="5FD5B1FC" w14:textId="2FEFB5D4" w:rsidR="00F12190" w:rsidRPr="00337E74" w:rsidRDefault="00F12190" w:rsidP="00F12190">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419EC7C" w14:textId="1A1F4E2D"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1922605" w14:textId="3E06C4C0" w:rsidR="00F12190" w:rsidRPr="00337E74" w:rsidRDefault="00F12190" w:rsidP="00F12190">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2EC9408B" w14:textId="24B6E0A1"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79BDED35" w14:textId="16D44307"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6420CDC" w14:textId="681C2268"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EF3F81D" w14:textId="1A60D8D5"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082401B" w14:textId="106B302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FE24843" w14:textId="7B243584"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6FB273B" w14:textId="3725FCDE"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C1CC3B3" w14:textId="6E7E5C53"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468C6585" w14:textId="69BB5990"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131F81B3" w14:textId="5E6DB204"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3ABF7676" w14:textId="3153380B"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5E305CD0" w14:textId="6099C9BF" w:rsidR="00F12190" w:rsidRPr="00337E74" w:rsidRDefault="00F12190" w:rsidP="00F12190">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00659080" w14:textId="42520393" w:rsidR="00F12190" w:rsidRPr="00337E74" w:rsidRDefault="008C12EE" w:rsidP="00F12190">
            <w:pPr>
              <w:autoSpaceDE w:val="0"/>
              <w:autoSpaceDN w:val="0"/>
              <w:adjustRightInd w:val="0"/>
              <w:spacing w:before="60" w:after="60"/>
              <w:jc w:val="center"/>
              <w:rPr>
                <w:rFonts w:cs="Arial"/>
                <w:bCs/>
                <w:sz w:val="18"/>
                <w:szCs w:val="18"/>
              </w:rPr>
            </w:pPr>
            <w:r w:rsidRPr="00337E74">
              <w:rPr>
                <w:rFonts w:cs="Arial"/>
                <w:bCs/>
                <w:sz w:val="18"/>
                <w:szCs w:val="18"/>
              </w:rPr>
              <w:t>13,70</w:t>
            </w:r>
          </w:p>
        </w:tc>
      </w:tr>
      <w:tr w:rsidR="00337E74" w:rsidRPr="00337E74" w14:paraId="767964EA" w14:textId="77777777" w:rsidTr="0090216D">
        <w:trPr>
          <w:jc w:val="center"/>
        </w:trPr>
        <w:tc>
          <w:tcPr>
            <w:tcW w:w="1117" w:type="dxa"/>
            <w:vAlign w:val="center"/>
          </w:tcPr>
          <w:p w14:paraId="7E6C840F" w14:textId="2A215314"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2413245E" w14:textId="5B7CF9A9"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Other, threaded articles:</w:t>
            </w:r>
          </w:p>
        </w:tc>
        <w:tc>
          <w:tcPr>
            <w:tcW w:w="777" w:type="dxa"/>
            <w:vAlign w:val="center"/>
          </w:tcPr>
          <w:p w14:paraId="0D66F9CD" w14:textId="6482A89A"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4289E42C" w14:textId="038AFE7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3F033663" w14:textId="065162B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794A5BF6" w14:textId="7B43E80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34B6F111" w14:textId="7728680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694AE706" w14:textId="642C6D99"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798DC6D0" w14:textId="17756D5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4F112082" w14:textId="0EEF4AAA"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F18FA4F" w14:textId="0D1022D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5C4795CB" w14:textId="3F16609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14A7891" w14:textId="58842E5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1003B20" w14:textId="61F27CE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0E91C68" w14:textId="2EAE4D5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9F39D31" w14:textId="6FDA990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1E251B8" w14:textId="302DED9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265CF6B" w14:textId="6CFFEB4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36D311F7" w14:textId="30F1081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A64FF41" w14:textId="29CF139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6FA1483D" w14:textId="082EA60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195D2E05" w14:textId="00A31F4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26BB31FC" w14:textId="0CF4838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20ACAF26" w14:textId="77777777" w:rsidTr="0090216D">
        <w:trPr>
          <w:jc w:val="center"/>
        </w:trPr>
        <w:tc>
          <w:tcPr>
            <w:tcW w:w="1117" w:type="dxa"/>
            <w:vAlign w:val="center"/>
          </w:tcPr>
          <w:p w14:paraId="59E72A44" w14:textId="1BC80073"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7415.33</w:t>
            </w:r>
          </w:p>
        </w:tc>
        <w:tc>
          <w:tcPr>
            <w:tcW w:w="3133" w:type="dxa"/>
            <w:vAlign w:val="center"/>
          </w:tcPr>
          <w:p w14:paraId="144D662C" w14:textId="62C605BB"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Screws; bolts and nuts:</w:t>
            </w:r>
          </w:p>
        </w:tc>
        <w:tc>
          <w:tcPr>
            <w:tcW w:w="777" w:type="dxa"/>
            <w:vAlign w:val="center"/>
          </w:tcPr>
          <w:p w14:paraId="785555EF" w14:textId="61D6BB7C"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7CCEBB9D" w14:textId="05E37B1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220077BD" w14:textId="02F6ACB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06FE5153" w14:textId="4C4C2C7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65829173" w14:textId="2152981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5D12E0BC" w14:textId="78A27AEE"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38448515" w14:textId="0C52F9F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37B248FA" w14:textId="664C5C29"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DA66A33" w14:textId="1A786C2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0444F608" w14:textId="18DA1D8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49F39AA" w14:textId="02AB026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B7427C4" w14:textId="7588251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2267174" w14:textId="0305123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7DB5484" w14:textId="7497E35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144642F1" w14:textId="01F9CFB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682DC1C" w14:textId="67A245C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4542FFBA" w14:textId="575B697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6596F71" w14:textId="68E8DA7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201518F8" w14:textId="481296F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646BB08B" w14:textId="0C37873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1260A528" w14:textId="494ADC8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733B0B67" w14:textId="77777777" w:rsidTr="0090216D">
        <w:trPr>
          <w:jc w:val="center"/>
        </w:trPr>
        <w:tc>
          <w:tcPr>
            <w:tcW w:w="1117" w:type="dxa"/>
            <w:vAlign w:val="center"/>
          </w:tcPr>
          <w:p w14:paraId="61C636F9" w14:textId="3B317451" w:rsidR="008C12EE" w:rsidRPr="00337E74" w:rsidRDefault="008C12EE" w:rsidP="008C12EE">
            <w:pPr>
              <w:autoSpaceDE w:val="0"/>
              <w:autoSpaceDN w:val="0"/>
              <w:adjustRightInd w:val="0"/>
              <w:spacing w:before="60" w:after="60"/>
              <w:jc w:val="both"/>
              <w:rPr>
                <w:rFonts w:cs="Arial"/>
                <w:snapToGrid w:val="0"/>
                <w:sz w:val="18"/>
                <w:szCs w:val="18"/>
              </w:rPr>
            </w:pPr>
            <w:r w:rsidRPr="00337E74">
              <w:rPr>
                <w:rFonts w:cs="Arial"/>
                <w:snapToGrid w:val="0"/>
                <w:sz w:val="18"/>
                <w:szCs w:val="18"/>
              </w:rPr>
              <w:t>7415.33.10</w:t>
            </w:r>
          </w:p>
        </w:tc>
        <w:tc>
          <w:tcPr>
            <w:tcW w:w="3133" w:type="dxa"/>
            <w:vAlign w:val="center"/>
          </w:tcPr>
          <w:p w14:paraId="0C37D3FD" w14:textId="734811AD" w:rsidR="008C12EE" w:rsidRPr="00337E74" w:rsidRDefault="008C12EE" w:rsidP="008C12EE">
            <w:pPr>
              <w:spacing w:before="60" w:after="60"/>
              <w:jc w:val="both"/>
              <w:rPr>
                <w:rFonts w:cs="Arial"/>
                <w:snapToGrid w:val="0"/>
                <w:sz w:val="18"/>
                <w:szCs w:val="18"/>
              </w:rPr>
            </w:pPr>
            <w:r w:rsidRPr="00337E74">
              <w:rPr>
                <w:rFonts w:cs="Arial"/>
                <w:snapToGrid w:val="0"/>
                <w:sz w:val="18"/>
                <w:szCs w:val="18"/>
              </w:rPr>
              <w:t>- - - Screws</w:t>
            </w:r>
          </w:p>
        </w:tc>
        <w:tc>
          <w:tcPr>
            <w:tcW w:w="777" w:type="dxa"/>
            <w:vAlign w:val="center"/>
          </w:tcPr>
          <w:p w14:paraId="54CC491B" w14:textId="2EDB1A47" w:rsidR="008C12EE" w:rsidRPr="00337E74" w:rsidRDefault="008C12EE" w:rsidP="008C12E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3C1D737D" w14:textId="268BD629"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c>
          <w:tcPr>
            <w:tcW w:w="597" w:type="dxa"/>
            <w:vAlign w:val="center"/>
          </w:tcPr>
          <w:p w14:paraId="50E464B7" w14:textId="5DA3977E"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612" w:type="dxa"/>
            <w:vAlign w:val="center"/>
          </w:tcPr>
          <w:p w14:paraId="64F8A64E" w14:textId="67F7AA3E"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3210F8C5" w14:textId="3A680536"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2</w:t>
            </w:r>
          </w:p>
        </w:tc>
        <w:tc>
          <w:tcPr>
            <w:tcW w:w="531" w:type="dxa"/>
            <w:vAlign w:val="center"/>
          </w:tcPr>
          <w:p w14:paraId="50246FC3" w14:textId="0D9F1680" w:rsidR="008C12EE" w:rsidRPr="00337E74" w:rsidRDefault="008C12EE" w:rsidP="008C12EE">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0E06FA6" w14:textId="2B2EE9C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5D27E4AE" w14:textId="41CBDA8D" w:rsidR="008C12EE" w:rsidRPr="00337E74" w:rsidRDefault="008C12EE" w:rsidP="008C12E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E7CDBF3" w14:textId="448C29D7"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770ED2F7" w14:textId="502DF60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EC037D5" w14:textId="0E44F524"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F2AA1A5" w14:textId="067D2433"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1882AC8" w14:textId="09E25BE6"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FDE0D99" w14:textId="4BEC2FD7"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4BCA9B6" w14:textId="3EF4282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4C759CC" w14:textId="4DC6E8C4"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7ECCC72A" w14:textId="434ED223"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11019138" w14:textId="27167D0C"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42CC7AC" w14:textId="24C80323"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4F4B90C" w14:textId="282D1E06"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B6BD799" w14:textId="65E58A85"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79F2E63F" w14:textId="77777777" w:rsidTr="0090216D">
        <w:trPr>
          <w:jc w:val="center"/>
        </w:trPr>
        <w:tc>
          <w:tcPr>
            <w:tcW w:w="1117" w:type="dxa"/>
            <w:vAlign w:val="center"/>
          </w:tcPr>
          <w:p w14:paraId="51A2C484" w14:textId="7677F891" w:rsidR="008C12EE" w:rsidRPr="00337E74" w:rsidRDefault="008C12EE" w:rsidP="008C12EE">
            <w:pPr>
              <w:autoSpaceDE w:val="0"/>
              <w:autoSpaceDN w:val="0"/>
              <w:adjustRightInd w:val="0"/>
              <w:spacing w:before="60" w:after="60"/>
              <w:jc w:val="both"/>
              <w:rPr>
                <w:rFonts w:cs="Arial"/>
                <w:snapToGrid w:val="0"/>
                <w:sz w:val="18"/>
                <w:szCs w:val="18"/>
              </w:rPr>
            </w:pPr>
            <w:r w:rsidRPr="00337E74">
              <w:rPr>
                <w:rFonts w:cs="Arial"/>
                <w:snapToGrid w:val="0"/>
                <w:sz w:val="18"/>
                <w:szCs w:val="18"/>
              </w:rPr>
              <w:t>7415.33.20</w:t>
            </w:r>
          </w:p>
        </w:tc>
        <w:tc>
          <w:tcPr>
            <w:tcW w:w="3133" w:type="dxa"/>
            <w:vAlign w:val="center"/>
          </w:tcPr>
          <w:p w14:paraId="6C59DFD5" w14:textId="7387D247" w:rsidR="008C12EE" w:rsidRPr="00337E74" w:rsidRDefault="008C12EE" w:rsidP="008C12EE">
            <w:pPr>
              <w:spacing w:before="60" w:after="60"/>
              <w:jc w:val="both"/>
              <w:rPr>
                <w:rFonts w:cs="Arial"/>
                <w:snapToGrid w:val="0"/>
                <w:sz w:val="18"/>
                <w:szCs w:val="18"/>
              </w:rPr>
            </w:pPr>
            <w:r w:rsidRPr="00337E74">
              <w:rPr>
                <w:rFonts w:cs="Arial"/>
                <w:snapToGrid w:val="0"/>
                <w:sz w:val="18"/>
                <w:szCs w:val="18"/>
              </w:rPr>
              <w:t>- - - Bolts and nuts</w:t>
            </w:r>
          </w:p>
        </w:tc>
        <w:tc>
          <w:tcPr>
            <w:tcW w:w="777" w:type="dxa"/>
            <w:vAlign w:val="center"/>
          </w:tcPr>
          <w:p w14:paraId="4EECCD16" w14:textId="3C9AD485" w:rsidR="008C12EE" w:rsidRPr="00337E74" w:rsidRDefault="008C12EE" w:rsidP="008C12E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6D84B59B" w14:textId="1AD7CD5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c>
          <w:tcPr>
            <w:tcW w:w="597" w:type="dxa"/>
            <w:vAlign w:val="center"/>
          </w:tcPr>
          <w:p w14:paraId="1737FBBD" w14:textId="63EDEA22"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612" w:type="dxa"/>
            <w:vAlign w:val="center"/>
          </w:tcPr>
          <w:p w14:paraId="59C14206" w14:textId="393BFE88"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660EBB24" w14:textId="4DA07BA0"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5E2E418C" w14:textId="20B38943" w:rsidR="008C12EE" w:rsidRPr="00337E74" w:rsidRDefault="008C12EE" w:rsidP="008C12EE">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F958029" w14:textId="22A5848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56278BE" w14:textId="42DA7AA0" w:rsidR="008C12EE" w:rsidRPr="00337E74" w:rsidRDefault="008C12EE" w:rsidP="008C12E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7DBECE50" w14:textId="529F1375"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1BFDC33C" w14:textId="3BBA4659"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137851F" w14:textId="74298BD0"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9FAFC88" w14:textId="78E58F57"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CB6DA6E" w14:textId="19B8E249"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DE66C86" w14:textId="64CDD0BA"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BDE4439" w14:textId="46CD50FA"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8EBF5C7" w14:textId="59F4FEF4"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3F40C08A" w14:textId="55654835"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32274187" w14:textId="54305721"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2709B841" w14:textId="5D8B74B0"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3AEE51C8" w14:textId="4A086CC3"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63C43A06" w14:textId="4041531A"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AECED12" w14:textId="77777777" w:rsidTr="0090216D">
        <w:trPr>
          <w:jc w:val="center"/>
        </w:trPr>
        <w:tc>
          <w:tcPr>
            <w:tcW w:w="1117" w:type="dxa"/>
            <w:vAlign w:val="center"/>
          </w:tcPr>
          <w:p w14:paraId="40AE0F67" w14:textId="1E4FB7D0" w:rsidR="008C12EE" w:rsidRPr="00337E74" w:rsidRDefault="008C12EE" w:rsidP="008C12EE">
            <w:pPr>
              <w:autoSpaceDE w:val="0"/>
              <w:autoSpaceDN w:val="0"/>
              <w:adjustRightInd w:val="0"/>
              <w:spacing w:before="60" w:after="60"/>
              <w:jc w:val="both"/>
              <w:rPr>
                <w:rFonts w:cs="Arial"/>
                <w:snapToGrid w:val="0"/>
                <w:sz w:val="18"/>
                <w:szCs w:val="18"/>
              </w:rPr>
            </w:pPr>
            <w:r w:rsidRPr="00337E74">
              <w:rPr>
                <w:rFonts w:cs="Arial"/>
                <w:snapToGrid w:val="0"/>
                <w:sz w:val="18"/>
                <w:szCs w:val="18"/>
              </w:rPr>
              <w:t>7415.39.00</w:t>
            </w:r>
          </w:p>
        </w:tc>
        <w:tc>
          <w:tcPr>
            <w:tcW w:w="3133" w:type="dxa"/>
            <w:vAlign w:val="center"/>
          </w:tcPr>
          <w:p w14:paraId="7091B775" w14:textId="734B6C2B" w:rsidR="008C12EE" w:rsidRPr="00337E74" w:rsidRDefault="008C12EE" w:rsidP="008C12EE">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213809ED" w14:textId="2F81A402" w:rsidR="008C12EE" w:rsidRPr="00337E74" w:rsidRDefault="008C12EE" w:rsidP="008C12EE">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w:t>
            </w:r>
          </w:p>
        </w:tc>
        <w:tc>
          <w:tcPr>
            <w:tcW w:w="567" w:type="dxa"/>
            <w:shd w:val="clear" w:color="auto" w:fill="FFFFFF" w:themeFill="background1"/>
            <w:vAlign w:val="center"/>
          </w:tcPr>
          <w:p w14:paraId="7DE19DD7" w14:textId="1B7DBA45"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c>
          <w:tcPr>
            <w:tcW w:w="597" w:type="dxa"/>
            <w:vAlign w:val="center"/>
          </w:tcPr>
          <w:p w14:paraId="53712BA7" w14:textId="415F9EDD"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15</w:t>
            </w:r>
          </w:p>
        </w:tc>
        <w:tc>
          <w:tcPr>
            <w:tcW w:w="612" w:type="dxa"/>
            <w:vAlign w:val="center"/>
          </w:tcPr>
          <w:p w14:paraId="37A48AE6" w14:textId="0C5E6E2A"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3E715C3E" w14:textId="1DB4E7A0"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1DEC8354" w14:textId="4026989A" w:rsidR="008C12EE" w:rsidRPr="00337E74" w:rsidRDefault="008C12EE" w:rsidP="008C12EE">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1576E7F6" w14:textId="23B91D9F"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0DAD95EC" w14:textId="0FB20FCB" w:rsidR="008C12EE" w:rsidRPr="00337E74" w:rsidRDefault="008C12EE" w:rsidP="008C12EE">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75D3222" w14:textId="3D14869C"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2D59336B" w14:textId="577CDA6C"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2166D61" w14:textId="6BD45393"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16F1674" w14:textId="4B970F49"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DBD2F6A" w14:textId="7D32381C"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DD0D617" w14:textId="0A9F8D26"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FB20F5E" w14:textId="25F6B1C4"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D0448EA" w14:textId="13B282C8"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66" w:type="dxa"/>
            <w:vAlign w:val="center"/>
          </w:tcPr>
          <w:p w14:paraId="686E0296" w14:textId="0D5F21FC"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1,2</w:t>
            </w:r>
          </w:p>
        </w:tc>
        <w:tc>
          <w:tcPr>
            <w:tcW w:w="555" w:type="dxa"/>
            <w:shd w:val="clear" w:color="auto" w:fill="FFFFFF" w:themeFill="background1"/>
            <w:vAlign w:val="center"/>
          </w:tcPr>
          <w:p w14:paraId="5F661C91" w14:textId="6E8007B9"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6B62CBFA" w14:textId="40B53B6B"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83825D7" w14:textId="03B5516A"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2D1071DD" w14:textId="5E01054E" w:rsidR="008C12EE" w:rsidRPr="00337E74" w:rsidRDefault="008C12EE" w:rsidP="008C12EE">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02F70D63" w14:textId="77777777" w:rsidTr="0090216D">
        <w:trPr>
          <w:jc w:val="center"/>
        </w:trPr>
        <w:tc>
          <w:tcPr>
            <w:tcW w:w="1117" w:type="dxa"/>
            <w:vAlign w:val="center"/>
          </w:tcPr>
          <w:p w14:paraId="4B24E15F" w14:textId="5AC9334E"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60E6CFD4" w14:textId="73C214D9"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11BFE9D6" w14:textId="77A6ADAF"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0A7A66DA" w14:textId="5061FF4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14C85DD7" w14:textId="5A8BCFA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65C4ADC3" w14:textId="40AA8A6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454AF592" w14:textId="698D06A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67BBB2CF" w14:textId="6245486D"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26C7A80F" w14:textId="16F85EE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548720C3" w14:textId="515EA86D"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F00C675" w14:textId="377040E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3BCA6CBE" w14:textId="6875C51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FBA80A0" w14:textId="0915E20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0E55E88" w14:textId="278D4A5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A684A2B" w14:textId="7269A1A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DF22765" w14:textId="596A75E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DDE0403" w14:textId="643A05A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94CDB60" w14:textId="20F765E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1488EE7C" w14:textId="4E0D3C6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431C138" w14:textId="6CD28A4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63CE67B2" w14:textId="640F268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006CF627" w14:textId="3446AC9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6F2BEB84" w14:textId="1657EDA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63E5E0C1" w14:textId="77777777" w:rsidTr="0090216D">
        <w:trPr>
          <w:jc w:val="center"/>
        </w:trPr>
        <w:tc>
          <w:tcPr>
            <w:tcW w:w="1117" w:type="dxa"/>
            <w:vAlign w:val="center"/>
          </w:tcPr>
          <w:p w14:paraId="6A237B16" w14:textId="04EC3CBC"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b/>
                <w:bCs/>
                <w:snapToGrid w:val="0"/>
                <w:sz w:val="18"/>
                <w:szCs w:val="18"/>
              </w:rPr>
              <w:t>74.18</w:t>
            </w:r>
          </w:p>
        </w:tc>
        <w:tc>
          <w:tcPr>
            <w:tcW w:w="3133" w:type="dxa"/>
            <w:vAlign w:val="center"/>
          </w:tcPr>
          <w:p w14:paraId="6E35DF05" w14:textId="75E2ABFF"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Table, kitchen or other household articles and parts thereof, of copper; pot scourers and scouring or polishing pads, gloves and the like, of copper; sanitary ware and parts thereof, of copper</w:t>
            </w:r>
          </w:p>
        </w:tc>
        <w:tc>
          <w:tcPr>
            <w:tcW w:w="777" w:type="dxa"/>
            <w:vAlign w:val="center"/>
          </w:tcPr>
          <w:p w14:paraId="23B9AF77" w14:textId="13ED3C37"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258D2A65" w14:textId="0F2BD71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33A02714" w14:textId="1FE716F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2208018F" w14:textId="7F68255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283095E1" w14:textId="596D7C3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6AF2A4CA" w14:textId="5843C690"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79A8C13B" w14:textId="3B25681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5A09EB58" w14:textId="25162147"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99672FF" w14:textId="5D07771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2BC68D49" w14:textId="0271509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B26EB87" w14:textId="502DFF3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1F269B39" w14:textId="0FA4773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271D92E1" w14:textId="337F279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4988BEB" w14:textId="301FA4A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B3C8977" w14:textId="48FD573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C7284EE" w14:textId="3A08A98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10626B1E" w14:textId="795DAA1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AB40A68" w14:textId="195317B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58000D93" w14:textId="23C1759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1515996C" w14:textId="4FC7E3F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78AB6F9D" w14:textId="4282301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3207D84A" w14:textId="77777777" w:rsidTr="0090216D">
        <w:trPr>
          <w:jc w:val="center"/>
        </w:trPr>
        <w:tc>
          <w:tcPr>
            <w:tcW w:w="1117" w:type="dxa"/>
            <w:vAlign w:val="center"/>
          </w:tcPr>
          <w:p w14:paraId="3C2CFEFF" w14:textId="720150BE" w:rsidR="008372F6" w:rsidRPr="00337E74" w:rsidRDefault="008372F6" w:rsidP="008372F6">
            <w:pPr>
              <w:autoSpaceDE w:val="0"/>
              <w:autoSpaceDN w:val="0"/>
              <w:adjustRightInd w:val="0"/>
              <w:spacing w:before="60" w:after="60"/>
              <w:jc w:val="both"/>
              <w:rPr>
                <w:rFonts w:cs="Arial"/>
                <w:b/>
                <w:bCs/>
                <w:snapToGrid w:val="0"/>
                <w:sz w:val="18"/>
                <w:szCs w:val="18"/>
              </w:rPr>
            </w:pPr>
            <w:r w:rsidRPr="00337E74">
              <w:rPr>
                <w:rFonts w:cs="Arial"/>
                <w:snapToGrid w:val="0"/>
                <w:sz w:val="18"/>
                <w:szCs w:val="18"/>
              </w:rPr>
              <w:t>7418.10</w:t>
            </w:r>
          </w:p>
        </w:tc>
        <w:tc>
          <w:tcPr>
            <w:tcW w:w="3133" w:type="dxa"/>
            <w:vAlign w:val="center"/>
          </w:tcPr>
          <w:p w14:paraId="253F5E6C" w14:textId="37837C44" w:rsidR="008372F6" w:rsidRPr="00337E74" w:rsidRDefault="008372F6" w:rsidP="008372F6">
            <w:pPr>
              <w:spacing w:before="60" w:after="60"/>
              <w:jc w:val="both"/>
              <w:rPr>
                <w:rFonts w:cs="Arial"/>
                <w:b/>
                <w:bCs/>
                <w:snapToGrid w:val="0"/>
                <w:sz w:val="18"/>
                <w:szCs w:val="18"/>
              </w:rPr>
            </w:pPr>
            <w:r w:rsidRPr="00337E74">
              <w:rPr>
                <w:rFonts w:cs="Arial"/>
                <w:snapToGrid w:val="0"/>
                <w:sz w:val="18"/>
                <w:szCs w:val="18"/>
              </w:rPr>
              <w:t>- Table, kitchen or other household articles and parts thereof; pot scourers and scouring or polishing pads, gloves and the like:</w:t>
            </w:r>
          </w:p>
        </w:tc>
        <w:tc>
          <w:tcPr>
            <w:tcW w:w="777" w:type="dxa"/>
            <w:vAlign w:val="center"/>
          </w:tcPr>
          <w:p w14:paraId="0B160A4A" w14:textId="4A42FE44"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67955D12" w14:textId="07214E1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68207179" w14:textId="23BCDA7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3FAE2B6A" w14:textId="1F14C29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17C45009" w14:textId="7A7B0F9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613F2A88" w14:textId="5E133A00"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4F4F8543" w14:textId="22A4F9E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38B83DB9" w14:textId="2E14D077"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0F24A8A5" w14:textId="6F8E372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0C666B88" w14:textId="3DE5B4E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037EC9D" w14:textId="305A839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C7D2352" w14:textId="1B77517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7C0C3ED" w14:textId="4B7CDD4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9292B58" w14:textId="1041DC9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B70BD6A" w14:textId="49B840A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6F1F5B74" w14:textId="3C944E0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21046A14" w14:textId="2082782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1663B56" w14:textId="4849261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09FF2351" w14:textId="3946649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1BFAA26F" w14:textId="5C8CFB5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79364527" w14:textId="2792612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6183B767" w14:textId="77777777" w:rsidTr="0090216D">
        <w:trPr>
          <w:jc w:val="center"/>
        </w:trPr>
        <w:tc>
          <w:tcPr>
            <w:tcW w:w="1117" w:type="dxa"/>
            <w:vAlign w:val="center"/>
          </w:tcPr>
          <w:p w14:paraId="48ED5C62" w14:textId="151FD0A0"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7418.10.10</w:t>
            </w:r>
          </w:p>
        </w:tc>
        <w:tc>
          <w:tcPr>
            <w:tcW w:w="3133" w:type="dxa"/>
            <w:vAlign w:val="center"/>
          </w:tcPr>
          <w:p w14:paraId="54FDEF5F" w14:textId="00933450" w:rsidR="005D2FEF" w:rsidRPr="00337E74" w:rsidRDefault="005D2FEF" w:rsidP="005D2FEF">
            <w:pPr>
              <w:spacing w:before="60" w:after="60"/>
              <w:jc w:val="both"/>
              <w:rPr>
                <w:rFonts w:cs="Arial"/>
                <w:snapToGrid w:val="0"/>
                <w:sz w:val="18"/>
                <w:szCs w:val="18"/>
              </w:rPr>
            </w:pPr>
            <w:r w:rsidRPr="00337E74">
              <w:rPr>
                <w:rFonts w:cs="Arial"/>
                <w:snapToGrid w:val="0"/>
                <w:sz w:val="18"/>
                <w:szCs w:val="18"/>
              </w:rPr>
              <w:t>- - Pot scourers and scouring or polishing pads, gloves and the like</w:t>
            </w:r>
          </w:p>
        </w:tc>
        <w:tc>
          <w:tcPr>
            <w:tcW w:w="777" w:type="dxa"/>
            <w:vAlign w:val="center"/>
          </w:tcPr>
          <w:p w14:paraId="2CD4EC33" w14:textId="2A4A9EA8"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7F762E73" w14:textId="0BB5525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97" w:type="dxa"/>
            <w:vAlign w:val="center"/>
          </w:tcPr>
          <w:p w14:paraId="73E0EE61" w14:textId="4624F1F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37.5</w:t>
            </w:r>
          </w:p>
        </w:tc>
        <w:tc>
          <w:tcPr>
            <w:tcW w:w="612" w:type="dxa"/>
            <w:vAlign w:val="center"/>
          </w:tcPr>
          <w:p w14:paraId="17260224" w14:textId="126379D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282CDF25" w14:textId="518A6E3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31" w:type="dxa"/>
            <w:vAlign w:val="center"/>
          </w:tcPr>
          <w:p w14:paraId="5C794D88" w14:textId="5E3755DE" w:rsidR="005D2FEF" w:rsidRPr="00337E74" w:rsidRDefault="008F7A71"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2</w:t>
            </w:r>
          </w:p>
        </w:tc>
        <w:tc>
          <w:tcPr>
            <w:tcW w:w="605" w:type="dxa"/>
            <w:vAlign w:val="center"/>
          </w:tcPr>
          <w:p w14:paraId="34A03200" w14:textId="220356A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00AAEA71" w14:textId="75206995" w:rsidR="005D2FEF" w:rsidRPr="00337E74" w:rsidRDefault="005D2FEF" w:rsidP="005D2FEF">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37F0AC9F" w14:textId="777F715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271B12C0" w14:textId="6F2AF16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4AB1D86" w14:textId="5D7B4F6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3988C59" w14:textId="5EA15C8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E4D1709" w14:textId="6F66D55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E7992E7" w14:textId="571477C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9059192" w14:textId="25D1580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22,5</w:t>
            </w:r>
          </w:p>
        </w:tc>
        <w:tc>
          <w:tcPr>
            <w:tcW w:w="555" w:type="dxa"/>
            <w:shd w:val="clear" w:color="auto" w:fill="FFFFFF" w:themeFill="background1"/>
            <w:vAlign w:val="center"/>
          </w:tcPr>
          <w:p w14:paraId="05AE4604" w14:textId="663204F9" w:rsidR="005D2FEF" w:rsidRPr="00337E74" w:rsidRDefault="008F7A71" w:rsidP="005D2FEF">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66" w:type="dxa"/>
            <w:vAlign w:val="center"/>
          </w:tcPr>
          <w:p w14:paraId="09C0AEDE" w14:textId="3DA20DDA" w:rsidR="005D2FEF" w:rsidRPr="00337E74" w:rsidRDefault="008F7A71" w:rsidP="005D2FEF">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55" w:type="dxa"/>
            <w:shd w:val="clear" w:color="auto" w:fill="FFFFFF" w:themeFill="background1"/>
            <w:vAlign w:val="center"/>
          </w:tcPr>
          <w:p w14:paraId="400142F4" w14:textId="3D76D70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B726F59" w14:textId="3526F42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026619A" w14:textId="327093D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1B7B3A99" w14:textId="23E58B7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7F6D3511" w14:textId="77777777" w:rsidTr="0090216D">
        <w:trPr>
          <w:jc w:val="center"/>
        </w:trPr>
        <w:tc>
          <w:tcPr>
            <w:tcW w:w="1117" w:type="dxa"/>
            <w:vAlign w:val="center"/>
          </w:tcPr>
          <w:p w14:paraId="1F6C66AC" w14:textId="1B99CB95" w:rsidR="008F7A71" w:rsidRPr="00337E74" w:rsidRDefault="008F7A71" w:rsidP="008F7A71">
            <w:pPr>
              <w:autoSpaceDE w:val="0"/>
              <w:autoSpaceDN w:val="0"/>
              <w:adjustRightInd w:val="0"/>
              <w:spacing w:before="60" w:after="60"/>
              <w:jc w:val="both"/>
              <w:rPr>
                <w:rFonts w:cs="Arial"/>
                <w:snapToGrid w:val="0"/>
                <w:sz w:val="18"/>
                <w:szCs w:val="18"/>
              </w:rPr>
            </w:pPr>
            <w:r w:rsidRPr="00337E74">
              <w:rPr>
                <w:rFonts w:cs="Arial"/>
                <w:snapToGrid w:val="0"/>
                <w:sz w:val="18"/>
                <w:szCs w:val="18"/>
              </w:rPr>
              <w:t>7418.10.30</w:t>
            </w:r>
          </w:p>
        </w:tc>
        <w:tc>
          <w:tcPr>
            <w:tcW w:w="3133" w:type="dxa"/>
            <w:vAlign w:val="center"/>
          </w:tcPr>
          <w:p w14:paraId="1CABA6C2" w14:textId="7623D716" w:rsidR="008F7A71" w:rsidRPr="00337E74" w:rsidRDefault="008F7A71" w:rsidP="008F7A71">
            <w:pPr>
              <w:spacing w:before="60" w:after="60"/>
              <w:jc w:val="both"/>
              <w:rPr>
                <w:rFonts w:cs="Arial"/>
                <w:snapToGrid w:val="0"/>
                <w:sz w:val="18"/>
                <w:szCs w:val="18"/>
              </w:rPr>
            </w:pPr>
            <w:r w:rsidRPr="00337E74">
              <w:rPr>
                <w:rFonts w:cs="Arial"/>
                <w:snapToGrid w:val="0"/>
                <w:sz w:val="18"/>
                <w:szCs w:val="18"/>
              </w:rPr>
              <w:t>- - Cooking or heating apparatus of a kind used for household purposes, non-electric and parts thereof</w:t>
            </w:r>
          </w:p>
        </w:tc>
        <w:tc>
          <w:tcPr>
            <w:tcW w:w="777" w:type="dxa"/>
            <w:vAlign w:val="center"/>
          </w:tcPr>
          <w:p w14:paraId="002924E4" w14:textId="57FF5D87" w:rsidR="008F7A71" w:rsidRPr="00337E74" w:rsidRDefault="008F7A71" w:rsidP="008F7A71">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4578EC16" w14:textId="7AB3EBA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97" w:type="dxa"/>
            <w:vAlign w:val="center"/>
          </w:tcPr>
          <w:p w14:paraId="4B05D6BE" w14:textId="6364E0F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37.5</w:t>
            </w:r>
          </w:p>
        </w:tc>
        <w:tc>
          <w:tcPr>
            <w:tcW w:w="612" w:type="dxa"/>
            <w:vAlign w:val="center"/>
          </w:tcPr>
          <w:p w14:paraId="3A0C1B94" w14:textId="3017B95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7D8ACD76" w14:textId="3BD58E2E"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31" w:type="dxa"/>
            <w:vAlign w:val="center"/>
          </w:tcPr>
          <w:p w14:paraId="50F919C2" w14:textId="1202CA86" w:rsidR="008F7A71" w:rsidRPr="00337E74" w:rsidRDefault="008F7A71" w:rsidP="008F7A71">
            <w:pPr>
              <w:autoSpaceDE w:val="0"/>
              <w:autoSpaceDN w:val="0"/>
              <w:adjustRightInd w:val="0"/>
              <w:spacing w:before="60" w:after="60"/>
              <w:ind w:left="-41" w:right="-51"/>
              <w:jc w:val="center"/>
              <w:rPr>
                <w:rFonts w:cs="Arial"/>
                <w:bCs/>
                <w:sz w:val="18"/>
                <w:szCs w:val="18"/>
              </w:rPr>
            </w:pPr>
            <w:r w:rsidRPr="00337E74">
              <w:rPr>
                <w:rFonts w:cs="Arial"/>
                <w:bCs/>
                <w:sz w:val="18"/>
                <w:szCs w:val="18"/>
              </w:rPr>
              <w:t>2</w:t>
            </w:r>
          </w:p>
        </w:tc>
        <w:tc>
          <w:tcPr>
            <w:tcW w:w="605" w:type="dxa"/>
            <w:vAlign w:val="center"/>
          </w:tcPr>
          <w:p w14:paraId="7F5E04E9" w14:textId="4E870E6C"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54EF4BE4" w14:textId="2E411E7A" w:rsidR="008F7A71" w:rsidRPr="00337E74" w:rsidRDefault="008F7A71" w:rsidP="008F7A71">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7B3F3D5F" w14:textId="133AEE9D"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442253A8" w14:textId="56E0AAA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3F02E78" w14:textId="04002D5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03394A6" w14:textId="15D89743"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35DA833D" w14:textId="312F9658"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AE99A52" w14:textId="09A77FDE"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ED2097E" w14:textId="75C9B45D"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22,5</w:t>
            </w:r>
          </w:p>
        </w:tc>
        <w:tc>
          <w:tcPr>
            <w:tcW w:w="555" w:type="dxa"/>
            <w:shd w:val="clear" w:color="auto" w:fill="FFFFFF" w:themeFill="background1"/>
            <w:vAlign w:val="center"/>
          </w:tcPr>
          <w:p w14:paraId="2AC2E81D" w14:textId="278360D3"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66" w:type="dxa"/>
            <w:vAlign w:val="center"/>
          </w:tcPr>
          <w:p w14:paraId="124F6300" w14:textId="35044F24"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55" w:type="dxa"/>
            <w:shd w:val="clear" w:color="auto" w:fill="FFFFFF" w:themeFill="background1"/>
            <w:vAlign w:val="center"/>
          </w:tcPr>
          <w:p w14:paraId="0A95AEE6" w14:textId="41A1508D"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2B63745D" w14:textId="26D16973"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2173E037" w14:textId="4AC73B5E"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56D5BF1" w14:textId="583D4FC7"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70AAF54B" w14:textId="77777777" w:rsidTr="0090216D">
        <w:trPr>
          <w:jc w:val="center"/>
        </w:trPr>
        <w:tc>
          <w:tcPr>
            <w:tcW w:w="1117" w:type="dxa"/>
            <w:vAlign w:val="center"/>
          </w:tcPr>
          <w:p w14:paraId="71729476" w14:textId="6991201A" w:rsidR="008F7A71" w:rsidRPr="00337E74" w:rsidRDefault="008F7A71" w:rsidP="008F7A71">
            <w:pPr>
              <w:autoSpaceDE w:val="0"/>
              <w:autoSpaceDN w:val="0"/>
              <w:adjustRightInd w:val="0"/>
              <w:spacing w:before="60" w:after="60"/>
              <w:jc w:val="both"/>
              <w:rPr>
                <w:rFonts w:cs="Arial"/>
                <w:snapToGrid w:val="0"/>
                <w:sz w:val="18"/>
                <w:szCs w:val="18"/>
              </w:rPr>
            </w:pPr>
            <w:r w:rsidRPr="00337E74">
              <w:rPr>
                <w:rFonts w:cs="Arial"/>
                <w:snapToGrid w:val="0"/>
                <w:sz w:val="18"/>
                <w:szCs w:val="18"/>
              </w:rPr>
              <w:t>7418.10.90</w:t>
            </w:r>
          </w:p>
        </w:tc>
        <w:tc>
          <w:tcPr>
            <w:tcW w:w="3133" w:type="dxa"/>
            <w:vAlign w:val="center"/>
          </w:tcPr>
          <w:p w14:paraId="53B66D26" w14:textId="7F8967F9" w:rsidR="008F7A71" w:rsidRPr="00337E74" w:rsidRDefault="008F7A71" w:rsidP="008F7A71">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1886356E" w14:textId="5566B630" w:rsidR="008F7A71" w:rsidRPr="00337E74" w:rsidRDefault="008F7A71" w:rsidP="008F7A71">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6FBC82A4" w14:textId="60683DA8"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25</w:t>
            </w:r>
          </w:p>
        </w:tc>
        <w:tc>
          <w:tcPr>
            <w:tcW w:w="597" w:type="dxa"/>
            <w:vAlign w:val="center"/>
          </w:tcPr>
          <w:p w14:paraId="2DECCAEF" w14:textId="1A12374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37.5</w:t>
            </w:r>
          </w:p>
        </w:tc>
        <w:tc>
          <w:tcPr>
            <w:tcW w:w="612" w:type="dxa"/>
            <w:vAlign w:val="center"/>
          </w:tcPr>
          <w:p w14:paraId="70320851" w14:textId="47DFE2E1"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A75EEEE" w14:textId="16471D7F"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31" w:type="dxa"/>
            <w:vAlign w:val="center"/>
          </w:tcPr>
          <w:p w14:paraId="295C02B2" w14:textId="3F1D59C3" w:rsidR="008F7A71" w:rsidRPr="00337E74" w:rsidRDefault="008F7A71" w:rsidP="008F7A71">
            <w:pPr>
              <w:autoSpaceDE w:val="0"/>
              <w:autoSpaceDN w:val="0"/>
              <w:adjustRightInd w:val="0"/>
              <w:spacing w:before="60" w:after="60"/>
              <w:ind w:left="-41" w:right="-51"/>
              <w:jc w:val="center"/>
              <w:rPr>
                <w:rFonts w:cs="Arial"/>
                <w:bCs/>
                <w:sz w:val="18"/>
                <w:szCs w:val="18"/>
              </w:rPr>
            </w:pPr>
            <w:r w:rsidRPr="00337E74">
              <w:rPr>
                <w:rFonts w:cs="Arial"/>
                <w:bCs/>
                <w:sz w:val="18"/>
                <w:szCs w:val="18"/>
              </w:rPr>
              <w:t>2</w:t>
            </w:r>
          </w:p>
        </w:tc>
        <w:tc>
          <w:tcPr>
            <w:tcW w:w="605" w:type="dxa"/>
            <w:vAlign w:val="center"/>
          </w:tcPr>
          <w:p w14:paraId="49E01F29" w14:textId="1E03665D"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36184016" w14:textId="037ACA11" w:rsidR="008F7A71" w:rsidRPr="00337E74" w:rsidRDefault="008F7A71" w:rsidP="008F7A71">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B5F5DD0" w14:textId="18A69E35"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749EDBE3" w14:textId="4B101B4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D667FD1" w14:textId="43F3BD06"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0421B37" w14:textId="78A77288"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731ADFD9" w14:textId="4AE1C610"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90A83FC" w14:textId="52783AFD"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3765A00" w14:textId="561A9241"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22,5</w:t>
            </w:r>
          </w:p>
        </w:tc>
        <w:tc>
          <w:tcPr>
            <w:tcW w:w="555" w:type="dxa"/>
            <w:shd w:val="clear" w:color="auto" w:fill="FFFFFF" w:themeFill="background1"/>
            <w:vAlign w:val="center"/>
          </w:tcPr>
          <w:p w14:paraId="7E678AB6" w14:textId="63A8ADD6"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66" w:type="dxa"/>
            <w:vAlign w:val="center"/>
          </w:tcPr>
          <w:p w14:paraId="65416AB7" w14:textId="03D4F359"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3,1</w:t>
            </w:r>
          </w:p>
        </w:tc>
        <w:tc>
          <w:tcPr>
            <w:tcW w:w="555" w:type="dxa"/>
            <w:shd w:val="clear" w:color="auto" w:fill="FFFFFF" w:themeFill="background1"/>
            <w:vAlign w:val="center"/>
          </w:tcPr>
          <w:p w14:paraId="19A7DF66" w14:textId="4FB7C9A0"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58321BA1" w14:textId="3DC161F5"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155AC595" w14:textId="3ED7C90C"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565AB3A7" w14:textId="7748B16A" w:rsidR="008F7A71" w:rsidRPr="00337E74" w:rsidRDefault="008F7A71" w:rsidP="008F7A71">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77A63FBE" w14:textId="77777777" w:rsidTr="0090216D">
        <w:trPr>
          <w:jc w:val="center"/>
        </w:trPr>
        <w:tc>
          <w:tcPr>
            <w:tcW w:w="1117" w:type="dxa"/>
            <w:vAlign w:val="center"/>
          </w:tcPr>
          <w:p w14:paraId="1710B827" w14:textId="3FE86152"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7418.20.00</w:t>
            </w:r>
          </w:p>
        </w:tc>
        <w:tc>
          <w:tcPr>
            <w:tcW w:w="3133" w:type="dxa"/>
            <w:vAlign w:val="center"/>
          </w:tcPr>
          <w:p w14:paraId="7775765F" w14:textId="50EA6606"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Sanitary ware and parts thereof</w:t>
            </w:r>
          </w:p>
        </w:tc>
        <w:tc>
          <w:tcPr>
            <w:tcW w:w="777" w:type="dxa"/>
            <w:vAlign w:val="center"/>
          </w:tcPr>
          <w:p w14:paraId="704B2247" w14:textId="4B58C8D9"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0D6F0318" w14:textId="281E106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30</w:t>
            </w:r>
          </w:p>
        </w:tc>
        <w:tc>
          <w:tcPr>
            <w:tcW w:w="597" w:type="dxa"/>
            <w:vAlign w:val="center"/>
          </w:tcPr>
          <w:p w14:paraId="76D66896" w14:textId="2468755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45</w:t>
            </w:r>
          </w:p>
        </w:tc>
        <w:tc>
          <w:tcPr>
            <w:tcW w:w="612" w:type="dxa"/>
            <w:vAlign w:val="center"/>
          </w:tcPr>
          <w:p w14:paraId="1A773D87" w14:textId="566A8BB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6B802168" w14:textId="4CF1099A" w:rsidR="008372F6" w:rsidRPr="00337E74" w:rsidRDefault="00B91B2E" w:rsidP="008372F6">
            <w:pPr>
              <w:autoSpaceDE w:val="0"/>
              <w:autoSpaceDN w:val="0"/>
              <w:adjustRightInd w:val="0"/>
              <w:spacing w:before="60" w:after="60"/>
              <w:jc w:val="center"/>
              <w:rPr>
                <w:rFonts w:cs="Arial"/>
                <w:bCs/>
                <w:sz w:val="18"/>
                <w:szCs w:val="18"/>
              </w:rPr>
            </w:pPr>
            <w:r w:rsidRPr="00337E74">
              <w:rPr>
                <w:rFonts w:cs="Arial"/>
                <w:bCs/>
                <w:sz w:val="18"/>
                <w:szCs w:val="18"/>
              </w:rPr>
              <w:t>6</w:t>
            </w:r>
          </w:p>
        </w:tc>
        <w:tc>
          <w:tcPr>
            <w:tcW w:w="531" w:type="dxa"/>
            <w:vAlign w:val="center"/>
          </w:tcPr>
          <w:p w14:paraId="2D8E89EB" w14:textId="1EB45317"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504DCF04" w14:textId="06E46C1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540BB3B4" w14:textId="04130320"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FF9E5C4" w14:textId="686B9D8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10F08731" w14:textId="0386C85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67F275B" w14:textId="64BF8C7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715D5FB" w14:textId="237C7E2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BBEC4D7" w14:textId="7A01997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09250F6" w14:textId="2A68E2D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838B3B9" w14:textId="14D2202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w:t>
            </w:r>
          </w:p>
        </w:tc>
        <w:tc>
          <w:tcPr>
            <w:tcW w:w="555" w:type="dxa"/>
            <w:shd w:val="clear" w:color="auto" w:fill="FFFFFF" w:themeFill="background1"/>
            <w:vAlign w:val="center"/>
          </w:tcPr>
          <w:p w14:paraId="1253AF8E" w14:textId="07A9031B" w:rsidR="008372F6" w:rsidRPr="00337E74" w:rsidRDefault="008F7A71" w:rsidP="008372F6">
            <w:pPr>
              <w:autoSpaceDE w:val="0"/>
              <w:autoSpaceDN w:val="0"/>
              <w:adjustRightInd w:val="0"/>
              <w:spacing w:before="60" w:after="60"/>
              <w:jc w:val="center"/>
              <w:rPr>
                <w:rFonts w:cs="Arial"/>
                <w:bCs/>
                <w:sz w:val="18"/>
                <w:szCs w:val="18"/>
              </w:rPr>
            </w:pPr>
            <w:r w:rsidRPr="00337E74">
              <w:rPr>
                <w:rFonts w:cs="Arial"/>
                <w:bCs/>
                <w:sz w:val="18"/>
                <w:szCs w:val="18"/>
              </w:rPr>
              <w:t>3,7</w:t>
            </w:r>
          </w:p>
        </w:tc>
        <w:tc>
          <w:tcPr>
            <w:tcW w:w="566" w:type="dxa"/>
            <w:vAlign w:val="center"/>
          </w:tcPr>
          <w:p w14:paraId="2F828AEB" w14:textId="706A7027" w:rsidR="008372F6" w:rsidRPr="00337E74" w:rsidRDefault="008F7A71" w:rsidP="008372F6">
            <w:pPr>
              <w:autoSpaceDE w:val="0"/>
              <w:autoSpaceDN w:val="0"/>
              <w:adjustRightInd w:val="0"/>
              <w:spacing w:before="60" w:after="60"/>
              <w:jc w:val="center"/>
              <w:rPr>
                <w:rFonts w:cs="Arial"/>
                <w:bCs/>
                <w:sz w:val="18"/>
                <w:szCs w:val="18"/>
              </w:rPr>
            </w:pPr>
            <w:r w:rsidRPr="00337E74">
              <w:rPr>
                <w:rFonts w:cs="Arial"/>
                <w:bCs/>
                <w:sz w:val="18"/>
                <w:szCs w:val="18"/>
              </w:rPr>
              <w:t>3,7</w:t>
            </w:r>
          </w:p>
        </w:tc>
        <w:tc>
          <w:tcPr>
            <w:tcW w:w="555" w:type="dxa"/>
            <w:shd w:val="clear" w:color="auto" w:fill="FFFFFF" w:themeFill="background1"/>
            <w:vAlign w:val="center"/>
          </w:tcPr>
          <w:p w14:paraId="3E1812EB" w14:textId="4B741218" w:rsidR="008372F6" w:rsidRPr="00337E74" w:rsidRDefault="005D2FEF"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3C9A8807" w14:textId="352ACC7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0F615966" w14:textId="45F3486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24AF6444" w14:textId="212E4AD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2154D736" w14:textId="77777777" w:rsidTr="0090216D">
        <w:trPr>
          <w:jc w:val="center"/>
        </w:trPr>
        <w:tc>
          <w:tcPr>
            <w:tcW w:w="1117" w:type="dxa"/>
            <w:vAlign w:val="center"/>
          </w:tcPr>
          <w:p w14:paraId="7D547E73" w14:textId="4ED0EABD"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 </w:t>
            </w:r>
          </w:p>
        </w:tc>
        <w:tc>
          <w:tcPr>
            <w:tcW w:w="3133" w:type="dxa"/>
            <w:vAlign w:val="center"/>
          </w:tcPr>
          <w:p w14:paraId="2D83F851" w14:textId="3FCA305F"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w:t>
            </w:r>
          </w:p>
        </w:tc>
        <w:tc>
          <w:tcPr>
            <w:tcW w:w="777" w:type="dxa"/>
            <w:vAlign w:val="center"/>
          </w:tcPr>
          <w:p w14:paraId="3AD9FCB0" w14:textId="4AAE92F0"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57BFCDCB" w14:textId="2647E6A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7446C720" w14:textId="2F67F92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5A52036B" w14:textId="42CECD6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175A1630" w14:textId="12AB8A2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7611DBA4" w14:textId="59E0569B"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2624293A" w14:textId="0E6760F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544E5948" w14:textId="2F0073DF"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5CC3F65F" w14:textId="3F6A011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64CF84D5" w14:textId="60B78E7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827D5EB" w14:textId="7CE23CC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B46597B" w14:textId="0E42A9A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4E3BDF7" w14:textId="2E738C8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FFB975B" w14:textId="21E3634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31EA43BE" w14:textId="2B653A4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0335A705" w14:textId="657A275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3C5519DF" w14:textId="1A44E5A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27CE5C8D" w14:textId="602A89A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32C16437" w14:textId="5AF0045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402E6766" w14:textId="44E45A2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4F419097" w14:textId="0764238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4101E8B6" w14:textId="77777777" w:rsidTr="0090216D">
        <w:trPr>
          <w:jc w:val="center"/>
        </w:trPr>
        <w:tc>
          <w:tcPr>
            <w:tcW w:w="1117" w:type="dxa"/>
            <w:vAlign w:val="center"/>
          </w:tcPr>
          <w:p w14:paraId="31E95B90" w14:textId="01496E7B"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b/>
                <w:bCs/>
                <w:snapToGrid w:val="0"/>
                <w:sz w:val="18"/>
                <w:szCs w:val="18"/>
              </w:rPr>
              <w:t>74.19</w:t>
            </w:r>
          </w:p>
        </w:tc>
        <w:tc>
          <w:tcPr>
            <w:tcW w:w="3133" w:type="dxa"/>
            <w:vAlign w:val="center"/>
          </w:tcPr>
          <w:p w14:paraId="606A6E17" w14:textId="7920086C" w:rsidR="008372F6" w:rsidRPr="00337E74" w:rsidRDefault="008372F6" w:rsidP="008372F6">
            <w:pPr>
              <w:spacing w:before="60" w:after="60"/>
              <w:jc w:val="both"/>
              <w:rPr>
                <w:rFonts w:cs="Arial"/>
                <w:snapToGrid w:val="0"/>
                <w:sz w:val="18"/>
                <w:szCs w:val="18"/>
              </w:rPr>
            </w:pPr>
            <w:r w:rsidRPr="00337E74">
              <w:rPr>
                <w:rFonts w:cs="Arial"/>
                <w:b/>
                <w:bCs/>
                <w:snapToGrid w:val="0"/>
                <w:sz w:val="18"/>
                <w:szCs w:val="18"/>
              </w:rPr>
              <w:t>Other articles of copper</w:t>
            </w:r>
          </w:p>
        </w:tc>
        <w:tc>
          <w:tcPr>
            <w:tcW w:w="777" w:type="dxa"/>
            <w:vAlign w:val="center"/>
          </w:tcPr>
          <w:p w14:paraId="6E0E4CD5" w14:textId="5CF009B9"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35A67779" w14:textId="7FB1F89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4E422C9B" w14:textId="69999DE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5BB6135E" w14:textId="454B8ED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7311EDEA" w14:textId="7EB3CBD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11E11203" w14:textId="529FA2A3"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027CB511" w14:textId="512F359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053AF498" w14:textId="1B278453"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41C60D2A" w14:textId="560C2CE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65F3D997" w14:textId="2C23A86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6EF6280" w14:textId="6F01703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8A2B0E0" w14:textId="253B735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54685C30" w14:textId="74C44CE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2A57CF9" w14:textId="29C84A7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1B826A2" w14:textId="03DE52F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0AF0E4F" w14:textId="03226285"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06C4D767" w14:textId="592A3B0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488830B5" w14:textId="4427EDB7"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2BC162A0" w14:textId="4AD7525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34F169EB" w14:textId="417F54D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2C793563" w14:textId="4CE65F2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2A9A42D6" w14:textId="77777777" w:rsidTr="0090216D">
        <w:trPr>
          <w:jc w:val="center"/>
        </w:trPr>
        <w:tc>
          <w:tcPr>
            <w:tcW w:w="1117" w:type="dxa"/>
            <w:vAlign w:val="center"/>
          </w:tcPr>
          <w:p w14:paraId="3379A9E7" w14:textId="7B02C369" w:rsidR="008372F6" w:rsidRPr="00337E74" w:rsidRDefault="008372F6" w:rsidP="008372F6">
            <w:pPr>
              <w:autoSpaceDE w:val="0"/>
              <w:autoSpaceDN w:val="0"/>
              <w:adjustRightInd w:val="0"/>
              <w:spacing w:before="60" w:after="60"/>
              <w:jc w:val="both"/>
              <w:rPr>
                <w:rFonts w:cs="Arial"/>
                <w:b/>
                <w:bCs/>
                <w:snapToGrid w:val="0"/>
                <w:sz w:val="18"/>
                <w:szCs w:val="18"/>
              </w:rPr>
            </w:pPr>
            <w:r w:rsidRPr="00337E74">
              <w:rPr>
                <w:rFonts w:cs="Arial"/>
                <w:snapToGrid w:val="0"/>
                <w:sz w:val="18"/>
                <w:szCs w:val="18"/>
              </w:rPr>
              <w:t>7419.20</w:t>
            </w:r>
          </w:p>
        </w:tc>
        <w:tc>
          <w:tcPr>
            <w:tcW w:w="3133" w:type="dxa"/>
            <w:vAlign w:val="center"/>
          </w:tcPr>
          <w:p w14:paraId="5D77E107" w14:textId="340F91C6" w:rsidR="008372F6" w:rsidRPr="00337E74" w:rsidRDefault="008372F6" w:rsidP="008372F6">
            <w:pPr>
              <w:spacing w:before="60" w:after="60"/>
              <w:jc w:val="both"/>
              <w:rPr>
                <w:rFonts w:cs="Arial"/>
                <w:b/>
                <w:bCs/>
                <w:snapToGrid w:val="0"/>
                <w:sz w:val="18"/>
                <w:szCs w:val="18"/>
              </w:rPr>
            </w:pPr>
            <w:r w:rsidRPr="00337E74">
              <w:rPr>
                <w:rFonts w:cs="Arial"/>
                <w:snapToGrid w:val="0"/>
                <w:sz w:val="18"/>
                <w:szCs w:val="18"/>
              </w:rPr>
              <w:t>- Cast, moulded, stamped or forged, but not further worked:</w:t>
            </w:r>
          </w:p>
        </w:tc>
        <w:tc>
          <w:tcPr>
            <w:tcW w:w="777" w:type="dxa"/>
            <w:vAlign w:val="center"/>
          </w:tcPr>
          <w:p w14:paraId="5B00A8C7" w14:textId="77777777" w:rsidR="008372F6" w:rsidRPr="00337E74" w:rsidRDefault="008372F6" w:rsidP="008372F6">
            <w:pPr>
              <w:autoSpaceDE w:val="0"/>
              <w:autoSpaceDN w:val="0"/>
              <w:adjustRightInd w:val="0"/>
              <w:spacing w:before="60" w:after="60"/>
              <w:jc w:val="center"/>
              <w:rPr>
                <w:rFonts w:cs="Arial"/>
                <w:bCs/>
                <w:snapToGrid w:val="0"/>
                <w:sz w:val="18"/>
                <w:szCs w:val="18"/>
              </w:rPr>
            </w:pPr>
          </w:p>
        </w:tc>
        <w:tc>
          <w:tcPr>
            <w:tcW w:w="567" w:type="dxa"/>
            <w:shd w:val="clear" w:color="auto" w:fill="FFFFFF" w:themeFill="background1"/>
            <w:vAlign w:val="center"/>
          </w:tcPr>
          <w:p w14:paraId="4357AEF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7" w:type="dxa"/>
            <w:vAlign w:val="center"/>
          </w:tcPr>
          <w:p w14:paraId="15DFF6F3"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12" w:type="dxa"/>
            <w:vAlign w:val="center"/>
          </w:tcPr>
          <w:p w14:paraId="4C118B1D"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5" w:type="dxa"/>
            <w:shd w:val="clear" w:color="auto" w:fill="FFFFFF" w:themeFill="background1"/>
            <w:vAlign w:val="center"/>
          </w:tcPr>
          <w:p w14:paraId="5812B246"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31" w:type="dxa"/>
            <w:vAlign w:val="center"/>
          </w:tcPr>
          <w:p w14:paraId="604DFFFE" w14:textId="77777777" w:rsidR="008372F6" w:rsidRPr="00337E74" w:rsidRDefault="008372F6" w:rsidP="008372F6">
            <w:pPr>
              <w:autoSpaceDE w:val="0"/>
              <w:autoSpaceDN w:val="0"/>
              <w:adjustRightInd w:val="0"/>
              <w:spacing w:before="60" w:after="60"/>
              <w:ind w:left="-41" w:right="-51"/>
              <w:jc w:val="center"/>
              <w:rPr>
                <w:rFonts w:cs="Arial"/>
                <w:bCs/>
                <w:sz w:val="18"/>
                <w:szCs w:val="18"/>
              </w:rPr>
            </w:pPr>
          </w:p>
        </w:tc>
        <w:tc>
          <w:tcPr>
            <w:tcW w:w="605" w:type="dxa"/>
            <w:vAlign w:val="center"/>
          </w:tcPr>
          <w:p w14:paraId="2B62A7F0"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35" w:type="dxa"/>
            <w:shd w:val="clear" w:color="auto" w:fill="FFFFFF" w:themeFill="background1"/>
            <w:vAlign w:val="center"/>
          </w:tcPr>
          <w:p w14:paraId="02D174EA" w14:textId="77777777" w:rsidR="008372F6" w:rsidRPr="00337E74" w:rsidRDefault="008372F6" w:rsidP="008372F6">
            <w:pPr>
              <w:autoSpaceDE w:val="0"/>
              <w:autoSpaceDN w:val="0"/>
              <w:adjustRightInd w:val="0"/>
              <w:spacing w:before="60" w:after="60"/>
              <w:ind w:left="-48" w:right="-62"/>
              <w:jc w:val="center"/>
              <w:rPr>
                <w:rFonts w:cs="Arial"/>
                <w:bCs/>
                <w:sz w:val="18"/>
                <w:szCs w:val="18"/>
              </w:rPr>
            </w:pPr>
          </w:p>
        </w:tc>
        <w:tc>
          <w:tcPr>
            <w:tcW w:w="559" w:type="dxa"/>
            <w:vAlign w:val="center"/>
          </w:tcPr>
          <w:p w14:paraId="387ED680"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4" w:type="dxa"/>
            <w:shd w:val="clear" w:color="auto" w:fill="FFFFFF" w:themeFill="background1"/>
            <w:vAlign w:val="center"/>
          </w:tcPr>
          <w:p w14:paraId="74F7CDC2"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619D737A"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7063EDA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44A113C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7281B4A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74FC5D4E"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1094763F"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6" w:type="dxa"/>
            <w:vAlign w:val="center"/>
          </w:tcPr>
          <w:p w14:paraId="2A88FA92"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640188E8"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07" w:type="dxa"/>
            <w:vAlign w:val="center"/>
          </w:tcPr>
          <w:p w14:paraId="29EE0C44"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0" w:type="dxa"/>
            <w:vAlign w:val="center"/>
          </w:tcPr>
          <w:p w14:paraId="2C595A5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7" w:type="dxa"/>
            <w:vAlign w:val="center"/>
          </w:tcPr>
          <w:p w14:paraId="7AEB293F" w14:textId="77777777" w:rsidR="008372F6" w:rsidRPr="00337E74" w:rsidRDefault="008372F6" w:rsidP="008372F6">
            <w:pPr>
              <w:autoSpaceDE w:val="0"/>
              <w:autoSpaceDN w:val="0"/>
              <w:adjustRightInd w:val="0"/>
              <w:spacing w:before="60" w:after="60"/>
              <w:jc w:val="center"/>
              <w:rPr>
                <w:rFonts w:cs="Arial"/>
                <w:bCs/>
                <w:sz w:val="18"/>
                <w:szCs w:val="18"/>
              </w:rPr>
            </w:pPr>
          </w:p>
        </w:tc>
      </w:tr>
      <w:tr w:rsidR="00337E74" w:rsidRPr="00337E74" w14:paraId="6A58DD78" w14:textId="77777777" w:rsidTr="0090216D">
        <w:trPr>
          <w:jc w:val="center"/>
        </w:trPr>
        <w:tc>
          <w:tcPr>
            <w:tcW w:w="1117" w:type="dxa"/>
          </w:tcPr>
          <w:p w14:paraId="718722DD" w14:textId="6E35428C"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lastRenderedPageBreak/>
              <w:t>7419.20.10</w:t>
            </w:r>
          </w:p>
        </w:tc>
        <w:tc>
          <w:tcPr>
            <w:tcW w:w="3133" w:type="dxa"/>
            <w:vAlign w:val="center"/>
          </w:tcPr>
          <w:p w14:paraId="68515FFC" w14:textId="0C46DBAA"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Chain and parts thereof</w:t>
            </w:r>
          </w:p>
        </w:tc>
        <w:tc>
          <w:tcPr>
            <w:tcW w:w="777" w:type="dxa"/>
            <w:vAlign w:val="center"/>
          </w:tcPr>
          <w:p w14:paraId="14DC2F60" w14:textId="1565C454"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5E122DC5" w14:textId="7C298D8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7A72CBBC" w14:textId="6126502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20FEDE17" w14:textId="15DE9EC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6C9AD652" w14:textId="187CDB6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0B1CE9F3" w14:textId="08F9EC57"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6F47C0F4" w14:textId="76EC8AF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2EC23AE4" w14:textId="6B9CED64"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6C5A062E" w14:textId="7E4BFB4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54AC0C3E" w14:textId="43F4C16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75E9856" w14:textId="1FACF6D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3071813" w14:textId="49878A0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32335BE8" w14:textId="6FC7E1A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759A64C" w14:textId="6229723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54DBBB4" w14:textId="6B1006E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226B93D" w14:textId="75170D19" w:rsidR="008372F6" w:rsidRPr="00337E74" w:rsidRDefault="005D2FEF"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329D32A0" w14:textId="0F7F0535" w:rsidR="008372F6" w:rsidRPr="00337E74" w:rsidRDefault="005D2FEF"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3ABF951" w14:textId="446EFC8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788866D" w14:textId="70DBBC42"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1B99A997" w14:textId="38D226A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10BBCDA" w14:textId="712216C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4CA07EA4" w14:textId="77777777" w:rsidTr="0090216D">
        <w:trPr>
          <w:jc w:val="center"/>
        </w:trPr>
        <w:tc>
          <w:tcPr>
            <w:tcW w:w="1117" w:type="dxa"/>
          </w:tcPr>
          <w:p w14:paraId="18F84CFE" w14:textId="4427391D"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7419.20.20</w:t>
            </w:r>
          </w:p>
        </w:tc>
        <w:tc>
          <w:tcPr>
            <w:tcW w:w="3133" w:type="dxa"/>
            <w:vAlign w:val="center"/>
          </w:tcPr>
          <w:p w14:paraId="08AE5FC1" w14:textId="2FC6D7B7" w:rsidR="005D2FEF" w:rsidRPr="00337E74" w:rsidRDefault="005D2FEF" w:rsidP="005D2FEF">
            <w:pPr>
              <w:spacing w:before="60" w:after="60"/>
              <w:jc w:val="both"/>
              <w:rPr>
                <w:rFonts w:cs="Arial"/>
                <w:snapToGrid w:val="0"/>
                <w:sz w:val="18"/>
                <w:szCs w:val="18"/>
              </w:rPr>
            </w:pPr>
            <w:r w:rsidRPr="00337E74">
              <w:rPr>
                <w:rFonts w:cs="Arial"/>
                <w:snapToGrid w:val="0"/>
                <w:sz w:val="18"/>
                <w:szCs w:val="18"/>
              </w:rPr>
              <w:t>- - Reservoirs, tanks, vats and similar containers not fitted with mechanical or thermal equipments</w:t>
            </w:r>
          </w:p>
        </w:tc>
        <w:tc>
          <w:tcPr>
            <w:tcW w:w="777" w:type="dxa"/>
            <w:vAlign w:val="center"/>
          </w:tcPr>
          <w:p w14:paraId="249C1A6D" w14:textId="7A4E5A93"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13AE7AA0" w14:textId="2AF5A41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27A31A5A" w14:textId="2CA5461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3736BA73" w14:textId="5B7EFFF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99B99C1" w14:textId="322E096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716661FE" w14:textId="2B2CC057"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FCA4827" w14:textId="6EDB9B5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0E3EFC2D" w14:textId="79E3AC0D" w:rsidR="005D2FEF" w:rsidRPr="00337E74" w:rsidRDefault="005D2FEF" w:rsidP="005D2FEF">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215D1581" w14:textId="2E4C5F5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0B0EB076" w14:textId="42F266B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4D9453FE" w14:textId="685C749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E6708CB" w14:textId="3DF0CDF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1C9458F" w14:textId="5A198CA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17E7BC9" w14:textId="21352D3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C5F72A8" w14:textId="1015902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4BE906B" w14:textId="1867B6F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3DB721C7" w14:textId="06B33E6B"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5979F05" w14:textId="5C02F94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4BC407C" w14:textId="79233C3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15029B55" w14:textId="57CAE99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200DCDE5" w14:textId="1E713D2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D034F41" w14:textId="77777777" w:rsidTr="0090216D">
        <w:trPr>
          <w:jc w:val="center"/>
        </w:trPr>
        <w:tc>
          <w:tcPr>
            <w:tcW w:w="1117" w:type="dxa"/>
          </w:tcPr>
          <w:p w14:paraId="1C095734" w14:textId="33046C3F"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7419.20.90</w:t>
            </w:r>
          </w:p>
        </w:tc>
        <w:tc>
          <w:tcPr>
            <w:tcW w:w="3133" w:type="dxa"/>
            <w:vAlign w:val="center"/>
          </w:tcPr>
          <w:p w14:paraId="2D631E2A" w14:textId="4BB97BA3" w:rsidR="005D2FEF" w:rsidRPr="00337E74" w:rsidRDefault="005D2FEF" w:rsidP="005D2FEF">
            <w:pPr>
              <w:spacing w:before="60" w:after="60"/>
              <w:jc w:val="both"/>
              <w:rPr>
                <w:rFonts w:cs="Arial"/>
                <w:snapToGrid w:val="0"/>
                <w:sz w:val="18"/>
                <w:szCs w:val="18"/>
              </w:rPr>
            </w:pPr>
            <w:r w:rsidRPr="00337E74">
              <w:rPr>
                <w:rFonts w:cs="Arial"/>
                <w:snapToGrid w:val="0"/>
                <w:sz w:val="18"/>
                <w:szCs w:val="18"/>
              </w:rPr>
              <w:t>- - Other</w:t>
            </w:r>
          </w:p>
        </w:tc>
        <w:tc>
          <w:tcPr>
            <w:tcW w:w="777" w:type="dxa"/>
            <w:vAlign w:val="center"/>
          </w:tcPr>
          <w:p w14:paraId="4E88F48B" w14:textId="25C8F262"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771A56AE" w14:textId="29076F1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487C376A" w14:textId="1D3DCF3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6066AE0E" w14:textId="67439FF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5E30330A" w14:textId="285B990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7A22EC4F" w14:textId="5D0B398C"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8D07F32" w14:textId="12ABA80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61AC7B9A" w14:textId="5E5A9552" w:rsidR="005D2FEF" w:rsidRPr="00337E74" w:rsidRDefault="005D2FEF" w:rsidP="005D2FEF">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310EA600" w14:textId="541F572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1A032CC9" w14:textId="515EA63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06D9EC3F" w14:textId="371B774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148DC77" w14:textId="33BBBCD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33EA82F" w14:textId="4447E94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5C6DCBA" w14:textId="15CD47F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90EBA9E" w14:textId="7F4DF21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519FA37" w14:textId="111AC69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30A10060" w14:textId="1416496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B982809" w14:textId="2FE298A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0744ADDA" w14:textId="23076E2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70CE29BB" w14:textId="6F19911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3023EB36" w14:textId="42DF8DF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5A0C3009" w14:textId="77777777" w:rsidTr="0090216D">
        <w:trPr>
          <w:jc w:val="center"/>
        </w:trPr>
        <w:tc>
          <w:tcPr>
            <w:tcW w:w="1117" w:type="dxa"/>
            <w:vAlign w:val="center"/>
          </w:tcPr>
          <w:p w14:paraId="3E7F8FC5" w14:textId="209BC1FB"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7419.80</w:t>
            </w:r>
          </w:p>
        </w:tc>
        <w:tc>
          <w:tcPr>
            <w:tcW w:w="3133" w:type="dxa"/>
            <w:vAlign w:val="center"/>
          </w:tcPr>
          <w:p w14:paraId="3EBB58A0" w14:textId="126D8591"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Other:</w:t>
            </w:r>
          </w:p>
        </w:tc>
        <w:tc>
          <w:tcPr>
            <w:tcW w:w="777" w:type="dxa"/>
            <w:vAlign w:val="center"/>
          </w:tcPr>
          <w:p w14:paraId="3443C6B8" w14:textId="0EA9B4D1"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 </w:t>
            </w:r>
          </w:p>
        </w:tc>
        <w:tc>
          <w:tcPr>
            <w:tcW w:w="567" w:type="dxa"/>
            <w:shd w:val="clear" w:color="auto" w:fill="FFFFFF" w:themeFill="background1"/>
            <w:vAlign w:val="center"/>
          </w:tcPr>
          <w:p w14:paraId="272B5D75" w14:textId="1F8A5EB0"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7" w:type="dxa"/>
            <w:vAlign w:val="center"/>
          </w:tcPr>
          <w:p w14:paraId="45AD1876" w14:textId="1A5F589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12" w:type="dxa"/>
            <w:vAlign w:val="center"/>
          </w:tcPr>
          <w:p w14:paraId="1C90413C" w14:textId="56D6336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5" w:type="dxa"/>
            <w:shd w:val="clear" w:color="auto" w:fill="FFFFFF" w:themeFill="background1"/>
            <w:vAlign w:val="center"/>
          </w:tcPr>
          <w:p w14:paraId="65235085" w14:textId="727DF59D"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31" w:type="dxa"/>
            <w:vAlign w:val="center"/>
          </w:tcPr>
          <w:p w14:paraId="16D4E139" w14:textId="65447F05" w:rsidR="008372F6" w:rsidRPr="00337E74" w:rsidRDefault="008372F6" w:rsidP="008372F6">
            <w:pPr>
              <w:autoSpaceDE w:val="0"/>
              <w:autoSpaceDN w:val="0"/>
              <w:adjustRightInd w:val="0"/>
              <w:spacing w:before="60" w:after="60"/>
              <w:ind w:left="-41" w:right="-51"/>
              <w:jc w:val="center"/>
              <w:rPr>
                <w:rFonts w:cs="Arial"/>
                <w:bCs/>
                <w:sz w:val="18"/>
                <w:szCs w:val="18"/>
              </w:rPr>
            </w:pPr>
            <w:r w:rsidRPr="00337E74">
              <w:rPr>
                <w:rFonts w:cs="Arial"/>
                <w:bCs/>
                <w:sz w:val="18"/>
                <w:szCs w:val="18"/>
              </w:rPr>
              <w:t> </w:t>
            </w:r>
          </w:p>
        </w:tc>
        <w:tc>
          <w:tcPr>
            <w:tcW w:w="605" w:type="dxa"/>
            <w:vAlign w:val="center"/>
          </w:tcPr>
          <w:p w14:paraId="7FD1188D" w14:textId="0FC9CDB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635" w:type="dxa"/>
            <w:shd w:val="clear" w:color="auto" w:fill="FFFFFF" w:themeFill="background1"/>
            <w:vAlign w:val="center"/>
          </w:tcPr>
          <w:p w14:paraId="13A7D90E" w14:textId="4BE6AD37" w:rsidR="008372F6" w:rsidRPr="00337E74" w:rsidRDefault="008372F6" w:rsidP="008372F6">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293E9D11" w14:textId="6B9003D9"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94" w:type="dxa"/>
            <w:shd w:val="clear" w:color="auto" w:fill="FFFFFF" w:themeFill="background1"/>
            <w:vAlign w:val="center"/>
          </w:tcPr>
          <w:p w14:paraId="621C6ABE" w14:textId="0EF0991E"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7737E57E" w14:textId="3F2EBBFC"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66C173F" w14:textId="7EEE9333"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BC4AB1E" w14:textId="219217D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72E598EE" w14:textId="7CAA81BA"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D28C630" w14:textId="343FB3DB"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504816A6" w14:textId="0AE3B8F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6" w:type="dxa"/>
            <w:vAlign w:val="center"/>
          </w:tcPr>
          <w:p w14:paraId="7899B7D7" w14:textId="5D3CB958"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shd w:val="clear" w:color="auto" w:fill="FFFFFF" w:themeFill="background1"/>
            <w:vAlign w:val="center"/>
          </w:tcPr>
          <w:p w14:paraId="3C2EB5A2" w14:textId="7D9F5356"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07" w:type="dxa"/>
            <w:vAlign w:val="center"/>
          </w:tcPr>
          <w:p w14:paraId="66FACB82" w14:textId="644CF96F"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0" w:type="dxa"/>
            <w:vAlign w:val="center"/>
          </w:tcPr>
          <w:p w14:paraId="3E5E3B41" w14:textId="780A0671"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67" w:type="dxa"/>
            <w:vAlign w:val="center"/>
          </w:tcPr>
          <w:p w14:paraId="4013FE36" w14:textId="33A60534" w:rsidR="008372F6" w:rsidRPr="00337E74" w:rsidRDefault="008372F6" w:rsidP="008372F6">
            <w:pPr>
              <w:autoSpaceDE w:val="0"/>
              <w:autoSpaceDN w:val="0"/>
              <w:adjustRightInd w:val="0"/>
              <w:spacing w:before="60" w:after="60"/>
              <w:jc w:val="center"/>
              <w:rPr>
                <w:rFonts w:cs="Arial"/>
                <w:bCs/>
                <w:sz w:val="18"/>
                <w:szCs w:val="18"/>
              </w:rPr>
            </w:pPr>
            <w:r w:rsidRPr="00337E74">
              <w:rPr>
                <w:rFonts w:cs="Arial"/>
                <w:bCs/>
                <w:sz w:val="18"/>
                <w:szCs w:val="18"/>
              </w:rPr>
              <w:t> </w:t>
            </w:r>
          </w:p>
        </w:tc>
      </w:tr>
      <w:tr w:rsidR="00337E74" w:rsidRPr="00337E74" w14:paraId="576585A1" w14:textId="77777777" w:rsidTr="0090216D">
        <w:trPr>
          <w:jc w:val="center"/>
        </w:trPr>
        <w:tc>
          <w:tcPr>
            <w:tcW w:w="1117" w:type="dxa"/>
            <w:vAlign w:val="center"/>
          </w:tcPr>
          <w:p w14:paraId="698C5E35" w14:textId="6CC46088"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7419.80.10</w:t>
            </w:r>
          </w:p>
        </w:tc>
        <w:tc>
          <w:tcPr>
            <w:tcW w:w="3133" w:type="dxa"/>
            <w:vAlign w:val="center"/>
          </w:tcPr>
          <w:p w14:paraId="490709AB" w14:textId="44B82297" w:rsidR="005D2FEF" w:rsidRPr="00337E74" w:rsidRDefault="005D2FEF" w:rsidP="005D2FEF">
            <w:pPr>
              <w:spacing w:before="60" w:after="60"/>
              <w:jc w:val="both"/>
              <w:rPr>
                <w:rFonts w:cs="Arial"/>
                <w:snapToGrid w:val="0"/>
                <w:sz w:val="18"/>
                <w:szCs w:val="18"/>
              </w:rPr>
            </w:pPr>
            <w:r w:rsidRPr="00337E74">
              <w:rPr>
                <w:rFonts w:cs="Arial"/>
                <w:snapToGrid w:val="0"/>
                <w:sz w:val="18"/>
                <w:szCs w:val="18"/>
              </w:rPr>
              <w:t>- - Chain and parts thereof</w:t>
            </w:r>
          </w:p>
        </w:tc>
        <w:tc>
          <w:tcPr>
            <w:tcW w:w="777" w:type="dxa"/>
            <w:vAlign w:val="center"/>
          </w:tcPr>
          <w:p w14:paraId="2E0ACCF9" w14:textId="6713C4F5"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6F663CDA" w14:textId="7C77DD7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40397394" w14:textId="1D79199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7713BC52" w14:textId="49D7A89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B2C8189" w14:textId="716AC66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05724668" w14:textId="2A2FB8F9"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0C03AAE6" w14:textId="3E541D7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03BFE5FE" w14:textId="3BFB6B65" w:rsidR="005D2FEF" w:rsidRPr="00337E74" w:rsidRDefault="005D2FEF" w:rsidP="005D2FEF">
            <w:pPr>
              <w:autoSpaceDE w:val="0"/>
              <w:autoSpaceDN w:val="0"/>
              <w:adjustRightInd w:val="0"/>
              <w:spacing w:before="60" w:after="60"/>
              <w:ind w:left="-48" w:right="-62"/>
              <w:jc w:val="center"/>
              <w:rPr>
                <w:rFonts w:cs="Arial"/>
                <w:bCs/>
                <w:sz w:val="18"/>
                <w:szCs w:val="18"/>
              </w:rPr>
            </w:pPr>
            <w:r w:rsidRPr="00337E74">
              <w:rPr>
                <w:rFonts w:cs="Arial"/>
                <w:bCs/>
                <w:sz w:val="18"/>
                <w:szCs w:val="18"/>
              </w:rPr>
              <w:t> </w:t>
            </w:r>
          </w:p>
        </w:tc>
        <w:tc>
          <w:tcPr>
            <w:tcW w:w="559" w:type="dxa"/>
            <w:vAlign w:val="center"/>
          </w:tcPr>
          <w:p w14:paraId="73E6E9BB" w14:textId="3753E3A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7CA1AE6E" w14:textId="2850341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 </w:t>
            </w:r>
          </w:p>
        </w:tc>
        <w:tc>
          <w:tcPr>
            <w:tcW w:w="555" w:type="dxa"/>
            <w:vAlign w:val="center"/>
          </w:tcPr>
          <w:p w14:paraId="61ADA9C5" w14:textId="27EBFED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E56D57D" w14:textId="239C9B2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448FDF8" w14:textId="49F91C9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F43D99A" w14:textId="74CA4BC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8FFBFDD" w14:textId="0FCB093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6704FBB" w14:textId="2BB2206B"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4DAFBFF4" w14:textId="6EAD51C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A63D9C4" w14:textId="6841F35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3A62426" w14:textId="45204A7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67C58784" w14:textId="02D64BA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1FECB842" w14:textId="7220AF3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24DF3BA5" w14:textId="77777777" w:rsidTr="0090216D">
        <w:trPr>
          <w:jc w:val="center"/>
        </w:trPr>
        <w:tc>
          <w:tcPr>
            <w:tcW w:w="1117" w:type="dxa"/>
            <w:vAlign w:val="center"/>
          </w:tcPr>
          <w:p w14:paraId="221CFE5C" w14:textId="77777777" w:rsidR="008372F6" w:rsidRPr="00337E74" w:rsidRDefault="008372F6" w:rsidP="008372F6">
            <w:pPr>
              <w:autoSpaceDE w:val="0"/>
              <w:autoSpaceDN w:val="0"/>
              <w:adjustRightInd w:val="0"/>
              <w:spacing w:before="60" w:after="60"/>
              <w:jc w:val="both"/>
              <w:rPr>
                <w:rFonts w:cs="Arial"/>
                <w:snapToGrid w:val="0"/>
                <w:sz w:val="18"/>
                <w:szCs w:val="18"/>
              </w:rPr>
            </w:pPr>
          </w:p>
        </w:tc>
        <w:tc>
          <w:tcPr>
            <w:tcW w:w="3133" w:type="dxa"/>
            <w:vAlign w:val="center"/>
          </w:tcPr>
          <w:p w14:paraId="4D56CCCA" w14:textId="22FFE962"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Cloth (including endless bands), grill and netting, of copper wire; expanded metal of copper:</w:t>
            </w:r>
          </w:p>
        </w:tc>
        <w:tc>
          <w:tcPr>
            <w:tcW w:w="777" w:type="dxa"/>
            <w:vAlign w:val="center"/>
          </w:tcPr>
          <w:p w14:paraId="15FB3229" w14:textId="77777777" w:rsidR="008372F6" w:rsidRPr="00337E74" w:rsidRDefault="008372F6" w:rsidP="008372F6">
            <w:pPr>
              <w:autoSpaceDE w:val="0"/>
              <w:autoSpaceDN w:val="0"/>
              <w:adjustRightInd w:val="0"/>
              <w:spacing w:before="60" w:after="60"/>
              <w:jc w:val="center"/>
              <w:rPr>
                <w:rFonts w:cs="Arial"/>
                <w:bCs/>
                <w:snapToGrid w:val="0"/>
                <w:sz w:val="18"/>
                <w:szCs w:val="18"/>
              </w:rPr>
            </w:pPr>
          </w:p>
        </w:tc>
        <w:tc>
          <w:tcPr>
            <w:tcW w:w="567" w:type="dxa"/>
            <w:shd w:val="clear" w:color="auto" w:fill="FFFFFF" w:themeFill="background1"/>
            <w:vAlign w:val="center"/>
          </w:tcPr>
          <w:p w14:paraId="60BFFB0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7" w:type="dxa"/>
            <w:vAlign w:val="center"/>
          </w:tcPr>
          <w:p w14:paraId="400E14D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12" w:type="dxa"/>
            <w:vAlign w:val="center"/>
          </w:tcPr>
          <w:p w14:paraId="7743032D"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5" w:type="dxa"/>
            <w:shd w:val="clear" w:color="auto" w:fill="FFFFFF" w:themeFill="background1"/>
            <w:vAlign w:val="center"/>
          </w:tcPr>
          <w:p w14:paraId="60DDCB9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31" w:type="dxa"/>
            <w:vAlign w:val="center"/>
          </w:tcPr>
          <w:p w14:paraId="37D8053F" w14:textId="77777777" w:rsidR="008372F6" w:rsidRPr="00337E74" w:rsidRDefault="008372F6" w:rsidP="008372F6">
            <w:pPr>
              <w:autoSpaceDE w:val="0"/>
              <w:autoSpaceDN w:val="0"/>
              <w:adjustRightInd w:val="0"/>
              <w:spacing w:before="60" w:after="60"/>
              <w:ind w:left="-41" w:right="-51"/>
              <w:jc w:val="center"/>
              <w:rPr>
                <w:rFonts w:cs="Arial"/>
                <w:bCs/>
                <w:sz w:val="18"/>
                <w:szCs w:val="18"/>
              </w:rPr>
            </w:pPr>
          </w:p>
        </w:tc>
        <w:tc>
          <w:tcPr>
            <w:tcW w:w="605" w:type="dxa"/>
            <w:vAlign w:val="center"/>
          </w:tcPr>
          <w:p w14:paraId="754E0DD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635" w:type="dxa"/>
            <w:shd w:val="clear" w:color="auto" w:fill="FFFFFF" w:themeFill="background1"/>
            <w:vAlign w:val="center"/>
          </w:tcPr>
          <w:p w14:paraId="4E76B82B" w14:textId="77777777" w:rsidR="008372F6" w:rsidRPr="00337E74" w:rsidRDefault="008372F6" w:rsidP="008372F6">
            <w:pPr>
              <w:autoSpaceDE w:val="0"/>
              <w:autoSpaceDN w:val="0"/>
              <w:adjustRightInd w:val="0"/>
              <w:spacing w:before="60" w:after="60"/>
              <w:ind w:left="-48" w:right="-62"/>
              <w:jc w:val="center"/>
              <w:rPr>
                <w:rFonts w:cs="Arial"/>
                <w:bCs/>
                <w:sz w:val="18"/>
                <w:szCs w:val="18"/>
              </w:rPr>
            </w:pPr>
          </w:p>
        </w:tc>
        <w:tc>
          <w:tcPr>
            <w:tcW w:w="559" w:type="dxa"/>
            <w:vAlign w:val="center"/>
          </w:tcPr>
          <w:p w14:paraId="3B841E3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94" w:type="dxa"/>
            <w:shd w:val="clear" w:color="auto" w:fill="FFFFFF" w:themeFill="background1"/>
            <w:vAlign w:val="center"/>
          </w:tcPr>
          <w:p w14:paraId="5688009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3A8B8E2D"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16DA2EB7"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4B3ED834"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44F925CC"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vAlign w:val="center"/>
          </w:tcPr>
          <w:p w14:paraId="252BD3F5"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1D6F3779"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6" w:type="dxa"/>
            <w:vAlign w:val="center"/>
          </w:tcPr>
          <w:p w14:paraId="4EAFCBC9"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5" w:type="dxa"/>
            <w:shd w:val="clear" w:color="auto" w:fill="FFFFFF" w:themeFill="background1"/>
            <w:vAlign w:val="center"/>
          </w:tcPr>
          <w:p w14:paraId="4929CC04"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07" w:type="dxa"/>
            <w:vAlign w:val="center"/>
          </w:tcPr>
          <w:p w14:paraId="638481CE"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50" w:type="dxa"/>
            <w:vAlign w:val="center"/>
          </w:tcPr>
          <w:p w14:paraId="6D749932" w14:textId="77777777" w:rsidR="008372F6" w:rsidRPr="00337E74" w:rsidRDefault="008372F6" w:rsidP="008372F6">
            <w:pPr>
              <w:autoSpaceDE w:val="0"/>
              <w:autoSpaceDN w:val="0"/>
              <w:adjustRightInd w:val="0"/>
              <w:spacing w:before="60" w:after="60"/>
              <w:jc w:val="center"/>
              <w:rPr>
                <w:rFonts w:cs="Arial"/>
                <w:bCs/>
                <w:sz w:val="18"/>
                <w:szCs w:val="18"/>
              </w:rPr>
            </w:pPr>
          </w:p>
        </w:tc>
        <w:tc>
          <w:tcPr>
            <w:tcW w:w="567" w:type="dxa"/>
            <w:vAlign w:val="center"/>
          </w:tcPr>
          <w:p w14:paraId="2D25F971" w14:textId="77777777" w:rsidR="008372F6" w:rsidRPr="00337E74" w:rsidRDefault="008372F6" w:rsidP="008372F6">
            <w:pPr>
              <w:autoSpaceDE w:val="0"/>
              <w:autoSpaceDN w:val="0"/>
              <w:adjustRightInd w:val="0"/>
              <w:spacing w:before="60" w:after="60"/>
              <w:jc w:val="center"/>
              <w:rPr>
                <w:rFonts w:cs="Arial"/>
                <w:bCs/>
                <w:sz w:val="18"/>
                <w:szCs w:val="18"/>
              </w:rPr>
            </w:pPr>
          </w:p>
        </w:tc>
      </w:tr>
      <w:tr w:rsidR="00337E74" w:rsidRPr="00337E74" w14:paraId="35DAEF7B" w14:textId="77777777" w:rsidTr="005D2FEF">
        <w:trPr>
          <w:jc w:val="center"/>
        </w:trPr>
        <w:tc>
          <w:tcPr>
            <w:tcW w:w="1117" w:type="dxa"/>
          </w:tcPr>
          <w:p w14:paraId="1C9295C8" w14:textId="2B22124F"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7419.80.21</w:t>
            </w:r>
          </w:p>
        </w:tc>
        <w:tc>
          <w:tcPr>
            <w:tcW w:w="3133" w:type="dxa"/>
            <w:vAlign w:val="center"/>
          </w:tcPr>
          <w:p w14:paraId="3E88C7F6" w14:textId="55252542"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 Endless belt for machinery</w:t>
            </w:r>
          </w:p>
        </w:tc>
        <w:tc>
          <w:tcPr>
            <w:tcW w:w="777" w:type="dxa"/>
            <w:vAlign w:val="center"/>
          </w:tcPr>
          <w:p w14:paraId="206C0BF3" w14:textId="0D133689"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6C132C1C" w14:textId="351FEC4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36902F46" w14:textId="24B836B6"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54726912" w14:textId="4A17B291"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435ACCF" w14:textId="0A2A4556"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5A334FCC" w14:textId="12B2B3DC" w:rsidR="008372F6" w:rsidRPr="00337E74" w:rsidRDefault="008372F6"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7D8933B3" w14:textId="6CAABA90"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3915E21" w14:textId="5880D4E3" w:rsidR="008372F6" w:rsidRPr="00337E74" w:rsidRDefault="008372F6"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4AD4D475" w14:textId="39A5031E"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61E75662" w14:textId="6173F8A1" w:rsidR="008372F6" w:rsidRPr="00337E74" w:rsidRDefault="008372F6" w:rsidP="005D2FEF">
            <w:pPr>
              <w:autoSpaceDE w:val="0"/>
              <w:autoSpaceDN w:val="0"/>
              <w:adjustRightInd w:val="0"/>
              <w:spacing w:before="60" w:after="60"/>
              <w:jc w:val="center"/>
              <w:rPr>
                <w:rFonts w:cs="Arial"/>
                <w:bCs/>
                <w:sz w:val="18"/>
                <w:szCs w:val="18"/>
              </w:rPr>
            </w:pPr>
          </w:p>
        </w:tc>
        <w:tc>
          <w:tcPr>
            <w:tcW w:w="555" w:type="dxa"/>
            <w:vAlign w:val="center"/>
          </w:tcPr>
          <w:p w14:paraId="02E9CB31" w14:textId="55FBFAF4"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E24C541" w14:textId="3ED73C55"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3B04022" w14:textId="62324C9D"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B9929F2" w14:textId="3EB204AB"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DEB21B3" w14:textId="4E69E199"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078A25F" w14:textId="4F007D61"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0EFA0842" w14:textId="60D6C110"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91B751D" w14:textId="29B95FF3"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D68A8A9" w14:textId="47A2BEA6"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531B2E0A" w14:textId="4978CA2F"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54C21CE2" w14:textId="39F14BC9"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472BBA51" w14:textId="77777777" w:rsidTr="005D2FEF">
        <w:trPr>
          <w:jc w:val="center"/>
        </w:trPr>
        <w:tc>
          <w:tcPr>
            <w:tcW w:w="1117" w:type="dxa"/>
          </w:tcPr>
          <w:p w14:paraId="0195FCF3" w14:textId="7397988E"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7419.80.29</w:t>
            </w:r>
          </w:p>
        </w:tc>
        <w:tc>
          <w:tcPr>
            <w:tcW w:w="3133" w:type="dxa"/>
            <w:vAlign w:val="center"/>
          </w:tcPr>
          <w:p w14:paraId="7215B5E4" w14:textId="19C46557"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 Other</w:t>
            </w:r>
          </w:p>
        </w:tc>
        <w:tc>
          <w:tcPr>
            <w:tcW w:w="777" w:type="dxa"/>
            <w:vAlign w:val="center"/>
          </w:tcPr>
          <w:p w14:paraId="45EFCDD6" w14:textId="1E7087DC"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1BB8603D" w14:textId="5E18C0D0"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0B50C14E" w14:textId="76A9C6BF"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34148934" w14:textId="6A3A8FC2"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12E06EC1" w14:textId="63AA07C6"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470593F1" w14:textId="0CF93244" w:rsidR="008372F6" w:rsidRPr="00337E74" w:rsidRDefault="008372F6"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3C09565F" w14:textId="4F0A0D6E"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4D4361D6" w14:textId="39163578" w:rsidR="008372F6" w:rsidRPr="00337E74" w:rsidRDefault="008372F6"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2D0D3B17" w14:textId="7CC38215"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6FA0ADDB" w14:textId="240E1589" w:rsidR="008372F6" w:rsidRPr="00337E74" w:rsidRDefault="008372F6" w:rsidP="005D2FEF">
            <w:pPr>
              <w:autoSpaceDE w:val="0"/>
              <w:autoSpaceDN w:val="0"/>
              <w:adjustRightInd w:val="0"/>
              <w:spacing w:before="60" w:after="60"/>
              <w:jc w:val="center"/>
              <w:rPr>
                <w:rFonts w:cs="Arial"/>
                <w:bCs/>
                <w:sz w:val="18"/>
                <w:szCs w:val="18"/>
              </w:rPr>
            </w:pPr>
          </w:p>
        </w:tc>
        <w:tc>
          <w:tcPr>
            <w:tcW w:w="555" w:type="dxa"/>
            <w:vAlign w:val="center"/>
          </w:tcPr>
          <w:p w14:paraId="023A95DC" w14:textId="1DB5FAB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C93D099" w14:textId="6960005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DB62F7C" w14:textId="22F9FCD9"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14897D8" w14:textId="6B65D23E"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8F5ED3E" w14:textId="3C3F8451"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D9B5111" w14:textId="6BC3F190"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7A81F3E8" w14:textId="57170EDB"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676F980" w14:textId="2AA1D6FB"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7D4E84D4" w14:textId="1DC1127C"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84AB758" w14:textId="12EED479"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5688E65" w14:textId="6F59ECFD"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33E62BCF" w14:textId="77777777" w:rsidTr="005D2FEF">
        <w:trPr>
          <w:jc w:val="center"/>
        </w:trPr>
        <w:tc>
          <w:tcPr>
            <w:tcW w:w="1117" w:type="dxa"/>
          </w:tcPr>
          <w:p w14:paraId="650B6C7F" w14:textId="202B7A12" w:rsidR="008372F6" w:rsidRPr="00337E74" w:rsidRDefault="008372F6" w:rsidP="008372F6">
            <w:pPr>
              <w:autoSpaceDE w:val="0"/>
              <w:autoSpaceDN w:val="0"/>
              <w:adjustRightInd w:val="0"/>
              <w:spacing w:before="60" w:after="60"/>
              <w:jc w:val="both"/>
              <w:rPr>
                <w:rFonts w:cs="Arial"/>
                <w:snapToGrid w:val="0"/>
                <w:sz w:val="18"/>
                <w:szCs w:val="18"/>
              </w:rPr>
            </w:pPr>
            <w:r w:rsidRPr="00337E74">
              <w:rPr>
                <w:rFonts w:cs="Arial"/>
                <w:snapToGrid w:val="0"/>
                <w:sz w:val="18"/>
                <w:szCs w:val="18"/>
              </w:rPr>
              <w:t>7419.80.30</w:t>
            </w:r>
          </w:p>
        </w:tc>
        <w:tc>
          <w:tcPr>
            <w:tcW w:w="3133" w:type="dxa"/>
            <w:vAlign w:val="center"/>
          </w:tcPr>
          <w:p w14:paraId="024E233A" w14:textId="3EF6BE29" w:rsidR="008372F6" w:rsidRPr="00337E74" w:rsidRDefault="008372F6" w:rsidP="008372F6">
            <w:pPr>
              <w:spacing w:before="60" w:after="60"/>
              <w:jc w:val="both"/>
              <w:rPr>
                <w:rFonts w:cs="Arial"/>
                <w:snapToGrid w:val="0"/>
                <w:sz w:val="18"/>
                <w:szCs w:val="18"/>
              </w:rPr>
            </w:pPr>
            <w:r w:rsidRPr="00337E74">
              <w:rPr>
                <w:rFonts w:cs="Arial"/>
                <w:snapToGrid w:val="0"/>
                <w:sz w:val="18"/>
                <w:szCs w:val="18"/>
              </w:rPr>
              <w:t>- - Springs</w:t>
            </w:r>
          </w:p>
        </w:tc>
        <w:tc>
          <w:tcPr>
            <w:tcW w:w="777" w:type="dxa"/>
            <w:vAlign w:val="center"/>
          </w:tcPr>
          <w:p w14:paraId="0AAA0871" w14:textId="1AE9F886" w:rsidR="008372F6" w:rsidRPr="00337E74" w:rsidRDefault="008372F6" w:rsidP="008372F6">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38129C83" w14:textId="1CEFE70D"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7" w:type="dxa"/>
            <w:vAlign w:val="center"/>
          </w:tcPr>
          <w:p w14:paraId="3D0B26AC" w14:textId="3A7FA44E"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612" w:type="dxa"/>
            <w:vAlign w:val="center"/>
          </w:tcPr>
          <w:p w14:paraId="6FD75DE9" w14:textId="4DCF2238"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343AB426" w14:textId="1E60AF0A"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4B1DDD10" w14:textId="7E27CD4C" w:rsidR="008372F6" w:rsidRPr="00337E74" w:rsidRDefault="008372F6"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53B67EAF" w14:textId="57FBE56D"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B26F18B" w14:textId="4B5CF38C" w:rsidR="008372F6" w:rsidRPr="00337E74" w:rsidRDefault="008372F6"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400D1F89" w14:textId="3571CD5B"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527FB3E5" w14:textId="47F82657" w:rsidR="008372F6" w:rsidRPr="00337E74" w:rsidRDefault="008372F6" w:rsidP="005D2FEF">
            <w:pPr>
              <w:autoSpaceDE w:val="0"/>
              <w:autoSpaceDN w:val="0"/>
              <w:adjustRightInd w:val="0"/>
              <w:spacing w:before="60" w:after="60"/>
              <w:jc w:val="center"/>
              <w:rPr>
                <w:rFonts w:cs="Arial"/>
                <w:bCs/>
                <w:sz w:val="18"/>
                <w:szCs w:val="18"/>
              </w:rPr>
            </w:pPr>
          </w:p>
        </w:tc>
        <w:tc>
          <w:tcPr>
            <w:tcW w:w="555" w:type="dxa"/>
            <w:vAlign w:val="center"/>
          </w:tcPr>
          <w:p w14:paraId="08252BF7" w14:textId="4DAA641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514590E" w14:textId="1CCEB254"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8A93C03" w14:textId="409C108A"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1F701556" w14:textId="3E3357AC"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9EF3A58" w14:textId="52B73DA5"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99DFAFD" w14:textId="5AC4CCD0"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1CB29E85" w14:textId="4AF23AA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B78094B" w14:textId="49C0F282"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70945D6" w14:textId="0A2436E7"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59C8D013" w14:textId="2A5AEEF2"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07E33EA0" w14:textId="7D8D8823" w:rsidR="008372F6" w:rsidRPr="00337E74" w:rsidRDefault="008372F6"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29325495" w14:textId="77777777" w:rsidTr="005D2FEF">
        <w:trPr>
          <w:jc w:val="center"/>
        </w:trPr>
        <w:tc>
          <w:tcPr>
            <w:tcW w:w="1117" w:type="dxa"/>
          </w:tcPr>
          <w:p w14:paraId="1E74EE31" w14:textId="0AE3A9BB"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7419.80.40</w:t>
            </w:r>
          </w:p>
        </w:tc>
        <w:tc>
          <w:tcPr>
            <w:tcW w:w="3133" w:type="dxa"/>
            <w:vAlign w:val="center"/>
          </w:tcPr>
          <w:p w14:paraId="06E29031" w14:textId="5AF316FD" w:rsidR="005D2FEF" w:rsidRPr="00337E74" w:rsidRDefault="005D2FEF" w:rsidP="005D2FEF">
            <w:pPr>
              <w:spacing w:before="60" w:after="60"/>
              <w:jc w:val="both"/>
              <w:rPr>
                <w:rFonts w:cs="Arial"/>
                <w:snapToGrid w:val="0"/>
                <w:sz w:val="18"/>
                <w:szCs w:val="18"/>
              </w:rPr>
            </w:pPr>
            <w:r w:rsidRPr="00337E74">
              <w:rPr>
                <w:rFonts w:cs="Arial"/>
                <w:sz w:val="18"/>
                <w:szCs w:val="18"/>
              </w:rPr>
              <w:t>- - Cigarette cases or boxes</w:t>
            </w:r>
          </w:p>
        </w:tc>
        <w:tc>
          <w:tcPr>
            <w:tcW w:w="777" w:type="dxa"/>
            <w:vAlign w:val="center"/>
          </w:tcPr>
          <w:p w14:paraId="3CC258BB" w14:textId="3AC5E09F"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06D2C8DE" w14:textId="5446FF2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5F709256" w14:textId="42B6D79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7CAAD517" w14:textId="7B7917E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40BDCA1E" w14:textId="6F96587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4BFFB6FE" w14:textId="75CD0148"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C1BFCCD" w14:textId="54B7139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48BE05BC" w14:textId="15E3A156"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3CEEDF27" w14:textId="02BB0CD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32F3BD8D" w14:textId="58B12FE4"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4BBB90A8" w14:textId="619FAB9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5A94CFA" w14:textId="4586E44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7AFB0BC0" w14:textId="62EF32A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BFECB8D" w14:textId="0D7734D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8D38B02" w14:textId="313305D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6889AB3" w14:textId="3FACE1D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71A3B019" w14:textId="13DDB18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FA79EA7" w14:textId="65F9845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4C7E31FA" w14:textId="3055D17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20501E56" w14:textId="6752C63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3CA88CE7" w14:textId="6D8ACD9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5762D01A" w14:textId="77777777" w:rsidTr="005D2FEF">
        <w:trPr>
          <w:jc w:val="center"/>
        </w:trPr>
        <w:tc>
          <w:tcPr>
            <w:tcW w:w="1117" w:type="dxa"/>
          </w:tcPr>
          <w:p w14:paraId="3014238D" w14:textId="04D66817"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7419.80.50</w:t>
            </w:r>
          </w:p>
        </w:tc>
        <w:tc>
          <w:tcPr>
            <w:tcW w:w="3133" w:type="dxa"/>
            <w:vAlign w:val="center"/>
          </w:tcPr>
          <w:p w14:paraId="0FA4AE8B" w14:textId="3063EA63" w:rsidR="005D2FEF" w:rsidRPr="00337E74" w:rsidRDefault="005D2FEF" w:rsidP="005D2FEF">
            <w:pPr>
              <w:spacing w:before="60" w:after="60"/>
              <w:jc w:val="both"/>
              <w:rPr>
                <w:rFonts w:cs="Arial"/>
                <w:sz w:val="18"/>
                <w:szCs w:val="18"/>
              </w:rPr>
            </w:pPr>
            <w:r w:rsidRPr="00337E74">
              <w:rPr>
                <w:rFonts w:cs="Arial"/>
                <w:sz w:val="18"/>
                <w:szCs w:val="18"/>
              </w:rPr>
              <w:t>- - Cooking or heating apparatus, other than of a kind used for domestic purposes, and parts thereof</w:t>
            </w:r>
          </w:p>
        </w:tc>
        <w:tc>
          <w:tcPr>
            <w:tcW w:w="777" w:type="dxa"/>
            <w:vAlign w:val="center"/>
          </w:tcPr>
          <w:p w14:paraId="3BC8C790" w14:textId="04239C01"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209CBA94" w14:textId="6524832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37AE7C62" w14:textId="44C7DF6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3BE6936B" w14:textId="42D3799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17B24538" w14:textId="45ED898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2D16248D" w14:textId="44C0CAF1"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4584F955" w14:textId="3336586B"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195E0FFE" w14:textId="20871AE4"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48983C25" w14:textId="37882FD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13482C1D" w14:textId="7A1F673B"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52D111C0" w14:textId="35FF958B"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9A2DBF3" w14:textId="2918C0F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37DCD404" w14:textId="35AF00B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DBE7605" w14:textId="15BC6A6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7EC26C1D" w14:textId="784A515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03BA8DA0" w14:textId="0DBE3BD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26D7D49F" w14:textId="1127318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10492A8" w14:textId="47D5E9D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677B0807" w14:textId="7479721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75EFDBF1" w14:textId="721BB08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0DD59FDE" w14:textId="2B501DC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57A7381" w14:textId="77777777" w:rsidTr="005D2FEF">
        <w:trPr>
          <w:jc w:val="center"/>
        </w:trPr>
        <w:tc>
          <w:tcPr>
            <w:tcW w:w="1117" w:type="dxa"/>
          </w:tcPr>
          <w:p w14:paraId="7A317CC6" w14:textId="25AE0331"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7419.80.60</w:t>
            </w:r>
          </w:p>
        </w:tc>
        <w:tc>
          <w:tcPr>
            <w:tcW w:w="3133" w:type="dxa"/>
            <w:vAlign w:val="center"/>
          </w:tcPr>
          <w:p w14:paraId="578CC279" w14:textId="1FBD34C9" w:rsidR="005D2FEF" w:rsidRPr="00337E74" w:rsidRDefault="005D2FEF" w:rsidP="005D2FEF">
            <w:pPr>
              <w:spacing w:before="60" w:after="60"/>
              <w:jc w:val="both"/>
              <w:rPr>
                <w:rFonts w:cs="Arial"/>
                <w:sz w:val="18"/>
                <w:szCs w:val="18"/>
              </w:rPr>
            </w:pPr>
            <w:r w:rsidRPr="00337E74">
              <w:rPr>
                <w:rFonts w:cs="Arial"/>
                <w:sz w:val="18"/>
                <w:szCs w:val="18"/>
              </w:rPr>
              <w:t>- - Articles specially designed for use during religious rites</w:t>
            </w:r>
          </w:p>
        </w:tc>
        <w:tc>
          <w:tcPr>
            <w:tcW w:w="777" w:type="dxa"/>
            <w:vAlign w:val="center"/>
          </w:tcPr>
          <w:p w14:paraId="4E0D7040" w14:textId="389ECF86"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74982E59" w14:textId="3F8C0C9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0D370A24" w14:textId="7ACCC11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138CB9A8" w14:textId="1C17A7C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18BB2CD0" w14:textId="528D62C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31" w:type="dxa"/>
            <w:vAlign w:val="center"/>
          </w:tcPr>
          <w:p w14:paraId="5FB2E5AD" w14:textId="15133713"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6D220DF0" w14:textId="1D34920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4E7DA633" w14:textId="21C82A70"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455DCFAA" w14:textId="1D73318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3AF47E21" w14:textId="1710C2A9"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50979BDE" w14:textId="7C86524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343725B" w14:textId="480FA28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2D86FDAD" w14:textId="1ADAA6A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EBEAFEA" w14:textId="5138227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646F6438" w14:textId="718E37B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064ABBC" w14:textId="6225C72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511D1AA5" w14:textId="5487F37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494137E" w14:textId="2001228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FBCA3AA" w14:textId="6695474A"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22DF70E6" w14:textId="07DCC3F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70FAED9C" w14:textId="3B56ABA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8449019" w14:textId="77777777" w:rsidTr="005D2FEF">
        <w:trPr>
          <w:jc w:val="center"/>
        </w:trPr>
        <w:tc>
          <w:tcPr>
            <w:tcW w:w="1117" w:type="dxa"/>
          </w:tcPr>
          <w:p w14:paraId="135C7531" w14:textId="29590A44"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7419.80.70</w:t>
            </w:r>
          </w:p>
        </w:tc>
        <w:tc>
          <w:tcPr>
            <w:tcW w:w="3133" w:type="dxa"/>
            <w:vAlign w:val="center"/>
          </w:tcPr>
          <w:p w14:paraId="5D0893EB" w14:textId="57EB9DDB" w:rsidR="005D2FEF" w:rsidRPr="00337E74" w:rsidRDefault="005D2FEF" w:rsidP="005D2FEF">
            <w:pPr>
              <w:spacing w:before="60" w:after="60"/>
              <w:jc w:val="both"/>
              <w:rPr>
                <w:rFonts w:cs="Arial"/>
                <w:sz w:val="18"/>
                <w:szCs w:val="18"/>
              </w:rPr>
            </w:pPr>
            <w:r w:rsidRPr="00337E74">
              <w:rPr>
                <w:rFonts w:cs="Arial"/>
                <w:sz w:val="18"/>
                <w:szCs w:val="18"/>
              </w:rPr>
              <w:t>- - Electroplating anodes; capacity measures (other than for domestic use)</w:t>
            </w:r>
          </w:p>
        </w:tc>
        <w:tc>
          <w:tcPr>
            <w:tcW w:w="777" w:type="dxa"/>
            <w:vAlign w:val="center"/>
          </w:tcPr>
          <w:p w14:paraId="2D1F8446" w14:textId="0513BB85"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2D224C78" w14:textId="610D927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17DC65AC" w14:textId="60B7CA9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7D35354C" w14:textId="05E334D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7D4A9F30" w14:textId="056AE7B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w:t>
            </w:r>
          </w:p>
        </w:tc>
        <w:tc>
          <w:tcPr>
            <w:tcW w:w="531" w:type="dxa"/>
            <w:vAlign w:val="center"/>
          </w:tcPr>
          <w:p w14:paraId="32C9FAEF" w14:textId="6A5BB38B"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09AC7E77" w14:textId="5B03D4F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397C5454" w14:textId="79089B2B"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71BBDDB9" w14:textId="49DAF94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4F35FFC9" w14:textId="5A35AF4A"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65A2AC57" w14:textId="3F33F9A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2CBA7C25" w14:textId="47FC483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0939588F" w14:textId="346B3EB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8071381" w14:textId="11510EE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4284267D" w14:textId="6DB57E6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62C54F2B" w14:textId="08D9BE4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467B0295" w14:textId="3E9EEA7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81EDF6C" w14:textId="1C4536B2"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536E3582" w14:textId="26500B5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46079F0F" w14:textId="67CF65F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2D6DCC54" w14:textId="1A8877E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3BB9AD92" w14:textId="77777777" w:rsidTr="005D2FEF">
        <w:trPr>
          <w:jc w:val="center"/>
        </w:trPr>
        <w:tc>
          <w:tcPr>
            <w:tcW w:w="1117" w:type="dxa"/>
          </w:tcPr>
          <w:p w14:paraId="1C1F99DA" w14:textId="5D449646"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7419.80.80</w:t>
            </w:r>
          </w:p>
        </w:tc>
        <w:tc>
          <w:tcPr>
            <w:tcW w:w="3133" w:type="dxa"/>
            <w:vAlign w:val="center"/>
          </w:tcPr>
          <w:p w14:paraId="035DFC38" w14:textId="2B45EC46" w:rsidR="005D2FEF" w:rsidRPr="00337E74" w:rsidRDefault="005D2FEF" w:rsidP="005D2FEF">
            <w:pPr>
              <w:spacing w:before="60" w:after="60"/>
              <w:jc w:val="both"/>
              <w:rPr>
                <w:rFonts w:cs="Arial"/>
                <w:sz w:val="18"/>
                <w:szCs w:val="18"/>
              </w:rPr>
            </w:pPr>
            <w:r w:rsidRPr="00337E74">
              <w:rPr>
                <w:rFonts w:cs="Arial"/>
                <w:sz w:val="18"/>
                <w:szCs w:val="18"/>
              </w:rPr>
              <w:t>- - Reservoirs, tanks, vats and similar containers not fitted with mechanical or thermal equipment of a capacity of 300 l or less</w:t>
            </w:r>
          </w:p>
        </w:tc>
        <w:tc>
          <w:tcPr>
            <w:tcW w:w="777" w:type="dxa"/>
            <w:vAlign w:val="center"/>
          </w:tcPr>
          <w:p w14:paraId="47A1906A" w14:textId="34860209"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1C2E0275" w14:textId="1408ED7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2C211514" w14:textId="358B7C3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0C325A30" w14:textId="4328755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02BAA694" w14:textId="74BF205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w:t>
            </w:r>
          </w:p>
        </w:tc>
        <w:tc>
          <w:tcPr>
            <w:tcW w:w="531" w:type="dxa"/>
            <w:vAlign w:val="center"/>
          </w:tcPr>
          <w:p w14:paraId="4D9525A6" w14:textId="05A85B68"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6DD23FC0" w14:textId="26C75677"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35E48F8D" w14:textId="58928EA9"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1C63F628" w14:textId="4497C1A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41E71F84" w14:textId="0977CF00"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5AB0F3A0" w14:textId="69A69B1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517F37D0" w14:textId="3799C6A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188CF59D" w14:textId="2167F9E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2B753B6" w14:textId="2CEB9E1D"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7E13587C" w14:textId="661D8E0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736987D" w14:textId="03899531"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1484CE9A" w14:textId="1ECC741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45F69F98" w14:textId="43C8F97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21556628" w14:textId="10183C4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643CE180" w14:textId="0CCE3489"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0EA3C498" w14:textId="5DC2281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r w:rsidR="00337E74" w:rsidRPr="00337E74" w14:paraId="6F3EC60F" w14:textId="77777777" w:rsidTr="005D2FEF">
        <w:trPr>
          <w:jc w:val="center"/>
        </w:trPr>
        <w:tc>
          <w:tcPr>
            <w:tcW w:w="1117" w:type="dxa"/>
          </w:tcPr>
          <w:p w14:paraId="30499AAB" w14:textId="564115E6" w:rsidR="005D2FEF" w:rsidRPr="00337E74" w:rsidRDefault="005D2FEF" w:rsidP="005D2FEF">
            <w:pPr>
              <w:autoSpaceDE w:val="0"/>
              <w:autoSpaceDN w:val="0"/>
              <w:adjustRightInd w:val="0"/>
              <w:spacing w:before="60" w:after="60"/>
              <w:jc w:val="both"/>
              <w:rPr>
                <w:rFonts w:cs="Arial"/>
                <w:snapToGrid w:val="0"/>
                <w:sz w:val="18"/>
                <w:szCs w:val="18"/>
              </w:rPr>
            </w:pPr>
            <w:r w:rsidRPr="00337E74">
              <w:rPr>
                <w:rFonts w:cs="Arial"/>
                <w:snapToGrid w:val="0"/>
                <w:sz w:val="18"/>
                <w:szCs w:val="18"/>
              </w:rPr>
              <w:t>7419.80.90</w:t>
            </w:r>
          </w:p>
        </w:tc>
        <w:tc>
          <w:tcPr>
            <w:tcW w:w="3133" w:type="dxa"/>
            <w:vAlign w:val="center"/>
          </w:tcPr>
          <w:p w14:paraId="12BF61B3" w14:textId="19F1FA7D" w:rsidR="005D2FEF" w:rsidRPr="00337E74" w:rsidRDefault="005D2FEF" w:rsidP="005D2FEF">
            <w:pPr>
              <w:spacing w:before="60" w:after="60"/>
              <w:jc w:val="both"/>
              <w:rPr>
                <w:rFonts w:cs="Arial"/>
                <w:sz w:val="18"/>
                <w:szCs w:val="18"/>
              </w:rPr>
            </w:pPr>
            <w:r w:rsidRPr="00337E74">
              <w:rPr>
                <w:rFonts w:cs="Arial"/>
                <w:sz w:val="18"/>
                <w:szCs w:val="18"/>
              </w:rPr>
              <w:t>- - Other</w:t>
            </w:r>
          </w:p>
        </w:tc>
        <w:tc>
          <w:tcPr>
            <w:tcW w:w="777" w:type="dxa"/>
            <w:vAlign w:val="center"/>
          </w:tcPr>
          <w:p w14:paraId="5313BFC1" w14:textId="73235065" w:rsidR="005D2FEF" w:rsidRPr="00337E74" w:rsidRDefault="005D2FEF" w:rsidP="005D2FEF">
            <w:pPr>
              <w:autoSpaceDE w:val="0"/>
              <w:autoSpaceDN w:val="0"/>
              <w:adjustRightInd w:val="0"/>
              <w:spacing w:before="60" w:after="60"/>
              <w:jc w:val="center"/>
              <w:rPr>
                <w:rFonts w:cs="Arial"/>
                <w:bCs/>
                <w:snapToGrid w:val="0"/>
                <w:sz w:val="18"/>
                <w:szCs w:val="18"/>
              </w:rPr>
            </w:pPr>
            <w:r w:rsidRPr="00337E74">
              <w:rPr>
                <w:rFonts w:cs="Arial"/>
                <w:bCs/>
                <w:snapToGrid w:val="0"/>
                <w:sz w:val="18"/>
                <w:szCs w:val="18"/>
              </w:rPr>
              <w:t>kg/unit</w:t>
            </w:r>
          </w:p>
        </w:tc>
        <w:tc>
          <w:tcPr>
            <w:tcW w:w="567" w:type="dxa"/>
            <w:shd w:val="clear" w:color="auto" w:fill="FFFFFF" w:themeFill="background1"/>
            <w:vAlign w:val="center"/>
          </w:tcPr>
          <w:p w14:paraId="37B04401" w14:textId="2CD01B5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5</w:t>
            </w:r>
          </w:p>
        </w:tc>
        <w:tc>
          <w:tcPr>
            <w:tcW w:w="597" w:type="dxa"/>
            <w:vAlign w:val="center"/>
          </w:tcPr>
          <w:p w14:paraId="002D9BA1" w14:textId="46B6B58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7.5</w:t>
            </w:r>
          </w:p>
        </w:tc>
        <w:tc>
          <w:tcPr>
            <w:tcW w:w="612" w:type="dxa"/>
            <w:vAlign w:val="center"/>
          </w:tcPr>
          <w:p w14:paraId="70B82AFB" w14:textId="6A5F91E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5" w:type="dxa"/>
            <w:shd w:val="clear" w:color="auto" w:fill="FFFFFF" w:themeFill="background1"/>
            <w:vAlign w:val="center"/>
          </w:tcPr>
          <w:p w14:paraId="6455C190" w14:textId="60F2AA6C"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w:t>
            </w:r>
          </w:p>
        </w:tc>
        <w:tc>
          <w:tcPr>
            <w:tcW w:w="531" w:type="dxa"/>
            <w:vAlign w:val="center"/>
          </w:tcPr>
          <w:p w14:paraId="48EFAC92" w14:textId="23EC24FF" w:rsidR="005D2FEF" w:rsidRPr="00337E74" w:rsidRDefault="005D2FEF" w:rsidP="005D2FEF">
            <w:pPr>
              <w:autoSpaceDE w:val="0"/>
              <w:autoSpaceDN w:val="0"/>
              <w:adjustRightInd w:val="0"/>
              <w:spacing w:before="60" w:after="60"/>
              <w:ind w:left="-41" w:right="-51"/>
              <w:jc w:val="center"/>
              <w:rPr>
                <w:rFonts w:cs="Arial"/>
                <w:bCs/>
                <w:sz w:val="18"/>
                <w:szCs w:val="18"/>
              </w:rPr>
            </w:pPr>
            <w:r w:rsidRPr="00337E74">
              <w:rPr>
                <w:rFonts w:cs="Arial"/>
                <w:bCs/>
                <w:sz w:val="18"/>
                <w:szCs w:val="18"/>
              </w:rPr>
              <w:t>0</w:t>
            </w:r>
          </w:p>
        </w:tc>
        <w:tc>
          <w:tcPr>
            <w:tcW w:w="605" w:type="dxa"/>
            <w:vAlign w:val="center"/>
          </w:tcPr>
          <w:p w14:paraId="2DBC2F29" w14:textId="355405E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635" w:type="dxa"/>
            <w:shd w:val="clear" w:color="auto" w:fill="FFFFFF" w:themeFill="background1"/>
            <w:vAlign w:val="center"/>
          </w:tcPr>
          <w:p w14:paraId="276A14BC" w14:textId="544CF22A" w:rsidR="005D2FEF" w:rsidRPr="00337E74" w:rsidRDefault="005D2FEF" w:rsidP="005D2FEF">
            <w:pPr>
              <w:autoSpaceDE w:val="0"/>
              <w:autoSpaceDN w:val="0"/>
              <w:adjustRightInd w:val="0"/>
              <w:spacing w:before="60" w:after="60"/>
              <w:ind w:left="-48" w:right="-62"/>
              <w:jc w:val="center"/>
              <w:rPr>
                <w:rFonts w:cs="Arial"/>
                <w:bCs/>
                <w:sz w:val="18"/>
                <w:szCs w:val="18"/>
              </w:rPr>
            </w:pPr>
          </w:p>
        </w:tc>
        <w:tc>
          <w:tcPr>
            <w:tcW w:w="559" w:type="dxa"/>
            <w:vAlign w:val="center"/>
          </w:tcPr>
          <w:p w14:paraId="2BAA25CC" w14:textId="2CA07F4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94" w:type="dxa"/>
            <w:shd w:val="clear" w:color="auto" w:fill="FFFFFF" w:themeFill="background1"/>
            <w:vAlign w:val="center"/>
          </w:tcPr>
          <w:p w14:paraId="3978D11C" w14:textId="26F313D2" w:rsidR="005D2FEF" w:rsidRPr="00337E74" w:rsidRDefault="005D2FEF" w:rsidP="005D2FEF">
            <w:pPr>
              <w:autoSpaceDE w:val="0"/>
              <w:autoSpaceDN w:val="0"/>
              <w:adjustRightInd w:val="0"/>
              <w:spacing w:before="60" w:after="60"/>
              <w:jc w:val="center"/>
              <w:rPr>
                <w:rFonts w:cs="Arial"/>
                <w:bCs/>
                <w:sz w:val="18"/>
                <w:szCs w:val="18"/>
              </w:rPr>
            </w:pPr>
          </w:p>
        </w:tc>
        <w:tc>
          <w:tcPr>
            <w:tcW w:w="555" w:type="dxa"/>
            <w:vAlign w:val="center"/>
          </w:tcPr>
          <w:p w14:paraId="6AFAFC61" w14:textId="309ECD9F"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39B113F1" w14:textId="57431A03"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5956E462" w14:textId="4449C95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58469A7" w14:textId="5DBE1028"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vAlign w:val="center"/>
          </w:tcPr>
          <w:p w14:paraId="73D614A4" w14:textId="5F7EAA8B"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6E2C3D9" w14:textId="71D45CC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6" w:type="dxa"/>
            <w:vAlign w:val="center"/>
          </w:tcPr>
          <w:p w14:paraId="748047CD" w14:textId="10ED12B0"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5" w:type="dxa"/>
            <w:shd w:val="clear" w:color="auto" w:fill="FFFFFF" w:themeFill="background1"/>
            <w:vAlign w:val="center"/>
          </w:tcPr>
          <w:p w14:paraId="784F79EE" w14:textId="4122D356"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07" w:type="dxa"/>
            <w:vAlign w:val="center"/>
          </w:tcPr>
          <w:p w14:paraId="1C05A669" w14:textId="701262F4"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50" w:type="dxa"/>
            <w:vAlign w:val="center"/>
          </w:tcPr>
          <w:p w14:paraId="1FCDC2DE" w14:textId="0C6B2D3E"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0</w:t>
            </w:r>
          </w:p>
        </w:tc>
        <w:tc>
          <w:tcPr>
            <w:tcW w:w="567" w:type="dxa"/>
            <w:vAlign w:val="center"/>
          </w:tcPr>
          <w:p w14:paraId="33B98562" w14:textId="06B36E15" w:rsidR="005D2FEF" w:rsidRPr="00337E74" w:rsidRDefault="005D2FEF" w:rsidP="005D2FEF">
            <w:pPr>
              <w:autoSpaceDE w:val="0"/>
              <w:autoSpaceDN w:val="0"/>
              <w:adjustRightInd w:val="0"/>
              <w:spacing w:before="60" w:after="60"/>
              <w:jc w:val="center"/>
              <w:rPr>
                <w:rFonts w:cs="Arial"/>
                <w:bCs/>
                <w:sz w:val="18"/>
                <w:szCs w:val="18"/>
              </w:rPr>
            </w:pPr>
            <w:r w:rsidRPr="00337E74">
              <w:rPr>
                <w:rFonts w:cs="Arial"/>
                <w:bCs/>
                <w:sz w:val="18"/>
                <w:szCs w:val="18"/>
              </w:rPr>
              <w:t>10</w:t>
            </w:r>
          </w:p>
        </w:tc>
      </w:tr>
    </w:tbl>
    <w:p w14:paraId="29C4F4BC" w14:textId="77777777" w:rsidR="00D4224D" w:rsidRPr="00337E74" w:rsidRDefault="00D4224D" w:rsidP="00D4224D"/>
    <w:p w14:paraId="0AC96211" w14:textId="77777777" w:rsidR="002F4825" w:rsidRPr="00337E74" w:rsidRDefault="002F4825" w:rsidP="00D4224D"/>
    <w:p w14:paraId="6AC3E843" w14:textId="77777777" w:rsidR="002F4825" w:rsidRPr="00337E74" w:rsidRDefault="002F4825" w:rsidP="00D4224D"/>
    <w:p w14:paraId="78B2341E" w14:textId="77777777" w:rsidR="002F4825" w:rsidRPr="00337E74" w:rsidRDefault="002F4825" w:rsidP="00D4224D"/>
    <w:p w14:paraId="678664AC" w14:textId="77777777" w:rsidR="002F4825" w:rsidRPr="00337E74" w:rsidRDefault="002F4825" w:rsidP="00D4224D"/>
    <w:p w14:paraId="29D10B67" w14:textId="77777777" w:rsidR="002F4825" w:rsidRPr="00337E74" w:rsidRDefault="002F4825" w:rsidP="00D4224D"/>
    <w:p w14:paraId="53AF3DFE" w14:textId="77777777" w:rsidR="002F4825" w:rsidRPr="00337E74" w:rsidRDefault="002F4825" w:rsidP="00D4224D"/>
    <w:p w14:paraId="6472E80E" w14:textId="77777777" w:rsidR="00954441" w:rsidRPr="00337E74" w:rsidRDefault="00954441" w:rsidP="00CC22B5">
      <w:pPr>
        <w:autoSpaceDE w:val="0"/>
        <w:autoSpaceDN w:val="0"/>
        <w:adjustRightInd w:val="0"/>
        <w:spacing w:before="120"/>
        <w:rPr>
          <w:rFonts w:cs="Arial"/>
          <w:sz w:val="18"/>
          <w:szCs w:val="18"/>
        </w:rPr>
      </w:pPr>
    </w:p>
    <w:sectPr w:rsidR="00954441" w:rsidRPr="00337E74"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ADEA" w14:textId="77777777" w:rsidR="005A40B4" w:rsidRDefault="005A40B4">
      <w:r>
        <w:separator/>
      </w:r>
    </w:p>
  </w:endnote>
  <w:endnote w:type="continuationSeparator" w:id="0">
    <w:p w14:paraId="48C83F09" w14:textId="77777777" w:rsidR="005A40B4" w:rsidRDefault="005A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7642" w14:textId="77777777" w:rsidR="005A40B4" w:rsidRDefault="005A40B4">
      <w:r>
        <w:separator/>
      </w:r>
    </w:p>
  </w:footnote>
  <w:footnote w:type="continuationSeparator" w:id="0">
    <w:p w14:paraId="62BDD86B" w14:textId="77777777" w:rsidR="005A40B4" w:rsidRDefault="005A4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6ADFDDD"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D13EA4">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6385"/>
    <w:rsid w:val="00097041"/>
    <w:rsid w:val="000A44AF"/>
    <w:rsid w:val="000A69C3"/>
    <w:rsid w:val="000B3022"/>
    <w:rsid w:val="000D1719"/>
    <w:rsid w:val="000D7AAD"/>
    <w:rsid w:val="000F587B"/>
    <w:rsid w:val="00103394"/>
    <w:rsid w:val="0010387B"/>
    <w:rsid w:val="001124CA"/>
    <w:rsid w:val="001132C5"/>
    <w:rsid w:val="00116662"/>
    <w:rsid w:val="001243B4"/>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43E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37E74"/>
    <w:rsid w:val="003431B2"/>
    <w:rsid w:val="00350933"/>
    <w:rsid w:val="00353942"/>
    <w:rsid w:val="00357919"/>
    <w:rsid w:val="003642C1"/>
    <w:rsid w:val="00382577"/>
    <w:rsid w:val="003A09E0"/>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40B4"/>
    <w:rsid w:val="005A5D3A"/>
    <w:rsid w:val="005A7424"/>
    <w:rsid w:val="005C4A3B"/>
    <w:rsid w:val="005C7920"/>
    <w:rsid w:val="005D2FEF"/>
    <w:rsid w:val="005D429E"/>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0E68"/>
    <w:rsid w:val="007F3942"/>
    <w:rsid w:val="007F75BE"/>
    <w:rsid w:val="008021E6"/>
    <w:rsid w:val="00810F56"/>
    <w:rsid w:val="00821A02"/>
    <w:rsid w:val="00821DE8"/>
    <w:rsid w:val="00822B07"/>
    <w:rsid w:val="0082674C"/>
    <w:rsid w:val="008306CE"/>
    <w:rsid w:val="008372F6"/>
    <w:rsid w:val="00844CEF"/>
    <w:rsid w:val="00846927"/>
    <w:rsid w:val="00847C64"/>
    <w:rsid w:val="008579EA"/>
    <w:rsid w:val="008660A7"/>
    <w:rsid w:val="00875AF7"/>
    <w:rsid w:val="00880382"/>
    <w:rsid w:val="00883B81"/>
    <w:rsid w:val="00885A34"/>
    <w:rsid w:val="0089303A"/>
    <w:rsid w:val="008A0E20"/>
    <w:rsid w:val="008B4C36"/>
    <w:rsid w:val="008C12EE"/>
    <w:rsid w:val="008C7953"/>
    <w:rsid w:val="008D6D5C"/>
    <w:rsid w:val="008E22C2"/>
    <w:rsid w:val="008E6A8C"/>
    <w:rsid w:val="008F047C"/>
    <w:rsid w:val="008F7A71"/>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B77E4"/>
    <w:rsid w:val="009C2184"/>
    <w:rsid w:val="009D4418"/>
    <w:rsid w:val="009F70AE"/>
    <w:rsid w:val="00A057DF"/>
    <w:rsid w:val="00A109DB"/>
    <w:rsid w:val="00A12056"/>
    <w:rsid w:val="00A167F9"/>
    <w:rsid w:val="00A32D7C"/>
    <w:rsid w:val="00A33A91"/>
    <w:rsid w:val="00A374FE"/>
    <w:rsid w:val="00A441F5"/>
    <w:rsid w:val="00A61B27"/>
    <w:rsid w:val="00A669F1"/>
    <w:rsid w:val="00A76EED"/>
    <w:rsid w:val="00A87A04"/>
    <w:rsid w:val="00AA7002"/>
    <w:rsid w:val="00AC1DFD"/>
    <w:rsid w:val="00AC5941"/>
    <w:rsid w:val="00AD0B16"/>
    <w:rsid w:val="00AD2B0E"/>
    <w:rsid w:val="00AD33D6"/>
    <w:rsid w:val="00B00C96"/>
    <w:rsid w:val="00B15284"/>
    <w:rsid w:val="00B1570A"/>
    <w:rsid w:val="00B22C8B"/>
    <w:rsid w:val="00B239CE"/>
    <w:rsid w:val="00B253A3"/>
    <w:rsid w:val="00B2587F"/>
    <w:rsid w:val="00B271A6"/>
    <w:rsid w:val="00B27ED2"/>
    <w:rsid w:val="00B36E7D"/>
    <w:rsid w:val="00B450DC"/>
    <w:rsid w:val="00B51D22"/>
    <w:rsid w:val="00B64EBD"/>
    <w:rsid w:val="00B73AE6"/>
    <w:rsid w:val="00B7435C"/>
    <w:rsid w:val="00B91433"/>
    <w:rsid w:val="00B91B2E"/>
    <w:rsid w:val="00B97424"/>
    <w:rsid w:val="00BB1CD1"/>
    <w:rsid w:val="00BB3E11"/>
    <w:rsid w:val="00BB4ED7"/>
    <w:rsid w:val="00BC2FE9"/>
    <w:rsid w:val="00BC5A87"/>
    <w:rsid w:val="00BC641C"/>
    <w:rsid w:val="00BD2BAF"/>
    <w:rsid w:val="00BE1731"/>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D16"/>
    <w:rsid w:val="00CC3E2E"/>
    <w:rsid w:val="00CC7D10"/>
    <w:rsid w:val="00CD40E2"/>
    <w:rsid w:val="00CD793F"/>
    <w:rsid w:val="00CE56F4"/>
    <w:rsid w:val="00CF0F89"/>
    <w:rsid w:val="00CF19E5"/>
    <w:rsid w:val="00CF767A"/>
    <w:rsid w:val="00D02A78"/>
    <w:rsid w:val="00D13EA4"/>
    <w:rsid w:val="00D160D4"/>
    <w:rsid w:val="00D21345"/>
    <w:rsid w:val="00D24AF3"/>
    <w:rsid w:val="00D24E3D"/>
    <w:rsid w:val="00D31B8B"/>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32A4"/>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12190"/>
    <w:rsid w:val="00F20312"/>
    <w:rsid w:val="00F42125"/>
    <w:rsid w:val="00F517EF"/>
    <w:rsid w:val="00F52469"/>
    <w:rsid w:val="00F6011B"/>
    <w:rsid w:val="00F62EF5"/>
    <w:rsid w:val="00F666E7"/>
    <w:rsid w:val="00F8148C"/>
    <w:rsid w:val="00F86BA8"/>
    <w:rsid w:val="00F935EC"/>
    <w:rsid w:val="00F94FF0"/>
    <w:rsid w:val="00FA7ED3"/>
    <w:rsid w:val="00FC0B02"/>
    <w:rsid w:val="00FC188A"/>
    <w:rsid w:val="00FE5039"/>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2026-03-30T01:51:00Z</dcterms:created>
  <dcterms:modified xsi:type="dcterms:W3CDTF">2026-03-30T01:51:00Z</dcterms:modified>
</cp:coreProperties>
</file>